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CF" w:rsidRPr="006F4FBE" w:rsidRDefault="009038CF" w:rsidP="00FB4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Аналитическая справка</w:t>
      </w:r>
    </w:p>
    <w:p w:rsidR="009038CF" w:rsidRPr="006F4FBE" w:rsidRDefault="006C3608" w:rsidP="00FB4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результатам ВПР 2023-2024</w:t>
      </w:r>
      <w:r w:rsidR="009038CF"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года</w:t>
      </w:r>
    </w:p>
    <w:p w:rsidR="009038CF" w:rsidRPr="006F4FBE" w:rsidRDefault="00DE6D9A" w:rsidP="00FB4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МБОУ «</w:t>
      </w:r>
      <w:proofErr w:type="gramStart"/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Николаевская</w:t>
      </w:r>
      <w:proofErr w:type="gramEnd"/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СОШ» филиал «</w:t>
      </w:r>
      <w:proofErr w:type="spellStart"/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Новообинская</w:t>
      </w:r>
      <w:proofErr w:type="spellEnd"/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СОШ»</w:t>
      </w:r>
    </w:p>
    <w:p w:rsidR="009038CF" w:rsidRPr="006F4FBE" w:rsidRDefault="009038C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B80" w:rsidRPr="006F4FBE" w:rsidRDefault="002A5F69" w:rsidP="006F4FBE">
      <w:pPr>
        <w:spacing w:after="0" w:line="240" w:lineRule="auto"/>
        <w:ind w:right="38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мониторинга качества образ</w:t>
      </w:r>
      <w:r w:rsidR="00DE6D9A"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ования в МБОУ «Николаевская </w:t>
      </w:r>
      <w:r w:rsidR="00E40B76"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 w:rsidR="00DE6D9A"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 «</w:t>
      </w:r>
      <w:proofErr w:type="spellStart"/>
      <w:r w:rsidR="00DE6D9A"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Новообинская</w:t>
      </w:r>
      <w:proofErr w:type="spellEnd"/>
      <w:r w:rsidR="00DE6D9A"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</w:t>
      </w:r>
      <w:r w:rsidR="00E40B76" w:rsidRPr="00E3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одствуясь </w:t>
      </w:r>
      <w:r w:rsidR="00A52C5F" w:rsidRPr="00E357B2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8945BD" w:rsidRPr="00E35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5BD" w:rsidRPr="00E357B2">
        <w:rPr>
          <w:rFonts w:ascii="Times New Roman" w:hAnsi="Times New Roman" w:cs="Times New Roman"/>
          <w:sz w:val="24"/>
          <w:szCs w:val="24"/>
        </w:rPr>
        <w:t>Рособ</w:t>
      </w:r>
      <w:r w:rsidR="00A52C5F" w:rsidRPr="00E357B2">
        <w:rPr>
          <w:rFonts w:ascii="Times New Roman" w:hAnsi="Times New Roman" w:cs="Times New Roman"/>
          <w:sz w:val="24"/>
          <w:szCs w:val="24"/>
        </w:rPr>
        <w:t>рнадзора</w:t>
      </w:r>
      <w:proofErr w:type="spellEnd"/>
      <w:r w:rsidR="00A52C5F" w:rsidRPr="00E357B2">
        <w:rPr>
          <w:rFonts w:ascii="Times New Roman" w:hAnsi="Times New Roman" w:cs="Times New Roman"/>
          <w:sz w:val="24"/>
          <w:szCs w:val="24"/>
        </w:rPr>
        <w:t xml:space="preserve"> от 21.12.2023 № 2160</w:t>
      </w:r>
      <w:r w:rsidR="008945BD" w:rsidRPr="00E357B2">
        <w:rPr>
          <w:rFonts w:ascii="Times New Roman" w:hAnsi="Times New Roman" w:cs="Times New Roman"/>
          <w:sz w:val="24"/>
          <w:szCs w:val="24"/>
        </w:rPr>
        <w:t xml:space="preserve"> «О проведении Федеральной </w:t>
      </w:r>
      <w:r w:rsidR="008945BD" w:rsidRPr="00E357B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" cy="9525"/>
            <wp:effectExtent l="19050" t="0" r="9525" b="0"/>
            <wp:docPr id="2" name="Picture 1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45BD" w:rsidRPr="00E357B2">
        <w:rPr>
          <w:rFonts w:ascii="Times New Roman" w:hAnsi="Times New Roman" w:cs="Times New Roman"/>
          <w:sz w:val="24"/>
          <w:szCs w:val="24"/>
        </w:rPr>
        <w:t xml:space="preserve">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</w:t>
      </w:r>
      <w:r w:rsidR="008945BD" w:rsidRPr="00E357B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" cy="9525"/>
            <wp:effectExtent l="19050" t="0" r="9525" b="0"/>
            <wp:docPr id="3" name="Picture 1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C5F" w:rsidRPr="00E357B2">
        <w:rPr>
          <w:rFonts w:ascii="Times New Roman" w:hAnsi="Times New Roman" w:cs="Times New Roman"/>
          <w:sz w:val="24"/>
          <w:szCs w:val="24"/>
        </w:rPr>
        <w:t>в 2024</w:t>
      </w:r>
      <w:r w:rsidR="008945BD" w:rsidRPr="00E357B2">
        <w:rPr>
          <w:rFonts w:ascii="Times New Roman" w:hAnsi="Times New Roman" w:cs="Times New Roman"/>
          <w:sz w:val="24"/>
          <w:szCs w:val="24"/>
        </w:rPr>
        <w:t xml:space="preserve"> году», </w:t>
      </w:r>
      <w:r w:rsidR="00A52C5F" w:rsidRPr="00E357B2">
        <w:rPr>
          <w:rFonts w:ascii="Times New Roman" w:hAnsi="Times New Roman" w:cs="Times New Roman"/>
        </w:rPr>
        <w:t>приказ</w:t>
      </w:r>
      <w:r w:rsidR="00E357B2" w:rsidRPr="00E357B2">
        <w:rPr>
          <w:rFonts w:ascii="Times New Roman" w:hAnsi="Times New Roman" w:cs="Times New Roman"/>
        </w:rPr>
        <w:t>ом</w:t>
      </w:r>
      <w:r w:rsidR="00A52C5F" w:rsidRPr="00E357B2">
        <w:rPr>
          <w:rFonts w:ascii="Times New Roman" w:hAnsi="Times New Roman" w:cs="Times New Roman"/>
        </w:rPr>
        <w:t xml:space="preserve"> Министерства образования и науки Алтайского края от 12.02.2024 г. № 129 «О проведении мониторинга качества подготовки</w:t>
      </w:r>
      <w:proofErr w:type="gramEnd"/>
      <w:r w:rsidR="00A52C5F" w:rsidRPr="00E357B2">
        <w:rPr>
          <w:rFonts w:ascii="Times New Roman" w:hAnsi="Times New Roman" w:cs="Times New Roman"/>
        </w:rPr>
        <w:t xml:space="preserve"> обучающихся образовательных организаций Алтайского края в форме всероссийских проверочных работ в 2024 году»</w:t>
      </w:r>
      <w:r w:rsidR="00E357B2" w:rsidRPr="00E357B2">
        <w:rPr>
          <w:rFonts w:ascii="Times New Roman" w:hAnsi="Times New Roman" w:cs="Times New Roman"/>
          <w:sz w:val="24"/>
          <w:szCs w:val="24"/>
        </w:rPr>
        <w:t>.</w:t>
      </w:r>
    </w:p>
    <w:p w:rsidR="00266881" w:rsidRPr="006F4FBE" w:rsidRDefault="008945BD" w:rsidP="006F4FBE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860C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3608">
        <w:rPr>
          <w:rFonts w:ascii="Times New Roman" w:eastAsia="Times New Roman" w:hAnsi="Times New Roman" w:cs="Times New Roman"/>
          <w:sz w:val="24"/>
          <w:szCs w:val="24"/>
          <w:lang w:eastAsia="ru-RU"/>
        </w:rPr>
        <w:t>4 марта по 26</w:t>
      </w:r>
      <w:r w:rsidR="00C878B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36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2023-2024</w:t>
      </w:r>
      <w:r w:rsidR="00E40B76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</w:t>
      </w:r>
      <w:r w:rsidR="00CA6422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</w:t>
      </w:r>
      <w:r w:rsidR="009038C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организованы и проведены Всероссийские про</w:t>
      </w:r>
      <w:r w:rsidR="00CA6422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верочные работы (далее ВПР) в</w:t>
      </w:r>
      <w:r w:rsidR="00F0674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</w:t>
      </w:r>
      <w:r w:rsidR="00CA6422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</w:t>
      </w:r>
      <w:r w:rsidR="009038C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A6422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,7,</w:t>
      </w:r>
      <w:r w:rsidR="00F0674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8,11</w:t>
      </w:r>
      <w:r w:rsidR="00E40B76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38C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классах.</w:t>
      </w:r>
    </w:p>
    <w:p w:rsidR="00C50EAE" w:rsidRPr="006F4FBE" w:rsidRDefault="009038C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уровня подготовки и определение к</w:t>
      </w:r>
      <w:r w:rsidR="00266881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ачества обра</w:t>
      </w:r>
      <w:r w:rsidR="00F0674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обучающихся 4-8, 11</w:t>
      </w:r>
      <w:r w:rsidR="00266881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</w:t>
      </w:r>
    </w:p>
    <w:p w:rsidR="00702A43" w:rsidRPr="006F4FBE" w:rsidRDefault="00702A4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ВПР осуществлялось в соответствии с методическими рекомендациями и инструкциями для образовательных организаций. Также был составлен график проведения:</w:t>
      </w:r>
    </w:p>
    <w:p w:rsidR="00DE6D9A" w:rsidRPr="006F4FBE" w:rsidRDefault="00DE6D9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01"/>
        <w:gridCol w:w="3532"/>
        <w:gridCol w:w="2797"/>
        <w:gridCol w:w="2796"/>
      </w:tblGrid>
      <w:tr w:rsidR="00702A43" w:rsidRPr="006F4FBE" w:rsidTr="00AC38E2">
        <w:trPr>
          <w:trHeight w:val="556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797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796" w:type="dxa"/>
          </w:tcPr>
          <w:p w:rsidR="00702A43" w:rsidRPr="006F4FBE" w:rsidRDefault="0013651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 в аудитории</w:t>
            </w:r>
          </w:p>
        </w:tc>
      </w:tr>
      <w:tr w:rsidR="00702A43" w:rsidRPr="006F4FBE" w:rsidTr="00F25ED8">
        <w:trPr>
          <w:trHeight w:val="271"/>
        </w:trPr>
        <w:tc>
          <w:tcPr>
            <w:tcW w:w="9826" w:type="dxa"/>
            <w:gridSpan w:val="4"/>
          </w:tcPr>
          <w:p w:rsidR="00702A43" w:rsidRPr="00AC38E2" w:rsidRDefault="007B0B80" w:rsidP="00AC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2A43"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D7278A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702A43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97" w:type="dxa"/>
          </w:tcPr>
          <w:p w:rsidR="00702A43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0BE9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7B0B80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97" w:type="dxa"/>
          </w:tcPr>
          <w:p w:rsidR="007B0B80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60BE9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7B0B80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97" w:type="dxa"/>
          </w:tcPr>
          <w:p w:rsidR="007B0B80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960BE9" w:rsidRPr="006F4FB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7B0B80" w:rsidRPr="006F4FBE" w:rsidRDefault="007B0B80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797" w:type="dxa"/>
          </w:tcPr>
          <w:p w:rsidR="007B0B80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  <w:r w:rsidR="00960BE9" w:rsidRPr="006F4FB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702A43" w:rsidRPr="006F4FBE" w:rsidTr="00F25ED8">
        <w:trPr>
          <w:trHeight w:val="271"/>
        </w:trPr>
        <w:tc>
          <w:tcPr>
            <w:tcW w:w="9826" w:type="dxa"/>
            <w:gridSpan w:val="4"/>
          </w:tcPr>
          <w:p w:rsidR="00702A43" w:rsidRPr="00AC38E2" w:rsidRDefault="007B0B80" w:rsidP="00AC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02A43"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97" w:type="dxa"/>
          </w:tcPr>
          <w:p w:rsidR="00702A43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Русина Н.В.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797" w:type="dxa"/>
          </w:tcPr>
          <w:p w:rsidR="00702A43" w:rsidRPr="006F4FBE" w:rsidRDefault="00E02ADA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3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6C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Русина Н.В.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797" w:type="dxa"/>
          </w:tcPr>
          <w:p w:rsidR="00702A43" w:rsidRPr="006F4FBE" w:rsidRDefault="00F25ED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6C3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Русина Н.В.</w:t>
            </w:r>
          </w:p>
        </w:tc>
      </w:tr>
      <w:tr w:rsidR="00702A43" w:rsidRPr="006F4FBE" w:rsidTr="00AC38E2">
        <w:trPr>
          <w:trHeight w:val="286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97" w:type="dxa"/>
          </w:tcPr>
          <w:p w:rsidR="00702A43" w:rsidRPr="006F4FBE" w:rsidRDefault="006C360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Русина Н.В.</w:t>
            </w:r>
          </w:p>
        </w:tc>
      </w:tr>
      <w:tr w:rsidR="00702A43" w:rsidRPr="006F4FBE" w:rsidTr="00F25ED8">
        <w:trPr>
          <w:trHeight w:val="271"/>
        </w:trPr>
        <w:tc>
          <w:tcPr>
            <w:tcW w:w="9826" w:type="dxa"/>
            <w:gridSpan w:val="4"/>
          </w:tcPr>
          <w:p w:rsidR="00702A43" w:rsidRPr="00AC38E2" w:rsidRDefault="007B0B80" w:rsidP="00AC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02A43"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97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 Ю</w:t>
            </w: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97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 Ю</w:t>
            </w: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.Я.</w:t>
            </w:r>
          </w:p>
        </w:tc>
      </w:tr>
      <w:tr w:rsidR="00FB2CBF" w:rsidRPr="006F4FBE" w:rsidTr="00AC38E2">
        <w:trPr>
          <w:trHeight w:val="271"/>
        </w:trPr>
        <w:tc>
          <w:tcPr>
            <w:tcW w:w="701" w:type="dxa"/>
          </w:tcPr>
          <w:p w:rsidR="00FB2CBF" w:rsidRPr="006F4FBE" w:rsidRDefault="00FB2CB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FB2CBF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97" w:type="dxa"/>
          </w:tcPr>
          <w:p w:rsidR="00FB2CBF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FB2CBF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 Ю</w:t>
            </w: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</w:p>
        </w:tc>
      </w:tr>
      <w:tr w:rsidR="00702A43" w:rsidRPr="006F4FBE" w:rsidTr="00AC38E2">
        <w:trPr>
          <w:trHeight w:val="286"/>
        </w:trPr>
        <w:tc>
          <w:tcPr>
            <w:tcW w:w="701" w:type="dxa"/>
          </w:tcPr>
          <w:p w:rsidR="00702A43" w:rsidRPr="006F4FBE" w:rsidRDefault="00FB18BB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97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2796" w:type="dxa"/>
          </w:tcPr>
          <w:p w:rsidR="00702A43" w:rsidRPr="006F4FBE" w:rsidRDefault="00E357B2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Н.А.</w:t>
            </w:r>
          </w:p>
        </w:tc>
      </w:tr>
      <w:tr w:rsidR="00702A43" w:rsidRPr="006F4FBE" w:rsidTr="00F25ED8">
        <w:trPr>
          <w:trHeight w:val="271"/>
        </w:trPr>
        <w:tc>
          <w:tcPr>
            <w:tcW w:w="9826" w:type="dxa"/>
            <w:gridSpan w:val="4"/>
          </w:tcPr>
          <w:p w:rsidR="00702A43" w:rsidRPr="00AC38E2" w:rsidRDefault="007B0B80" w:rsidP="00AC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02A43"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F25ED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97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1A93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Ожерельева</w:t>
            </w:r>
            <w:proofErr w:type="spellEnd"/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F25ED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797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A93" w:rsidRPr="006F4FBE">
              <w:rPr>
                <w:rFonts w:ascii="Times New Roman" w:hAnsi="Times New Roman" w:cs="Times New Roman"/>
                <w:sz w:val="24"/>
                <w:szCs w:val="24"/>
              </w:rPr>
              <w:t>3.04.2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Нефёдова Ю.Н.</w:t>
            </w:r>
          </w:p>
        </w:tc>
      </w:tr>
      <w:tr w:rsidR="00FB2CBF" w:rsidRPr="006F4FBE" w:rsidTr="00AC38E2">
        <w:trPr>
          <w:trHeight w:val="286"/>
        </w:trPr>
        <w:tc>
          <w:tcPr>
            <w:tcW w:w="701" w:type="dxa"/>
          </w:tcPr>
          <w:p w:rsidR="00FB2CBF" w:rsidRPr="006F4FBE" w:rsidRDefault="00F25ED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FB2CBF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97" w:type="dxa"/>
          </w:tcPr>
          <w:p w:rsidR="00FB2CBF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1A93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FB2CBF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Нефёдова Ю.Н.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F25ED8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97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2796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Нефёдова Ю.Н.</w:t>
            </w:r>
          </w:p>
        </w:tc>
      </w:tr>
      <w:tr w:rsidR="00702A43" w:rsidRPr="006F4FBE" w:rsidTr="00F25ED8">
        <w:trPr>
          <w:trHeight w:val="271"/>
        </w:trPr>
        <w:tc>
          <w:tcPr>
            <w:tcW w:w="9826" w:type="dxa"/>
            <w:gridSpan w:val="4"/>
          </w:tcPr>
          <w:p w:rsidR="00702A43" w:rsidRPr="00AC38E2" w:rsidRDefault="007B0B80" w:rsidP="00AC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02A43"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97" w:type="dxa"/>
          </w:tcPr>
          <w:p w:rsidR="00702A43" w:rsidRPr="006F4FBE" w:rsidRDefault="00FB18BB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545C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Ожерельева</w:t>
            </w:r>
            <w:proofErr w:type="spellEnd"/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702A43" w:rsidRPr="006F4FBE" w:rsidTr="00AC38E2">
        <w:trPr>
          <w:trHeight w:val="271"/>
        </w:trPr>
        <w:tc>
          <w:tcPr>
            <w:tcW w:w="701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702A43" w:rsidRPr="006F4FBE" w:rsidRDefault="00702A43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797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1A93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М.В.</w:t>
            </w:r>
          </w:p>
        </w:tc>
      </w:tr>
      <w:tr w:rsidR="00702A43" w:rsidRPr="006F4FBE" w:rsidTr="00AC38E2">
        <w:trPr>
          <w:trHeight w:val="286"/>
        </w:trPr>
        <w:tc>
          <w:tcPr>
            <w:tcW w:w="701" w:type="dxa"/>
          </w:tcPr>
          <w:p w:rsidR="00702A43" w:rsidRPr="006F4FBE" w:rsidRDefault="00FB18BB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797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1A93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02A43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М.В.</w:t>
            </w:r>
          </w:p>
        </w:tc>
      </w:tr>
      <w:tr w:rsidR="00744DA0" w:rsidRPr="006F4FBE" w:rsidTr="00AC38E2">
        <w:trPr>
          <w:trHeight w:val="271"/>
        </w:trPr>
        <w:tc>
          <w:tcPr>
            <w:tcW w:w="701" w:type="dxa"/>
          </w:tcPr>
          <w:p w:rsidR="00744DA0" w:rsidRPr="006F4FBE" w:rsidRDefault="00FB18BB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744DA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797" w:type="dxa"/>
          </w:tcPr>
          <w:p w:rsidR="00744DA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47CA" w:rsidRPr="006F4FBE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44DA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М.В.</w:t>
            </w:r>
          </w:p>
        </w:tc>
      </w:tr>
      <w:tr w:rsidR="007B0B80" w:rsidRPr="006F4FBE" w:rsidTr="00F25ED8">
        <w:trPr>
          <w:trHeight w:val="271"/>
        </w:trPr>
        <w:tc>
          <w:tcPr>
            <w:tcW w:w="9826" w:type="dxa"/>
            <w:gridSpan w:val="4"/>
          </w:tcPr>
          <w:p w:rsidR="007B0B80" w:rsidRPr="00AC38E2" w:rsidRDefault="007B0B80" w:rsidP="00AC38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8E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7B0B80" w:rsidRPr="006F4FBE" w:rsidRDefault="0001608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797" w:type="dxa"/>
          </w:tcPr>
          <w:p w:rsidR="007B0B80" w:rsidRPr="006F4FBE" w:rsidRDefault="00DD519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16086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Н.А.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2" w:type="dxa"/>
          </w:tcPr>
          <w:p w:rsidR="007B0B80" w:rsidRPr="006F4FBE" w:rsidRDefault="0001608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97" w:type="dxa"/>
          </w:tcPr>
          <w:p w:rsidR="007B0B80" w:rsidRPr="006F4FBE" w:rsidRDefault="00DD519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16086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Н.А.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32" w:type="dxa"/>
          </w:tcPr>
          <w:p w:rsidR="007B0B80" w:rsidRPr="006F4FBE" w:rsidRDefault="0001608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797" w:type="dxa"/>
          </w:tcPr>
          <w:p w:rsidR="007B0B80" w:rsidRPr="006F4FBE" w:rsidRDefault="00DD519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16086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Н.А.</w:t>
            </w:r>
          </w:p>
        </w:tc>
      </w:tr>
      <w:tr w:rsidR="007B0B80" w:rsidRPr="006F4FBE" w:rsidTr="00AC38E2">
        <w:trPr>
          <w:trHeight w:val="271"/>
        </w:trPr>
        <w:tc>
          <w:tcPr>
            <w:tcW w:w="701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2" w:type="dxa"/>
          </w:tcPr>
          <w:p w:rsidR="007B0B80" w:rsidRPr="006F4FBE" w:rsidRDefault="0001608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797" w:type="dxa"/>
          </w:tcPr>
          <w:p w:rsidR="007B0B80" w:rsidRPr="006F4FBE" w:rsidRDefault="00DD519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6086" w:rsidRPr="006F4FBE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Н.А.</w:t>
            </w:r>
          </w:p>
        </w:tc>
      </w:tr>
      <w:tr w:rsidR="007B0B80" w:rsidRPr="006F4FBE" w:rsidTr="00AC38E2">
        <w:trPr>
          <w:trHeight w:val="286"/>
        </w:trPr>
        <w:tc>
          <w:tcPr>
            <w:tcW w:w="701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2" w:type="dxa"/>
          </w:tcPr>
          <w:p w:rsidR="007B0B80" w:rsidRPr="006F4FBE" w:rsidRDefault="0001608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FBE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797" w:type="dxa"/>
          </w:tcPr>
          <w:p w:rsidR="007B0B80" w:rsidRPr="006F4FBE" w:rsidRDefault="00DD5196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6086" w:rsidRPr="006F4FBE">
              <w:rPr>
                <w:rFonts w:ascii="Times New Roman" w:hAnsi="Times New Roman" w:cs="Times New Roman"/>
                <w:sz w:val="24"/>
                <w:szCs w:val="24"/>
              </w:rPr>
              <w:t>1.03.2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7B0B80" w:rsidRPr="006F4FBE" w:rsidRDefault="00545C8F" w:rsidP="006F4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Н.А.</w:t>
            </w:r>
          </w:p>
        </w:tc>
      </w:tr>
    </w:tbl>
    <w:p w:rsidR="000D563D" w:rsidRPr="006F4FBE" w:rsidRDefault="000D563D" w:rsidP="006F4FB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EAE" w:rsidRPr="006F4FBE" w:rsidRDefault="00C50EAE" w:rsidP="006F4FB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</w:t>
      </w:r>
      <w:r w:rsidR="00E16D42"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проверочных работ в 4</w:t>
      </w: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744DA0" w:rsidRPr="006F4FBE" w:rsidRDefault="00744DA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2A43" w:rsidRPr="006F4FBE" w:rsidRDefault="00702A4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проверки работ </w:t>
      </w:r>
      <w:r w:rsidR="0013651F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4</w:t>
      </w:r>
      <w:r w:rsidR="00AE482C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 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показал следующие результаты:</w:t>
      </w:r>
    </w:p>
    <w:p w:rsidR="00E1019F" w:rsidRPr="006F4FBE" w:rsidRDefault="008D059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73891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бучающие</w:t>
      </w:r>
      <w:r w:rsidR="0013651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gramEnd"/>
      <w:r w:rsidR="0013651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702A4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писали ВПР </w:t>
      </w:r>
      <w:r w:rsidR="00A665B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E1019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математике, </w:t>
      </w:r>
      <w:r w:rsidR="00A665B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A4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</w:t>
      </w:r>
      <w:r w:rsidR="00343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665B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505" w:rsidRDefault="00343505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19F" w:rsidRPr="006F4FBE" w:rsidRDefault="00E1019F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Русский язык </w:t>
      </w:r>
      <w:r w:rsidR="00DD5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spellStart"/>
      <w:r w:rsidR="00DD519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Сметанникова</w:t>
      </w:r>
      <w:proofErr w:type="spellEnd"/>
      <w:r w:rsidR="00DD5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</w:t>
      </w:r>
      <w:r w:rsidR="00343505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E1019F" w:rsidRPr="006F4FBE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 – 15.</w:t>
      </w:r>
    </w:p>
    <w:p w:rsidR="00E1019F" w:rsidRPr="006F4FBE" w:rsidRDefault="00484B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38</w:t>
      </w:r>
      <w:r w:rsidR="00E1019F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1019F" w:rsidRPr="006F4FBE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–</w:t>
      </w:r>
      <w:r w:rsidRPr="006F4FBE">
        <w:rPr>
          <w:rFonts w:ascii="Times New Roman" w:hAnsi="Times New Roman" w:cs="Times New Roman"/>
          <w:sz w:val="24"/>
          <w:szCs w:val="24"/>
        </w:rPr>
        <w:t xml:space="preserve"> на выполнение каждой из частей проверочных работ отводится 45 минут.</w:t>
      </w:r>
    </w:p>
    <w:p w:rsidR="00E1019F" w:rsidRPr="006F4FBE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</w:t>
      </w:r>
      <w:r w:rsidR="006D1DA4">
        <w:rPr>
          <w:rFonts w:ascii="Times New Roman" w:eastAsia="Times New Roman" w:hAnsi="Times New Roman" w:cs="Times New Roman"/>
          <w:spacing w:val="-1"/>
          <w:sz w:val="24"/>
          <w:szCs w:val="24"/>
        </w:rPr>
        <w:t>лассу – 19</w:t>
      </w: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балла</w:t>
      </w:r>
    </w:p>
    <w:p w:rsidR="00E1019F" w:rsidRPr="006F4FBE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0104" w:type="dxa"/>
        <w:tblInd w:w="108" w:type="dxa"/>
        <w:tblLayout w:type="fixed"/>
        <w:tblLook w:val="04A0"/>
      </w:tblPr>
      <w:tblGrid>
        <w:gridCol w:w="637"/>
        <w:gridCol w:w="1315"/>
        <w:gridCol w:w="1578"/>
        <w:gridCol w:w="788"/>
        <w:gridCol w:w="658"/>
        <w:gridCol w:w="658"/>
        <w:gridCol w:w="657"/>
        <w:gridCol w:w="921"/>
        <w:gridCol w:w="920"/>
        <w:gridCol w:w="1972"/>
      </w:tblGrid>
      <w:tr w:rsidR="006D1DA4" w:rsidRPr="00EC627C" w:rsidTr="009B79EA">
        <w:trPr>
          <w:cantSplit/>
          <w:trHeight w:val="797"/>
        </w:trPr>
        <w:tc>
          <w:tcPr>
            <w:tcW w:w="637" w:type="dxa"/>
            <w:vMerge w:val="restart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15" w:type="dxa"/>
            <w:vMerge w:val="restart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578" w:type="dxa"/>
            <w:vMerge w:val="restart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761" w:type="dxa"/>
            <w:gridSpan w:val="4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21" w:type="dxa"/>
            <w:vMerge w:val="restart"/>
          </w:tcPr>
          <w:p w:rsidR="006D1DA4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6D1DA4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0" w:type="dxa"/>
            <w:vMerge w:val="restart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72" w:type="dxa"/>
            <w:vMerge w:val="restart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6D1DA4" w:rsidRPr="00EC627C" w:rsidTr="009B79EA">
        <w:trPr>
          <w:cantSplit/>
          <w:trHeight w:val="796"/>
        </w:trPr>
        <w:tc>
          <w:tcPr>
            <w:tcW w:w="637" w:type="dxa"/>
            <w:vMerge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8" w:type="dxa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8" w:type="dxa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7" w:type="dxa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21" w:type="dxa"/>
            <w:vMerge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1DA4" w:rsidRPr="00EC627C" w:rsidTr="009B79EA">
        <w:trPr>
          <w:trHeight w:val="366"/>
        </w:trPr>
        <w:tc>
          <w:tcPr>
            <w:tcW w:w="637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:rsidR="006D1DA4" w:rsidRPr="00EC627C" w:rsidRDefault="006D1DA4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1578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8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shd w:val="clear" w:color="auto" w:fill="auto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2" w:type="dxa"/>
          </w:tcPr>
          <w:p w:rsidR="006D1DA4" w:rsidRPr="00EC627C" w:rsidRDefault="006D1DA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1019F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1DA4" w:rsidRPr="006F4FBE" w:rsidRDefault="006D1DA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TableNormal"/>
        <w:tblW w:w="100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9"/>
        <w:gridCol w:w="1971"/>
        <w:gridCol w:w="1414"/>
        <w:gridCol w:w="1132"/>
        <w:gridCol w:w="1415"/>
        <w:gridCol w:w="1414"/>
        <w:gridCol w:w="2040"/>
      </w:tblGrid>
      <w:tr w:rsidR="00484BEF" w:rsidRPr="006F4FBE" w:rsidTr="00AC38E2">
        <w:trPr>
          <w:trHeight w:val="778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484BEF" w:rsidRPr="006F4FBE" w:rsidRDefault="00484BEF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84BEF" w:rsidRPr="006F4FBE" w:rsidRDefault="00484BEF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84BEF" w:rsidRPr="006F4FBE" w:rsidRDefault="00484BEF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84BEF" w:rsidRPr="006F4FBE" w:rsidRDefault="00484BEF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84BEF" w:rsidRPr="006F4FBE" w:rsidRDefault="00484BEF" w:rsidP="000F2159">
            <w:pPr>
              <w:pStyle w:val="TableParagraph"/>
              <w:ind w:right="7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2 четверть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84BEF" w:rsidRPr="006F4FBE" w:rsidRDefault="00484BEF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0F2159" w:rsidRDefault="00484BEF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0F2159">
              <w:rPr>
                <w:b/>
                <w:sz w:val="24"/>
                <w:szCs w:val="24"/>
                <w:lang w:val="ru-RU"/>
              </w:rPr>
              <w:t>Не соответствие оценки (указать)</w:t>
            </w:r>
          </w:p>
          <w:p w:rsidR="00484BEF" w:rsidRPr="006F4FBE" w:rsidRDefault="00484BEF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0F2159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484BEF" w:rsidRPr="006F4FBE" w:rsidTr="00AC38E2">
        <w:trPr>
          <w:trHeight w:val="379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BEF" w:rsidRPr="006F4FBE" w:rsidRDefault="006D1DA4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484BEF" w:rsidRPr="006F4FBE">
              <w:rPr>
                <w:sz w:val="24"/>
                <w:szCs w:val="24"/>
              </w:rPr>
              <w:t>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84BEF" w:rsidRPr="006F4FBE" w:rsidTr="00AC38E2">
        <w:trPr>
          <w:trHeight w:val="379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BEF" w:rsidRPr="006F4FBE" w:rsidRDefault="006D1DA4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484BEF" w:rsidRPr="006F4FBE">
              <w:rPr>
                <w:sz w:val="24"/>
                <w:szCs w:val="24"/>
              </w:rPr>
              <w:t>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84BEF" w:rsidRPr="006F4FBE" w:rsidTr="00AC38E2">
        <w:trPr>
          <w:trHeight w:val="379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BEF" w:rsidRPr="006F4FBE" w:rsidRDefault="006D1DA4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BEF" w:rsidRPr="006F4FBE" w:rsidRDefault="00484BEF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AC38E2" w:rsidRDefault="00AC38E2" w:rsidP="00AC38E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9EA" w:rsidRDefault="009B79EA" w:rsidP="009B79E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9B79EA" w:rsidRPr="00C126D6" w:rsidRDefault="009B79EA" w:rsidP="00095FEC">
      <w:pPr>
        <w:pStyle w:val="a5"/>
        <w:numPr>
          <w:ilvl w:val="0"/>
          <w:numId w:val="17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126D6">
        <w:rPr>
          <w:rFonts w:ascii="Times New Roman" w:eastAsia="Times New Roman" w:hAnsi="Times New Roman" w:cs="Times New Roman"/>
          <w:spacing w:val="-1"/>
          <w:sz w:val="24"/>
          <w:szCs w:val="24"/>
        </w:rPr>
        <w:t>По итогам проверочной работы было установлено, что обучающимися хорошо усвоены следующие темы:</w:t>
      </w:r>
    </w:p>
    <w:p w:rsidR="009B79EA" w:rsidRDefault="009B79EA" w:rsidP="00095FEC">
      <w:pPr>
        <w:pStyle w:val="a5"/>
        <w:numPr>
          <w:ilvl w:val="0"/>
          <w:numId w:val="18"/>
        </w:numPr>
        <w:spacing w:after="20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25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распознавать главные члены предложения. Находить главные и второстепенные (без деления на виды) члены предложения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B79EA" w:rsidRDefault="009B79EA" w:rsidP="00095FEC">
      <w:pPr>
        <w:pStyle w:val="a5"/>
        <w:numPr>
          <w:ilvl w:val="0"/>
          <w:numId w:val="18"/>
        </w:numPr>
        <w:spacing w:after="20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25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классифицировать согласные звуки. Характеризовать звуки русского языка: согласные звонкие/глухие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B79EA" w:rsidRDefault="009B79EA" w:rsidP="00095FEC">
      <w:pPr>
        <w:pStyle w:val="a5"/>
        <w:numPr>
          <w:ilvl w:val="0"/>
          <w:numId w:val="18"/>
        </w:numPr>
        <w:spacing w:after="20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25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B79EA" w:rsidRPr="00F325E9" w:rsidRDefault="009B79EA" w:rsidP="00095FEC">
      <w:pPr>
        <w:pStyle w:val="a5"/>
        <w:numPr>
          <w:ilvl w:val="0"/>
          <w:numId w:val="18"/>
        </w:numPr>
        <w:spacing w:after="20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25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распознавать глаголы в предложении. Распознавать грамматические признаки слов, с учетом совокупности</w:t>
      </w:r>
    </w:p>
    <w:p w:rsidR="009B79EA" w:rsidRPr="00C126D6" w:rsidRDefault="009B79EA" w:rsidP="00095FEC">
      <w:pPr>
        <w:pStyle w:val="a5"/>
        <w:numPr>
          <w:ilvl w:val="0"/>
          <w:numId w:val="18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325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выявленных признаков относить слова к определенной группе основных частей речи</w:t>
      </w:r>
    </w:p>
    <w:p w:rsidR="009B79EA" w:rsidRPr="00092E86" w:rsidRDefault="009B79EA" w:rsidP="00095FEC">
      <w:pPr>
        <w:pStyle w:val="a5"/>
        <w:numPr>
          <w:ilvl w:val="0"/>
          <w:numId w:val="17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92E86"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темам:</w:t>
      </w:r>
    </w:p>
    <w:p w:rsidR="009B79EA" w:rsidRPr="00092E86" w:rsidRDefault="009B79EA" w:rsidP="00095FEC">
      <w:pPr>
        <w:pStyle w:val="a5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92E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Умение на основе данной информации и собственного жизненного опыта </w:t>
      </w:r>
      <w:proofErr w:type="gramStart"/>
      <w:r w:rsidRPr="00092E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92E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определять конкретную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92E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9B79EA" w:rsidRPr="00A0099D" w:rsidRDefault="009B79EA" w:rsidP="009B79E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9B79EA" w:rsidRPr="007C125F" w:rsidRDefault="009B79EA" w:rsidP="00095FEC">
      <w:pPr>
        <w:pStyle w:val="a5"/>
        <w:numPr>
          <w:ilvl w:val="0"/>
          <w:numId w:val="2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>Планирование коррекционной работы во внеурочное время и содержания урочных занятий.</w:t>
      </w:r>
    </w:p>
    <w:p w:rsidR="009B79EA" w:rsidRPr="007C125F" w:rsidRDefault="009B79EA" w:rsidP="00095FEC">
      <w:pPr>
        <w:pStyle w:val="a5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>Совершенствование  работы с текстом на уроках литературного чтения, русского языка в плане определения основной мысли текста, построения последовательного плана, развития коммуникативных УУД.</w:t>
      </w:r>
    </w:p>
    <w:p w:rsidR="009B79EA" w:rsidRPr="007C125F" w:rsidRDefault="009B79EA" w:rsidP="00095FEC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>Работа с текстами  разных стилей, родов и жанров (обратить внимание на работу с информационными и научными текстами.)</w:t>
      </w:r>
    </w:p>
    <w:p w:rsidR="009B79EA" w:rsidRPr="007C125F" w:rsidRDefault="009B79EA" w:rsidP="00095FEC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 xml:space="preserve">Выстроить  работу  на уроках развития речи  по составлению и записи текстов, направленных на знание  норм речевого этикета с учетом орфографических  и пунктуационных правил русского языка.  </w:t>
      </w:r>
    </w:p>
    <w:p w:rsidR="009B79EA" w:rsidRPr="007C125F" w:rsidRDefault="009B79EA" w:rsidP="00095FEC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>Работа над определением главной мысли текста</w:t>
      </w:r>
    </w:p>
    <w:p w:rsidR="009B79EA" w:rsidRPr="007C125F" w:rsidRDefault="009B79EA" w:rsidP="00095FEC">
      <w:pPr>
        <w:pStyle w:val="a5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 xml:space="preserve">Корректирование содержания текущего тестирования и  контрольных работ с целью мониторинга результативности работы по устранению пробелов в знаниях и умениях по русскому языку </w:t>
      </w:r>
    </w:p>
    <w:p w:rsidR="009B79EA" w:rsidRPr="009B79EA" w:rsidRDefault="009B79EA" w:rsidP="00095FEC">
      <w:pPr>
        <w:pStyle w:val="a5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C125F">
        <w:rPr>
          <w:rFonts w:ascii="Times New Roman" w:hAnsi="Times New Roman"/>
          <w:sz w:val="24"/>
          <w:szCs w:val="24"/>
        </w:rPr>
        <w:t>Глубокое и тщательное изучение трудных тем русского языка: определение падежа имён существительных и прилагательных,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125F">
        <w:rPr>
          <w:rFonts w:ascii="Times New Roman" w:hAnsi="Times New Roman"/>
          <w:sz w:val="24"/>
          <w:szCs w:val="24"/>
        </w:rPr>
        <w:t>определение спряжения глаголов, написание безударных окончаний существительных, прилагательных, глаголов и др.</w:t>
      </w:r>
    </w:p>
    <w:p w:rsidR="00AF3B60" w:rsidRPr="006F4FBE" w:rsidRDefault="00AF3B6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Математика </w:t>
      </w:r>
      <w:r w:rsidR="009B7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spellStart"/>
      <w:r w:rsidR="009B79E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Сметанникова</w:t>
      </w:r>
      <w:proofErr w:type="spellEnd"/>
      <w:r w:rsidR="009B7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</w:t>
      </w:r>
      <w:r w:rsidR="00343505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AF3B60" w:rsidRPr="006F4FBE" w:rsidRDefault="006A68F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 – 12</w:t>
      </w:r>
      <w:r w:rsidR="00AF3B60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3B60" w:rsidRPr="006F4FBE" w:rsidRDefault="00AF3B6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20.</w:t>
      </w:r>
    </w:p>
    <w:p w:rsidR="00AF3B60" w:rsidRPr="006F4FBE" w:rsidRDefault="006A68F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– 45</w:t>
      </w:r>
      <w:r w:rsidR="00AF3B60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AF3B60" w:rsidRPr="006F4FBE" w:rsidRDefault="00AF3B6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классу –  9 баллов</w:t>
      </w:r>
    </w:p>
    <w:p w:rsidR="00E1019F" w:rsidRPr="006F4FBE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0201" w:type="dxa"/>
        <w:tblInd w:w="-34" w:type="dxa"/>
        <w:tblLayout w:type="fixed"/>
        <w:tblLook w:val="04A0"/>
      </w:tblPr>
      <w:tblGrid>
        <w:gridCol w:w="775"/>
        <w:gridCol w:w="1310"/>
        <w:gridCol w:w="1701"/>
        <w:gridCol w:w="655"/>
        <w:gridCol w:w="655"/>
        <w:gridCol w:w="655"/>
        <w:gridCol w:w="654"/>
        <w:gridCol w:w="917"/>
        <w:gridCol w:w="916"/>
        <w:gridCol w:w="1963"/>
      </w:tblGrid>
      <w:tr w:rsidR="009B79EA" w:rsidRPr="00EC627C" w:rsidTr="00382E37">
        <w:trPr>
          <w:cantSplit/>
          <w:trHeight w:val="688"/>
        </w:trPr>
        <w:tc>
          <w:tcPr>
            <w:tcW w:w="775" w:type="dxa"/>
            <w:vMerge w:val="restart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10" w:type="dxa"/>
            <w:vMerge w:val="restart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01" w:type="dxa"/>
            <w:vMerge w:val="restart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619" w:type="dxa"/>
            <w:gridSpan w:val="4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17" w:type="dxa"/>
            <w:vMerge w:val="restart"/>
          </w:tcPr>
          <w:p w:rsidR="009B79EA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9B79EA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63" w:type="dxa"/>
            <w:vMerge w:val="restart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9B79EA" w:rsidRPr="00EC627C" w:rsidTr="00382E37">
        <w:trPr>
          <w:cantSplit/>
          <w:trHeight w:val="687"/>
        </w:trPr>
        <w:tc>
          <w:tcPr>
            <w:tcW w:w="775" w:type="dxa"/>
            <w:vMerge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5" w:type="dxa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5" w:type="dxa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4" w:type="dxa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17" w:type="dxa"/>
            <w:vMerge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Merge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9EA" w:rsidRPr="00EC627C" w:rsidTr="00382E37">
        <w:trPr>
          <w:trHeight w:val="297"/>
        </w:trPr>
        <w:tc>
          <w:tcPr>
            <w:tcW w:w="775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0" w:type="dxa"/>
            <w:shd w:val="clear" w:color="auto" w:fill="auto"/>
          </w:tcPr>
          <w:p w:rsidR="009B79EA" w:rsidRPr="00EC627C" w:rsidRDefault="009B79EA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1701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5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7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6" w:type="dxa"/>
            <w:shd w:val="clear" w:color="auto" w:fill="auto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63" w:type="dxa"/>
          </w:tcPr>
          <w:p w:rsidR="009B79EA" w:rsidRPr="00EC627C" w:rsidRDefault="009B79E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B79EA" w:rsidRPr="006F4FBE" w:rsidRDefault="009B79E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TableNormal"/>
        <w:tblW w:w="995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6"/>
        <w:gridCol w:w="1934"/>
        <w:gridCol w:w="1388"/>
        <w:gridCol w:w="1111"/>
        <w:gridCol w:w="1389"/>
        <w:gridCol w:w="1388"/>
        <w:gridCol w:w="2095"/>
      </w:tblGrid>
      <w:tr w:rsidR="00EC352E" w:rsidRPr="006F4FBE" w:rsidTr="007B306C">
        <w:trPr>
          <w:trHeight w:val="82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EC352E" w:rsidRPr="006F4FBE" w:rsidRDefault="00EC352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C352E" w:rsidRPr="006F4FBE" w:rsidRDefault="00EC352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C352E" w:rsidRPr="006F4FBE" w:rsidRDefault="00EC352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C352E" w:rsidRPr="006F4FBE" w:rsidRDefault="00EC352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0F2159">
            <w:pPr>
              <w:pStyle w:val="TableParagraph"/>
              <w:spacing w:before="3"/>
              <w:ind w:right="89"/>
              <w:jc w:val="both"/>
              <w:rPr>
                <w:sz w:val="24"/>
                <w:szCs w:val="24"/>
              </w:rPr>
            </w:pPr>
          </w:p>
          <w:p w:rsidR="00EC352E" w:rsidRPr="006F4FBE" w:rsidRDefault="00EC352E" w:rsidP="000F2159">
            <w:pPr>
              <w:pStyle w:val="TableParagraph"/>
              <w:ind w:right="89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2 четверть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0F2159">
            <w:pPr>
              <w:pStyle w:val="TableParagraph"/>
              <w:spacing w:before="3"/>
              <w:ind w:left="-231" w:hanging="142"/>
              <w:jc w:val="both"/>
              <w:rPr>
                <w:sz w:val="24"/>
                <w:szCs w:val="24"/>
              </w:rPr>
            </w:pPr>
          </w:p>
          <w:p w:rsidR="00EC352E" w:rsidRPr="006F4FBE" w:rsidRDefault="00EC352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0F2159" w:rsidRDefault="00EC352E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0F2159">
              <w:rPr>
                <w:b/>
                <w:sz w:val="24"/>
                <w:szCs w:val="24"/>
                <w:lang w:val="ru-RU"/>
              </w:rPr>
              <w:t>Не соответствие оценки (указать)</w:t>
            </w:r>
          </w:p>
          <w:p w:rsidR="00EC352E" w:rsidRPr="006F4FBE" w:rsidRDefault="00EC352E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0F2159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EC352E" w:rsidRPr="006F4FBE" w:rsidTr="007B306C">
        <w:trPr>
          <w:trHeight w:val="4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52E" w:rsidRPr="006F4FBE" w:rsidRDefault="009B79EA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EC352E" w:rsidRPr="006F4FBE"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C352E" w:rsidRPr="006F4FBE" w:rsidTr="007B306C">
        <w:trPr>
          <w:trHeight w:val="4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52E" w:rsidRPr="006F4FBE" w:rsidRDefault="009B79EA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  <w:r w:rsidR="00EC352E" w:rsidRPr="006F4FBE"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C352E" w:rsidRPr="006F4FBE" w:rsidTr="007B306C">
        <w:trPr>
          <w:trHeight w:val="4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52E" w:rsidRPr="006F4FBE" w:rsidRDefault="009B79EA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9B79E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2E" w:rsidRPr="006F4FBE" w:rsidRDefault="00EC352E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E1019F" w:rsidRPr="006F4FBE" w:rsidRDefault="00E1019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E37" w:rsidRDefault="00382E37" w:rsidP="00382E3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382E37" w:rsidRPr="002705C2" w:rsidRDefault="00382E37" w:rsidP="00095FEC">
      <w:pPr>
        <w:pStyle w:val="a5"/>
        <w:numPr>
          <w:ilvl w:val="0"/>
          <w:numId w:val="21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2705C2">
        <w:rPr>
          <w:rFonts w:ascii="Times New Roman" w:eastAsia="Times New Roman" w:hAnsi="Times New Roman" w:cs="Times New Roman"/>
          <w:spacing w:val="-1"/>
          <w:sz w:val="24"/>
          <w:szCs w:val="24"/>
        </w:rPr>
        <w:t>По итогам проверочной работы было установлено, что обучающимися хорошо усвоены следующие темы:</w:t>
      </w:r>
    </w:p>
    <w:p w:rsidR="00382E37" w:rsidRDefault="00382E37" w:rsidP="00095FEC">
      <w:pPr>
        <w:pStyle w:val="a5"/>
        <w:numPr>
          <w:ilvl w:val="0"/>
          <w:numId w:val="22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25F">
        <w:rPr>
          <w:rFonts w:ascii="Times New Roman" w:hAnsi="Times New Roman" w:cs="Times New Roman"/>
          <w:color w:val="000000"/>
          <w:sz w:val="24"/>
          <w:szCs w:val="24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</w:r>
    </w:p>
    <w:p w:rsidR="00382E37" w:rsidRDefault="00382E37" w:rsidP="00095FEC">
      <w:pPr>
        <w:pStyle w:val="a5"/>
        <w:numPr>
          <w:ilvl w:val="0"/>
          <w:numId w:val="22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C125F">
        <w:rPr>
          <w:rFonts w:ascii="Times New Roman" w:hAnsi="Times New Roman" w:cs="Times New Roman"/>
          <w:color w:val="000000"/>
          <w:sz w:val="24"/>
          <w:szCs w:val="24"/>
        </w:rPr>
        <w:t>Вычислять арифметических действия, со</w:t>
      </w:r>
      <w:r w:rsidRPr="007C125F">
        <w:rPr>
          <w:rFonts w:ascii="Times New Roman" w:hAnsi="Times New Roman" w:cs="Times New Roman"/>
          <w:color w:val="000000"/>
          <w:sz w:val="24"/>
          <w:szCs w:val="24"/>
        </w:rPr>
        <w:t> </w:t>
      </w:r>
      <w:r w:rsidRPr="007C125F">
        <w:rPr>
          <w:rFonts w:ascii="Times New Roman" w:hAnsi="Times New Roman" w:cs="Times New Roman"/>
          <w:color w:val="000000"/>
          <w:sz w:val="24"/>
          <w:szCs w:val="24"/>
        </w:rPr>
        <w:t>значение числового выражения (содержащего 2–3 скобками и без скобок)</w:t>
      </w:r>
      <w:proofErr w:type="gramEnd"/>
    </w:p>
    <w:p w:rsidR="00382E37" w:rsidRDefault="00382E37" w:rsidP="00095FEC">
      <w:pPr>
        <w:pStyle w:val="a5"/>
        <w:numPr>
          <w:ilvl w:val="0"/>
          <w:numId w:val="22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25F">
        <w:rPr>
          <w:rFonts w:ascii="Times New Roman" w:hAnsi="Times New Roman" w:cs="Times New Roman"/>
          <w:color w:val="000000"/>
          <w:sz w:val="24"/>
          <w:szCs w:val="24"/>
        </w:rPr>
        <w:t>Вычислять периметр прямоугольника и квадрата, площадь прямоугольника и квадрата</w:t>
      </w:r>
    </w:p>
    <w:p w:rsidR="00382E37" w:rsidRPr="002705C2" w:rsidRDefault="00382E37" w:rsidP="00095FEC">
      <w:pPr>
        <w:pStyle w:val="a5"/>
        <w:numPr>
          <w:ilvl w:val="0"/>
          <w:numId w:val="22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C125F">
        <w:rPr>
          <w:rFonts w:ascii="Times New Roman" w:hAnsi="Times New Roman" w:cs="Times New Roman"/>
          <w:color w:val="000000"/>
          <w:sz w:val="24"/>
          <w:szCs w:val="24"/>
        </w:rPr>
        <w:t xml:space="preserve">Читать несложные готовые таблицы </w:t>
      </w:r>
      <w:r w:rsidRPr="007C12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сравнивать и обобщать информацию, представленную в строках и столбцах несложных таблиц и диаграмм</w:t>
      </w:r>
    </w:p>
    <w:p w:rsidR="00382E37" w:rsidRPr="002705C2" w:rsidRDefault="00382E37" w:rsidP="00095FEC">
      <w:pPr>
        <w:pStyle w:val="a5"/>
        <w:numPr>
          <w:ilvl w:val="0"/>
          <w:numId w:val="21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2705C2"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темам:</w:t>
      </w:r>
    </w:p>
    <w:p w:rsidR="00382E37" w:rsidRDefault="00382E37" w:rsidP="00095FEC">
      <w:pPr>
        <w:pStyle w:val="a5"/>
        <w:numPr>
          <w:ilvl w:val="0"/>
          <w:numId w:val="23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25F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величины, используя основные единицы измерения величин и соотношения между ними</w:t>
      </w:r>
    </w:p>
    <w:p w:rsidR="00382E37" w:rsidRDefault="00382E37" w:rsidP="00095FEC">
      <w:pPr>
        <w:pStyle w:val="a5"/>
        <w:numPr>
          <w:ilvl w:val="0"/>
          <w:numId w:val="23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25F">
        <w:rPr>
          <w:rFonts w:ascii="Times New Roman" w:hAnsi="Times New Roman" w:cs="Times New Roman"/>
          <w:color w:val="000000"/>
          <w:sz w:val="24"/>
          <w:szCs w:val="24"/>
        </w:rPr>
        <w:t>Описывать взаимное расположение предметов в пространстве и на плоскости</w:t>
      </w:r>
    </w:p>
    <w:p w:rsidR="00382E37" w:rsidRPr="002705C2" w:rsidRDefault="00382E37" w:rsidP="00095FEC">
      <w:pPr>
        <w:pStyle w:val="a5"/>
        <w:numPr>
          <w:ilvl w:val="0"/>
          <w:numId w:val="23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C125F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овладение основами логического и алгоритмического мышления;  </w:t>
      </w:r>
      <w:r w:rsidRPr="007C12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решать задачи в 3–4 действия</w:t>
      </w:r>
    </w:p>
    <w:p w:rsidR="00382E37" w:rsidRPr="00A0099D" w:rsidRDefault="00382E37" w:rsidP="00382E3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382E37" w:rsidRPr="007C125F" w:rsidRDefault="00382E37" w:rsidP="00095FEC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F">
        <w:rPr>
          <w:rFonts w:ascii="Times New Roman" w:hAnsi="Times New Roman" w:cs="Times New Roman"/>
          <w:sz w:val="24"/>
          <w:szCs w:val="24"/>
        </w:rPr>
        <w:t xml:space="preserve">Взять на особый контроль формирование умений решать задачи, связанные </w:t>
      </w:r>
      <w:proofErr w:type="gramStart"/>
      <w:r w:rsidRPr="007C125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C125F">
        <w:rPr>
          <w:rFonts w:ascii="Times New Roman" w:hAnsi="Times New Roman" w:cs="Times New Roman"/>
          <w:sz w:val="24"/>
          <w:szCs w:val="24"/>
        </w:rPr>
        <w:t xml:space="preserve"> сравнением величин</w:t>
      </w:r>
    </w:p>
    <w:p w:rsidR="00382E37" w:rsidRPr="007C125F" w:rsidRDefault="00382E37" w:rsidP="00095FEC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F">
        <w:rPr>
          <w:rFonts w:ascii="Times New Roman" w:hAnsi="Times New Roman" w:cs="Times New Roman"/>
          <w:sz w:val="24"/>
          <w:szCs w:val="24"/>
        </w:rPr>
        <w:t>Отрабатывать вычислительные навыки в заданиях на уроках и дома в игровой форме</w:t>
      </w:r>
      <w:r>
        <w:rPr>
          <w:rFonts w:ascii="Times New Roman" w:hAnsi="Times New Roman" w:cs="Times New Roman"/>
          <w:sz w:val="24"/>
          <w:szCs w:val="24"/>
        </w:rPr>
        <w:t xml:space="preserve">, при участии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платформах</w:t>
      </w:r>
      <w:r w:rsidRPr="007C125F">
        <w:rPr>
          <w:rFonts w:ascii="Times New Roman" w:hAnsi="Times New Roman" w:cs="Times New Roman"/>
          <w:sz w:val="24"/>
          <w:szCs w:val="24"/>
        </w:rPr>
        <w:t>.</w:t>
      </w:r>
    </w:p>
    <w:p w:rsidR="00382E37" w:rsidRPr="00382E37" w:rsidRDefault="00382E37" w:rsidP="00095FEC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F">
        <w:rPr>
          <w:rFonts w:ascii="Times New Roman" w:hAnsi="Times New Roman" w:cs="Times New Roman"/>
          <w:sz w:val="24"/>
          <w:szCs w:val="24"/>
        </w:rPr>
        <w:t>Обратить особое внимание на формирование по решению задач с основами логического и алгоритмического мышления</w:t>
      </w:r>
      <w:r w:rsidRPr="002705C2">
        <w:rPr>
          <w:rFonts w:ascii="Times New Roman" w:hAnsi="Times New Roman" w:cs="Times New Roman"/>
          <w:sz w:val="24"/>
          <w:szCs w:val="24"/>
        </w:rPr>
        <w:t>, задачи связанные с бытовыми жизненными ситуациями.</w:t>
      </w:r>
    </w:p>
    <w:p w:rsidR="00515F57" w:rsidRPr="006F4FBE" w:rsidRDefault="00515F57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 мир</w:t>
      </w:r>
      <w:r w:rsidR="002A6A5A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2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 </w:t>
      </w:r>
      <w:proofErr w:type="spellStart"/>
      <w:r w:rsidR="00382E3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Сметанникова</w:t>
      </w:r>
      <w:proofErr w:type="spellEnd"/>
      <w:r w:rsidR="00382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</w:t>
      </w:r>
      <w:r w:rsidR="00343505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515F57" w:rsidRPr="006F4FBE" w:rsidRDefault="00515F57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заданий – 10</w:t>
      </w:r>
    </w:p>
    <w:p w:rsidR="00515F57" w:rsidRPr="006F4FBE" w:rsidRDefault="00515F57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балл – 32.</w:t>
      </w:r>
    </w:p>
    <w:p w:rsidR="00CB7389" w:rsidRPr="006F4FBE" w:rsidRDefault="00CB7389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Время выполнения – 45 </w:t>
      </w:r>
      <w:r w:rsidR="00A665BE" w:rsidRPr="006F4F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минут</w:t>
      </w:r>
    </w:p>
    <w:p w:rsidR="007120F2" w:rsidRPr="006F4FBE" w:rsidRDefault="00382E37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классу –  18</w:t>
      </w:r>
      <w:r w:rsidR="007120F2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баллов</w:t>
      </w:r>
    </w:p>
    <w:p w:rsidR="000D5A4E" w:rsidRPr="006F4FBE" w:rsidRDefault="000D5A4E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tbl>
      <w:tblPr>
        <w:tblStyle w:val="a3"/>
        <w:tblW w:w="10594" w:type="dxa"/>
        <w:tblInd w:w="-176" w:type="dxa"/>
        <w:tblLayout w:type="fixed"/>
        <w:tblLook w:val="04A0"/>
      </w:tblPr>
      <w:tblGrid>
        <w:gridCol w:w="939"/>
        <w:gridCol w:w="1341"/>
        <w:gridCol w:w="1743"/>
        <w:gridCol w:w="671"/>
        <w:gridCol w:w="671"/>
        <w:gridCol w:w="671"/>
        <w:gridCol w:w="670"/>
        <w:gridCol w:w="939"/>
        <w:gridCol w:w="938"/>
        <w:gridCol w:w="2011"/>
      </w:tblGrid>
      <w:tr w:rsidR="006741BD" w:rsidRPr="00EC627C" w:rsidTr="0093140E">
        <w:trPr>
          <w:cantSplit/>
          <w:trHeight w:val="675"/>
        </w:trPr>
        <w:tc>
          <w:tcPr>
            <w:tcW w:w="939" w:type="dxa"/>
            <w:vMerge w:val="restart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41" w:type="dxa"/>
            <w:vMerge w:val="restart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43" w:type="dxa"/>
            <w:vMerge w:val="restart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682" w:type="dxa"/>
            <w:gridSpan w:val="4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39" w:type="dxa"/>
            <w:vMerge w:val="restart"/>
          </w:tcPr>
          <w:p w:rsidR="006741BD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6741BD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vMerge w:val="restart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2011" w:type="dxa"/>
            <w:vMerge w:val="restart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6741BD" w:rsidRPr="00EC627C" w:rsidTr="0093140E">
        <w:trPr>
          <w:cantSplit/>
          <w:trHeight w:val="674"/>
        </w:trPr>
        <w:tc>
          <w:tcPr>
            <w:tcW w:w="939" w:type="dxa"/>
            <w:vMerge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71" w:type="dxa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71" w:type="dxa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70" w:type="dxa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39" w:type="dxa"/>
            <w:vMerge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1BD" w:rsidRPr="00EC627C" w:rsidTr="0093140E">
        <w:trPr>
          <w:trHeight w:val="311"/>
        </w:trPr>
        <w:tc>
          <w:tcPr>
            <w:tcW w:w="939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1" w:type="dxa"/>
            <w:shd w:val="clear" w:color="auto" w:fill="auto"/>
          </w:tcPr>
          <w:p w:rsidR="006741BD" w:rsidRPr="00EC627C" w:rsidRDefault="006741BD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1743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1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shd w:val="clear" w:color="auto" w:fill="auto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11" w:type="dxa"/>
          </w:tcPr>
          <w:p w:rsidR="006741BD" w:rsidRPr="00EC627C" w:rsidRDefault="006741BD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41BD" w:rsidRPr="006F4FBE" w:rsidRDefault="006741BD" w:rsidP="006F4FB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TableNormal"/>
        <w:tblW w:w="1009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2139"/>
      </w:tblGrid>
      <w:tr w:rsidR="00420507" w:rsidRPr="006F4FBE" w:rsidTr="007B306C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lastRenderedPageBreak/>
              <w:t>№</w:t>
            </w:r>
          </w:p>
          <w:p w:rsidR="00420507" w:rsidRPr="006F4FBE" w:rsidRDefault="00420507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20507" w:rsidRPr="006F4FBE" w:rsidRDefault="00420507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20507" w:rsidRPr="006F4FBE" w:rsidRDefault="00420507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20507" w:rsidRPr="006F4FBE" w:rsidRDefault="00420507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20507" w:rsidRPr="006F4FBE" w:rsidRDefault="00420507" w:rsidP="000F2159">
            <w:pPr>
              <w:pStyle w:val="TableParagraph"/>
              <w:ind w:right="159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</w:t>
            </w:r>
            <w:r w:rsidR="000F1183" w:rsidRPr="006F4FBE">
              <w:rPr>
                <w:b/>
                <w:sz w:val="24"/>
                <w:szCs w:val="24"/>
                <w:lang w:val="ru-RU"/>
              </w:rPr>
              <w:t>2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20507" w:rsidRPr="006F4FBE" w:rsidRDefault="00420507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0F2159" w:rsidRDefault="00420507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0F2159">
              <w:rPr>
                <w:b/>
                <w:sz w:val="24"/>
                <w:szCs w:val="24"/>
                <w:lang w:val="ru-RU"/>
              </w:rPr>
              <w:t>Не соответствие оценки (указать)</w:t>
            </w:r>
          </w:p>
          <w:p w:rsidR="00420507" w:rsidRPr="006F4FBE" w:rsidRDefault="00420507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0F2159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420507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507" w:rsidRPr="006F4FBE" w:rsidRDefault="006741BD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420507" w:rsidRPr="006F4FBE">
              <w:rPr>
                <w:sz w:val="24"/>
                <w:szCs w:val="24"/>
              </w:rPr>
              <w:t>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E1019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20507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507" w:rsidRPr="006F4FBE" w:rsidRDefault="006741BD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420507" w:rsidRPr="006F4FBE">
              <w:rPr>
                <w:sz w:val="24"/>
                <w:szCs w:val="24"/>
              </w:rPr>
              <w:t>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6741B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6741B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6741B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507" w:rsidRPr="006F4FBE" w:rsidRDefault="00420507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0F1183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183" w:rsidRPr="006F4FBE" w:rsidRDefault="006741BD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183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40016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183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183" w:rsidRPr="006F4FBE" w:rsidRDefault="006741B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r w:rsidR="000F1183" w:rsidRPr="006F4FB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183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183" w:rsidRPr="006F4FBE" w:rsidRDefault="00E1019F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183" w:rsidRPr="006F4FBE" w:rsidRDefault="000F1183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6741BD" w:rsidRDefault="006741BD" w:rsidP="006741B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6741BD" w:rsidRPr="00702D3B" w:rsidRDefault="006741BD" w:rsidP="00095FEC">
      <w:pPr>
        <w:pStyle w:val="a5"/>
        <w:numPr>
          <w:ilvl w:val="0"/>
          <w:numId w:val="25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02D3B">
        <w:rPr>
          <w:rFonts w:ascii="Times New Roman" w:eastAsia="Times New Roman" w:hAnsi="Times New Roman" w:cs="Times New Roman"/>
          <w:spacing w:val="-1"/>
          <w:sz w:val="24"/>
          <w:szCs w:val="24"/>
        </w:rPr>
        <w:t>По итогам проверочной работы было установлено, что обучающимися хорошо усвоены следующие темы:</w:t>
      </w:r>
    </w:p>
    <w:p w:rsidR="006741BD" w:rsidRDefault="006741BD" w:rsidP="00095FEC">
      <w:pPr>
        <w:pStyle w:val="a5"/>
        <w:numPr>
          <w:ilvl w:val="0"/>
          <w:numId w:val="26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особ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остях</w:t>
      </w:r>
      <w:r w:rsidRPr="00C44AF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ъ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ектов,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и явлен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иал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ль</w:t>
      </w:r>
      <w:r w:rsidRPr="00C44AF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др.);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пособов 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адача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 том числе</w:t>
      </w:r>
      <w:r w:rsidRPr="00C44AF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 Уз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объек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яв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ж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ды; 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</w:t>
      </w:r>
      <w:r w:rsidRPr="00C44AF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мво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для решения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</w:t>
      </w:r>
    </w:p>
    <w:p w:rsidR="006741BD" w:rsidRPr="00C44AF2" w:rsidRDefault="006741BD" w:rsidP="00095FEC">
      <w:pPr>
        <w:pStyle w:val="a5"/>
        <w:numPr>
          <w:ilvl w:val="0"/>
          <w:numId w:val="26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особ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остях</w:t>
      </w:r>
      <w:r w:rsidRPr="00C44AF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ъ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ектов,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и явлен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иал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ль</w:t>
      </w:r>
      <w:r w:rsidRPr="00C44AF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др.); ов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логиче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виями 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теза, обобщ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классиф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родовидовым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41BD" w:rsidRDefault="006741BD" w:rsidP="00095FEC">
      <w:pPr>
        <w:pStyle w:val="a5"/>
        <w:numPr>
          <w:ilvl w:val="0"/>
          <w:numId w:val="26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овать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овые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(гло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44A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4A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</w:t>
      </w:r>
      <w:r w:rsidRPr="00C44AF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лан) для объяс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явле</w:t>
      </w:r>
      <w:r w:rsidRPr="00C44AF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свойс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объек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ов; об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росте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вз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мосвя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жду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живой и 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</w:t>
      </w:r>
      <w:r w:rsidRPr="00C44A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мосвяз</w:t>
      </w:r>
      <w:r w:rsidRPr="00C44AF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живой</w:t>
      </w:r>
      <w:r w:rsidRPr="00C44A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C44A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оде.</w:t>
      </w:r>
    </w:p>
    <w:p w:rsidR="006741BD" w:rsidRDefault="006741BD" w:rsidP="00095FEC">
      <w:pPr>
        <w:pStyle w:val="a5"/>
        <w:numPr>
          <w:ilvl w:val="0"/>
          <w:numId w:val="26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proofErr w:type="spellEnd"/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ье,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ё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жи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ни;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 ар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сво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зр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 осоз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 соотв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чами 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41BD" w:rsidRPr="00702D3B" w:rsidRDefault="006741BD" w:rsidP="006741BD">
      <w:pPr>
        <w:pStyle w:val="a5"/>
        <w:spacing w:line="240" w:lineRule="auto"/>
        <w:ind w:left="2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41BD" w:rsidRPr="00702D3B" w:rsidRDefault="006741BD" w:rsidP="00095FEC">
      <w:pPr>
        <w:pStyle w:val="a5"/>
        <w:numPr>
          <w:ilvl w:val="0"/>
          <w:numId w:val="25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02D3B"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темам:</w:t>
      </w:r>
    </w:p>
    <w:p w:rsidR="006741BD" w:rsidRDefault="006741BD" w:rsidP="00095FEC">
      <w:pPr>
        <w:pStyle w:val="a5"/>
        <w:numPr>
          <w:ilvl w:val="0"/>
          <w:numId w:val="27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особ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остях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ектов,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и явлен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 У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явления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ивой и неж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вой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роды;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</w:t>
      </w:r>
      <w:proofErr w:type="spellStart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аковосимволические</w:t>
      </w:r>
      <w:proofErr w:type="spellEnd"/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реш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41BD" w:rsidRDefault="006741BD" w:rsidP="00095FEC">
      <w:pPr>
        <w:pStyle w:val="a5"/>
        <w:numPr>
          <w:ilvl w:val="0"/>
          <w:numId w:val="27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дос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особов 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 (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ыт); овлад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логиче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ановлен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ледств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осоз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 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 соотв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задачам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6741BD" w:rsidRDefault="006741BD" w:rsidP="00095FEC">
      <w:pPr>
        <w:pStyle w:val="a5"/>
        <w:numPr>
          <w:ilvl w:val="0"/>
          <w:numId w:val="27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еня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содерж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 текс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собы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 ср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екты, описанные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яя 2-3 </w:t>
      </w:r>
      <w:proofErr w:type="gramStart"/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gramEnd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ака;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 ок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 и 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ьзу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боратор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обо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:rsidR="006741BD" w:rsidRPr="00C44AF2" w:rsidRDefault="006741BD" w:rsidP="00095FEC">
      <w:pPr>
        <w:pStyle w:val="a5"/>
        <w:numPr>
          <w:ilvl w:val="0"/>
          <w:numId w:val="27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 в 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роды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ование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мво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Start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дств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модел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оцесс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ов; осо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реч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в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41BD" w:rsidRDefault="006741BD" w:rsidP="00095FEC">
      <w:pPr>
        <w:pStyle w:val="a5"/>
        <w:numPr>
          <w:ilvl w:val="0"/>
          <w:numId w:val="27"/>
        </w:num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овать </w:t>
      </w:r>
      <w:proofErr w:type="spellStart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мвол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числе моде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для реше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 / вы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асного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оведе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в доме,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улиц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ср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</w:p>
    <w:p w:rsidR="006741BD" w:rsidRPr="00702D3B" w:rsidRDefault="006741BD" w:rsidP="00095FEC">
      <w:pPr>
        <w:pStyle w:val="a5"/>
        <w:numPr>
          <w:ilvl w:val="0"/>
          <w:numId w:val="27"/>
        </w:numPr>
        <w:spacing w:after="20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proofErr w:type="spellStart"/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proofErr w:type="spellEnd"/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род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кра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осоз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стро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реч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 выска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в соотв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задачам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</w:t>
      </w:r>
      <w:r w:rsidRPr="00AD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</w:t>
      </w:r>
      <w:r w:rsidRPr="00C44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6741BD" w:rsidRPr="00A0099D" w:rsidRDefault="006741BD" w:rsidP="006741B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6741BD" w:rsidRPr="00A94673" w:rsidRDefault="006741BD" w:rsidP="00095FEC">
      <w:pPr>
        <w:pStyle w:val="a5"/>
        <w:widowControl w:val="0"/>
        <w:numPr>
          <w:ilvl w:val="0"/>
          <w:numId w:val="28"/>
        </w:numPr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детям вид работы с текстом, предполагающий умение отыскивать нужную информацию.</w:t>
      </w:r>
    </w:p>
    <w:p w:rsidR="006741BD" w:rsidRPr="00A94673" w:rsidRDefault="006741BD" w:rsidP="00095FEC">
      <w:pPr>
        <w:pStyle w:val="a5"/>
        <w:widowControl w:val="0"/>
        <w:numPr>
          <w:ilvl w:val="0"/>
          <w:numId w:val="28"/>
        </w:numPr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на уроках уделять больше внимания заданиям, требующим </w:t>
      </w:r>
      <w:proofErr w:type="gramStart"/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логических рассуждений</w:t>
      </w:r>
      <w:proofErr w:type="gramEnd"/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доказательств, обоснований, а также заданиям, направленным на сравнение, обобщение, формирующим умение делать выводы и прогнозы.</w:t>
      </w:r>
    </w:p>
    <w:p w:rsidR="006741BD" w:rsidRPr="00A94673" w:rsidRDefault="006741BD" w:rsidP="00095FEC">
      <w:pPr>
        <w:pStyle w:val="a5"/>
        <w:widowControl w:val="0"/>
        <w:numPr>
          <w:ilvl w:val="0"/>
          <w:numId w:val="28"/>
        </w:numPr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Усилить краеведческую направленность курса.</w:t>
      </w:r>
    </w:p>
    <w:p w:rsidR="006741BD" w:rsidRPr="00A94673" w:rsidRDefault="006741BD" w:rsidP="00095FEC">
      <w:pPr>
        <w:pStyle w:val="a5"/>
        <w:widowControl w:val="0"/>
        <w:numPr>
          <w:ilvl w:val="0"/>
          <w:numId w:val="28"/>
        </w:numPr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использовать активные методы обучения, исследовательскую деятельность.</w:t>
      </w:r>
    </w:p>
    <w:p w:rsidR="006741BD" w:rsidRPr="00A94673" w:rsidRDefault="006741BD" w:rsidP="00095FEC">
      <w:pPr>
        <w:pStyle w:val="a5"/>
        <w:widowControl w:val="0"/>
        <w:numPr>
          <w:ilvl w:val="0"/>
          <w:numId w:val="28"/>
        </w:numPr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элементарные приемы чтения географической и исторической карты.</w:t>
      </w:r>
    </w:p>
    <w:p w:rsidR="006741BD" w:rsidRPr="00A94673" w:rsidRDefault="006741BD" w:rsidP="00095FEC">
      <w:pPr>
        <w:pStyle w:val="a5"/>
        <w:widowControl w:val="0"/>
        <w:numPr>
          <w:ilvl w:val="0"/>
          <w:numId w:val="28"/>
        </w:numPr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определять особенности природы своего края: формы земной поверхности, полезные ископаемые, водоемы, природные сообщества.</w:t>
      </w:r>
    </w:p>
    <w:p w:rsidR="006741BD" w:rsidRPr="006F4FBE" w:rsidRDefault="006741BD" w:rsidP="006F4FB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6D9" w:rsidRPr="006F4FBE" w:rsidRDefault="0005242B" w:rsidP="006F4FB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</w:t>
      </w:r>
      <w:r w:rsidR="00EC352E"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проверочных работ в 5</w:t>
      </w:r>
      <w:r w:rsidR="00AA06D9"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744DA0" w:rsidRPr="006F4FBE" w:rsidRDefault="00744DA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проверки работ </w:t>
      </w:r>
      <w:r w:rsidR="00EC352E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5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 показал следующие результаты:</w:t>
      </w:r>
    </w:p>
    <w:p w:rsidR="00744DA0" w:rsidRPr="006F4FBE" w:rsidRDefault="00173891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EC352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5</w:t>
      </w:r>
      <w:r w:rsidR="00744DA0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писали ВПР по русскому языку, математике, </w:t>
      </w:r>
      <w:r w:rsidR="00C50EA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 биологии</w:t>
      </w:r>
      <w:r w:rsidR="00B5178D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242B" w:rsidRPr="006F4FBE" w:rsidRDefault="00AA06D9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Русский язык</w:t>
      </w:r>
      <w:r w:rsidR="002A6A5A"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A6A5A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(Учитель – Нефёдова Ю.Н.)</w:t>
      </w:r>
    </w:p>
    <w:p w:rsidR="0005242B" w:rsidRPr="006F4FBE" w:rsidRDefault="00AA06D9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 – 12.</w:t>
      </w:r>
    </w:p>
    <w:p w:rsidR="00AA06D9" w:rsidRPr="006F4FBE" w:rsidRDefault="00EC352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45</w:t>
      </w:r>
      <w:r w:rsidR="00AA06D9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038CF" w:rsidRPr="006F4FBE" w:rsidRDefault="00AA06D9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– 60 минут.</w:t>
      </w:r>
    </w:p>
    <w:p w:rsidR="007120F2" w:rsidRPr="00AC38E2" w:rsidRDefault="00FE115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классу –  28.5</w:t>
      </w:r>
      <w:r w:rsidR="007120F2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балла</w:t>
      </w:r>
    </w:p>
    <w:tbl>
      <w:tblPr>
        <w:tblStyle w:val="a3"/>
        <w:tblpPr w:leftFromText="180" w:rightFromText="180" w:vertAnchor="text" w:horzAnchor="page" w:tblpX="1111" w:tblpY="219"/>
        <w:tblW w:w="10173" w:type="dxa"/>
        <w:tblLayout w:type="fixed"/>
        <w:tblLook w:val="04A0"/>
      </w:tblPr>
      <w:tblGrid>
        <w:gridCol w:w="959"/>
        <w:gridCol w:w="1134"/>
        <w:gridCol w:w="1417"/>
        <w:gridCol w:w="567"/>
        <w:gridCol w:w="567"/>
        <w:gridCol w:w="567"/>
        <w:gridCol w:w="709"/>
        <w:gridCol w:w="1276"/>
        <w:gridCol w:w="1134"/>
        <w:gridCol w:w="1843"/>
      </w:tblGrid>
      <w:tr w:rsidR="00255D85" w:rsidTr="00255D85">
        <w:trPr>
          <w:cantSplit/>
          <w:trHeight w:val="33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255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Успевае</w:t>
            </w:r>
            <w:proofErr w:type="spellEnd"/>
          </w:p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FE115F" w:rsidTr="00255D85">
        <w:trPr>
          <w:cantSplit/>
          <w:trHeight w:val="33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FE115F">
            <w:pPr>
              <w:ind w:left="-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FE115F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FE115F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15F" w:rsidTr="00255D85">
        <w:trPr>
          <w:trHeight w:val="2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F" w:rsidRDefault="00FE115F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E115F" w:rsidRDefault="00FE115F" w:rsidP="006F4FB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5D85" w:rsidRDefault="00255D85" w:rsidP="006F4FB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15F" w:rsidRPr="006F4FBE" w:rsidRDefault="00FE115F" w:rsidP="006F4FB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2A6A5A" w:rsidRPr="006F4FBE" w:rsidTr="00AC38E2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A6A5A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  <w:lang w:val="ru-RU"/>
              </w:rPr>
              <w:lastRenderedPageBreak/>
              <w:t>№</w:t>
            </w:r>
          </w:p>
          <w:p w:rsidR="002A6A5A" w:rsidRPr="006F4FBE" w:rsidRDefault="002A6A5A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6F4FBE">
              <w:rPr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A6A5A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2A6A5A" w:rsidRPr="006F4FBE" w:rsidRDefault="002A6A5A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FE115F" w:rsidRDefault="002A6A5A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2A6A5A" w:rsidRPr="00FE115F" w:rsidRDefault="002A6A5A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r w:rsidRPr="00FE115F">
              <w:rPr>
                <w:b/>
                <w:sz w:val="24"/>
                <w:szCs w:val="24"/>
                <w:lang w:val="ru-RU"/>
              </w:rPr>
              <w:t>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FE115F" w:rsidRDefault="002A6A5A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2A6A5A" w:rsidRPr="006F4FBE" w:rsidRDefault="002A6A5A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FE115F" w:rsidRDefault="002A6A5A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2A6A5A" w:rsidRPr="006F4FBE" w:rsidRDefault="002A6A5A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FE115F">
              <w:rPr>
                <w:b/>
                <w:sz w:val="24"/>
                <w:szCs w:val="24"/>
                <w:lang w:val="ru-RU"/>
              </w:rPr>
              <w:t>Оценка</w:t>
            </w:r>
            <w:r w:rsidRPr="006F4FBE">
              <w:rPr>
                <w:b/>
                <w:sz w:val="24"/>
                <w:szCs w:val="24"/>
                <w:lang w:val="ru-RU"/>
              </w:rPr>
              <w:t xml:space="preserve"> за  </w:t>
            </w:r>
            <w:r w:rsidR="00621D21" w:rsidRPr="006F4FBE">
              <w:rPr>
                <w:b/>
                <w:sz w:val="24"/>
                <w:szCs w:val="24"/>
                <w:lang w:val="ru-RU"/>
              </w:rPr>
              <w:t>2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FE115F" w:rsidRDefault="002A6A5A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2A6A5A" w:rsidRPr="006F4FBE" w:rsidRDefault="002A6A5A" w:rsidP="00765EE2">
            <w:pPr>
              <w:pStyle w:val="TableParagraph"/>
              <w:ind w:right="158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765EE2" w:rsidRDefault="002A6A5A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 </w:t>
            </w: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2A6A5A" w:rsidRPr="006F4FBE" w:rsidRDefault="002A6A5A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2A6A5A" w:rsidRPr="006F4FBE" w:rsidTr="00AC38E2">
        <w:trPr>
          <w:trHeight w:val="29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A5A" w:rsidRPr="006F4FBE" w:rsidRDefault="002A6A5A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A5A" w:rsidRPr="006F4FBE" w:rsidRDefault="00621D21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A5A" w:rsidRPr="006F4FBE" w:rsidRDefault="00621D21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621D21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621D21" w:rsidP="006F4FBE">
            <w:pPr>
              <w:pStyle w:val="TableParagraph"/>
              <w:tabs>
                <w:tab w:val="left" w:pos="1417"/>
              </w:tabs>
              <w:spacing w:before="7"/>
              <w:ind w:right="-13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A6A5A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A6A5A" w:rsidRPr="006F4FBE" w:rsidTr="00AC38E2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A5A" w:rsidRPr="006F4FBE" w:rsidRDefault="002A6A5A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621D2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621D2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A6A5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A6A5A" w:rsidRPr="006F4FBE" w:rsidTr="00AC38E2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A5A" w:rsidRPr="006F4FBE" w:rsidRDefault="002A6A5A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621D2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621D2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A5A" w:rsidRPr="006F4FBE" w:rsidRDefault="002A6A5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E131D" w:rsidRPr="006F4FBE" w:rsidTr="00AC38E2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31D" w:rsidRPr="00DE131D" w:rsidRDefault="00DE131D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D" w:rsidRPr="00DE131D" w:rsidRDefault="00DE131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D" w:rsidRPr="00DE131D" w:rsidRDefault="00DE131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D" w:rsidRPr="00255D85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D" w:rsidRPr="00255D85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D" w:rsidRPr="00255D85" w:rsidRDefault="00255D8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D" w:rsidRPr="006F4FBE" w:rsidRDefault="00DE131D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A6A5A" w:rsidRPr="006F4FBE" w:rsidRDefault="002A6A5A" w:rsidP="006F4FB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ru-RU"/>
        </w:rPr>
        <w:t>Выводы: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 xml:space="preserve">С ВПР по русскому языку учащиеся справились. 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Количество орфографических ошибок незначительно.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 xml:space="preserve">Наиболее сложным оказалось выполнение синтаксического разбора, морфологического  и фонетического разборов. 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Допускаются ошибки в обозначении главных и второстепенных членов предложения.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Учащиеся не в достаточной мере знают морфологию и умеют определять части речи.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Учащиеся испытывают сложности в расстановке знаков пунктуации. Сложности возникли и при попытке объяснить постановку какого-либо знака пунктуации.</w:t>
      </w:r>
    </w:p>
    <w:p w:rsidR="00FE0809" w:rsidRPr="006F4FBE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Качество выполнения удовлетворительное.</w:t>
      </w:r>
    </w:p>
    <w:p w:rsidR="00FE0809" w:rsidRPr="007B306C" w:rsidRDefault="00FE0809" w:rsidP="00095FEC">
      <w:pPr>
        <w:numPr>
          <w:ilvl w:val="0"/>
          <w:numId w:val="4"/>
        </w:numPr>
        <w:shd w:val="clear" w:color="auto" w:fill="FFFFFF"/>
        <w:spacing w:after="104" w:line="240" w:lineRule="auto"/>
        <w:ind w:left="0" w:righ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proofErr w:type="gramStart"/>
      <w:r w:rsidRPr="006F4FBE">
        <w:rPr>
          <w:rFonts w:ascii="Times New Roman" w:hAnsi="Times New Roman" w:cs="Times New Roman"/>
          <w:sz w:val="24"/>
          <w:szCs w:val="24"/>
        </w:rPr>
        <w:t>Прослеживается внимательная работа с текстом (определение основной мысли, типа речи, лексического значения слова по описательной характеристике; подбор синонимов/антонимов</w:t>
      </w:r>
      <w:proofErr w:type="gramEnd"/>
    </w:p>
    <w:p w:rsidR="00FE0809" w:rsidRPr="006F4FBE" w:rsidRDefault="006C2EBC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ru-RU"/>
        </w:rPr>
        <w:t xml:space="preserve"> </w:t>
      </w:r>
      <w:r w:rsidR="00FE0809"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ru-RU"/>
        </w:rPr>
        <w:t>Рекомендации: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каждого учащегося.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2. Провести работу над ошибками (фронтальную и индивидуальную).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3. Организовать регулярную устную работу на уроках с целью закрепления навыков учащихся.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4. Усилить работу на уроке по обучению алгоритму решения всех видов разбора.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5. Усилить практическую направленность обучения, включая соответствующие задания по теме: «Морфология», «Синтаксис», «Пунктуация», «</w:t>
      </w:r>
      <w:proofErr w:type="spellStart"/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Морфемика</w:t>
      </w:r>
      <w:proofErr w:type="spellEnd"/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»».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6. Организовать повторение темы:  «Фонетика».</w:t>
      </w:r>
    </w:p>
    <w:p w:rsidR="00FE0809" w:rsidRPr="006F4FBE" w:rsidRDefault="00FE0809" w:rsidP="006F4FBE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7. Разбирать задания по орфографии, пунктуации, видам разбора со всеми учащимися.</w:t>
      </w:r>
    </w:p>
    <w:p w:rsidR="00C22799" w:rsidRDefault="00FE0809" w:rsidP="00765EE2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8. Выделить «проблемные» темы  и работать над ликвидацией пробелов в знаниях и умениях учащихся по этим темам, после чего можно постепенно подключать другие темы.</w:t>
      </w:r>
    </w:p>
    <w:p w:rsidR="00765EE2" w:rsidRPr="00765EE2" w:rsidRDefault="00765EE2" w:rsidP="00765EE2">
      <w:pPr>
        <w:shd w:val="clear" w:color="auto" w:fill="FFFFFF"/>
        <w:spacing w:after="104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</w:p>
    <w:p w:rsidR="0005242B" w:rsidRPr="006F4FBE" w:rsidRDefault="00592CA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Математика </w:t>
      </w:r>
      <w:r w:rsidR="002A6A5A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(Учитель – </w:t>
      </w:r>
      <w:proofErr w:type="gramStart"/>
      <w:r w:rsidR="002A6A5A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Тонких</w:t>
      </w:r>
      <w:proofErr w:type="gramEnd"/>
      <w:r w:rsidR="002A6A5A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М.А.)</w:t>
      </w:r>
    </w:p>
    <w:p w:rsidR="00592CA0" w:rsidRPr="006F4FBE" w:rsidRDefault="00392E2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 – 10</w:t>
      </w:r>
      <w:r w:rsidR="00592CA0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2CA0" w:rsidRPr="006F4FBE" w:rsidRDefault="00392E2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15</w:t>
      </w:r>
      <w:r w:rsidR="00592CA0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47E2" w:rsidRPr="006F4FBE" w:rsidRDefault="00392E2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– 45</w:t>
      </w:r>
      <w:r w:rsidR="00592CA0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7120F2" w:rsidRPr="006F4FBE" w:rsidRDefault="007120F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Средний </w:t>
      </w:r>
      <w:r w:rsidR="006A338A">
        <w:rPr>
          <w:rFonts w:ascii="Times New Roman" w:eastAsia="Times New Roman" w:hAnsi="Times New Roman" w:cs="Times New Roman"/>
          <w:spacing w:val="-1"/>
          <w:sz w:val="24"/>
          <w:szCs w:val="24"/>
        </w:rPr>
        <w:t>балл по классу –  9</w:t>
      </w: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баллов</w:t>
      </w:r>
    </w:p>
    <w:tbl>
      <w:tblPr>
        <w:tblStyle w:val="a3"/>
        <w:tblW w:w="10748" w:type="dxa"/>
        <w:tblInd w:w="-176" w:type="dxa"/>
        <w:tblLayout w:type="fixed"/>
        <w:tblLook w:val="04A0"/>
      </w:tblPr>
      <w:tblGrid>
        <w:gridCol w:w="953"/>
        <w:gridCol w:w="1361"/>
        <w:gridCol w:w="1768"/>
        <w:gridCol w:w="680"/>
        <w:gridCol w:w="680"/>
        <w:gridCol w:w="680"/>
        <w:gridCol w:w="681"/>
        <w:gridCol w:w="953"/>
        <w:gridCol w:w="952"/>
        <w:gridCol w:w="2040"/>
      </w:tblGrid>
      <w:tr w:rsidR="006A338A" w:rsidRPr="00EC627C" w:rsidTr="0093140E">
        <w:trPr>
          <w:cantSplit/>
          <w:trHeight w:val="691"/>
        </w:trPr>
        <w:tc>
          <w:tcPr>
            <w:tcW w:w="953" w:type="dxa"/>
            <w:vMerge w:val="restart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361" w:type="dxa"/>
            <w:vMerge w:val="restart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68" w:type="dxa"/>
            <w:vMerge w:val="restart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721" w:type="dxa"/>
            <w:gridSpan w:val="4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53" w:type="dxa"/>
            <w:vMerge w:val="restart"/>
          </w:tcPr>
          <w:p w:rsidR="006A338A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6A338A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vMerge w:val="restart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2040" w:type="dxa"/>
            <w:vMerge w:val="restart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2 четверти</w:t>
            </w:r>
          </w:p>
        </w:tc>
      </w:tr>
      <w:tr w:rsidR="006A338A" w:rsidRPr="00EC627C" w:rsidTr="0093140E">
        <w:trPr>
          <w:cantSplit/>
          <w:trHeight w:val="690"/>
        </w:trPr>
        <w:tc>
          <w:tcPr>
            <w:tcW w:w="953" w:type="dxa"/>
            <w:vMerge/>
          </w:tcPr>
          <w:p w:rsidR="006A338A" w:rsidRPr="00EC627C" w:rsidRDefault="006A338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6A338A" w:rsidRPr="00EC627C" w:rsidRDefault="006A338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6A338A" w:rsidRPr="00EC627C" w:rsidRDefault="006A338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80" w:type="dxa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80" w:type="dxa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79" w:type="dxa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53" w:type="dxa"/>
            <w:vMerge/>
          </w:tcPr>
          <w:p w:rsidR="006A338A" w:rsidRPr="00EC627C" w:rsidRDefault="006A338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vMerge/>
          </w:tcPr>
          <w:p w:rsidR="006A338A" w:rsidRPr="00EC627C" w:rsidRDefault="006A338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6A338A" w:rsidRPr="00EC627C" w:rsidRDefault="006A338A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38A" w:rsidRPr="00EC627C" w:rsidTr="0093140E">
        <w:trPr>
          <w:trHeight w:val="618"/>
        </w:trPr>
        <w:tc>
          <w:tcPr>
            <w:tcW w:w="953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3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40" w:type="dxa"/>
          </w:tcPr>
          <w:p w:rsidR="006A338A" w:rsidRPr="00EC627C" w:rsidRDefault="006A338A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120F2" w:rsidRPr="006F4FBE" w:rsidRDefault="007120F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6A5A" w:rsidRPr="006F4FBE" w:rsidRDefault="002A6A5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92E2A" w:rsidRPr="006F4FBE" w:rsidRDefault="00392E2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tbl>
      <w:tblPr>
        <w:tblStyle w:val="TableNormal"/>
        <w:tblpPr w:leftFromText="180" w:rightFromText="180" w:vertAnchor="text" w:horzAnchor="margin" w:tblpY="171"/>
        <w:tblW w:w="99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7B306C" w:rsidRPr="006F4FBE" w:rsidTr="007B306C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  <w:lang w:val="ru-RU"/>
              </w:rPr>
              <w:t>№</w:t>
            </w:r>
          </w:p>
          <w:p w:rsidR="007B306C" w:rsidRPr="006F4FBE" w:rsidRDefault="007B306C" w:rsidP="007B306C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6F4FBE">
              <w:rPr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7B306C" w:rsidRPr="006F4FBE" w:rsidRDefault="007B306C" w:rsidP="007B306C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7B306C" w:rsidRPr="006F4FBE" w:rsidRDefault="007B306C" w:rsidP="007B306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7B306C" w:rsidRPr="006F4FBE" w:rsidRDefault="007B306C" w:rsidP="007B306C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7B306C" w:rsidRPr="006F4FBE" w:rsidRDefault="007B306C" w:rsidP="007B306C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 2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7B306C" w:rsidRPr="006F4FBE" w:rsidRDefault="007B306C" w:rsidP="007B306C">
            <w:pPr>
              <w:pStyle w:val="TableParagraph"/>
              <w:ind w:right="514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765EE2" w:rsidRDefault="007B306C" w:rsidP="007B306C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 </w:t>
            </w: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7B306C" w:rsidRPr="006F4FBE" w:rsidRDefault="007B306C" w:rsidP="007B306C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7B306C" w:rsidRPr="006F4FBE" w:rsidTr="007B306C">
        <w:trPr>
          <w:trHeight w:val="29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06C" w:rsidRPr="006F4FBE" w:rsidRDefault="007B306C" w:rsidP="007B306C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06C" w:rsidRPr="006F4FBE" w:rsidRDefault="007B306C" w:rsidP="007B306C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06C" w:rsidRPr="006F4FBE" w:rsidRDefault="007B306C" w:rsidP="007B306C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tabs>
                <w:tab w:val="left" w:pos="1417"/>
              </w:tabs>
              <w:spacing w:before="7"/>
              <w:ind w:right="-13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06C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06C" w:rsidRPr="006F4FBE" w:rsidRDefault="007B306C" w:rsidP="007B306C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06C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06C" w:rsidRPr="006F4FBE" w:rsidRDefault="007B306C" w:rsidP="007B306C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6C" w:rsidRPr="006F4FBE" w:rsidRDefault="007B306C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A338A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38A" w:rsidRPr="006A338A" w:rsidRDefault="006A338A" w:rsidP="007B306C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8A" w:rsidRPr="006A338A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8A" w:rsidRPr="006A338A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8A" w:rsidRPr="006A338A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8A" w:rsidRPr="006A338A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8A" w:rsidRPr="006A338A" w:rsidRDefault="006A338A" w:rsidP="007B306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8A" w:rsidRPr="006F4FBE" w:rsidRDefault="006A338A" w:rsidP="007B306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7B306C" w:rsidRDefault="007B306C" w:rsidP="006F4F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E2A" w:rsidRPr="006F4FBE" w:rsidRDefault="00392E2A" w:rsidP="006F4F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392E2A" w:rsidRPr="006F4FBE" w:rsidRDefault="00392E2A" w:rsidP="006F4FBE">
      <w:pPr>
        <w:pStyle w:val="TableParagraph"/>
        <w:jc w:val="both"/>
        <w:rPr>
          <w:sz w:val="24"/>
          <w:szCs w:val="24"/>
        </w:rPr>
      </w:pPr>
      <w:r w:rsidRPr="006F4FBE">
        <w:rPr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 «</w:t>
      </w:r>
      <w:r w:rsidRPr="006F4FBE">
        <w:rPr>
          <w:sz w:val="24"/>
          <w:szCs w:val="24"/>
        </w:rPr>
        <w:t>Обыкновенная</w:t>
      </w:r>
      <w:r w:rsidRPr="006F4FBE">
        <w:rPr>
          <w:spacing w:val="14"/>
          <w:sz w:val="24"/>
          <w:szCs w:val="24"/>
        </w:rPr>
        <w:t xml:space="preserve"> </w:t>
      </w:r>
      <w:r w:rsidRPr="006F4FBE">
        <w:rPr>
          <w:sz w:val="24"/>
          <w:szCs w:val="24"/>
        </w:rPr>
        <w:t>дробь»,</w:t>
      </w:r>
      <w:r w:rsidRPr="006F4FBE">
        <w:rPr>
          <w:spacing w:val="15"/>
          <w:sz w:val="24"/>
          <w:szCs w:val="24"/>
        </w:rPr>
        <w:t xml:space="preserve"> «</w:t>
      </w:r>
      <w:r w:rsidRPr="006F4FBE">
        <w:rPr>
          <w:sz w:val="24"/>
          <w:szCs w:val="24"/>
        </w:rPr>
        <w:t>Десятичная дробь»,</w:t>
      </w:r>
      <w:r w:rsidRPr="006F4FBE">
        <w:rPr>
          <w:bCs/>
          <w:color w:val="000000"/>
          <w:sz w:val="24"/>
          <w:szCs w:val="24"/>
          <w:lang w:eastAsia="ru-RU"/>
        </w:rPr>
        <w:t xml:space="preserve"> «Работа с табличным материалом»</w:t>
      </w:r>
    </w:p>
    <w:p w:rsidR="00392E2A" w:rsidRPr="006F4FBE" w:rsidRDefault="00392E2A" w:rsidP="006F4FB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 Не сформированы планируемые результаты и умения: </w:t>
      </w:r>
      <w:r w:rsidRPr="006F4F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«Текстовые задачи», «Объем».</w:t>
      </w:r>
    </w:p>
    <w:p w:rsidR="00392E2A" w:rsidRPr="006F4FBE" w:rsidRDefault="00392E2A" w:rsidP="007B30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392E2A" w:rsidRPr="006F4FBE" w:rsidRDefault="00392E2A" w:rsidP="00095FEC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пробелов;</w:t>
      </w:r>
    </w:p>
    <w:p w:rsidR="000D30D7" w:rsidRPr="006F4FBE" w:rsidRDefault="000D30D7" w:rsidP="00095FEC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работы со справочниками;</w:t>
      </w:r>
    </w:p>
    <w:p w:rsidR="000D30D7" w:rsidRPr="006F4FBE" w:rsidRDefault="000D30D7" w:rsidP="00095FEC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максимально организовать работу с текстовым материалом.</w:t>
      </w:r>
    </w:p>
    <w:p w:rsidR="00392E2A" w:rsidRPr="006F4FBE" w:rsidRDefault="00392E2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92E2A" w:rsidRPr="006F4FBE" w:rsidRDefault="00392E2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5242B" w:rsidRPr="006F4FBE" w:rsidRDefault="00FB456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Биология </w:t>
      </w:r>
      <w:r w:rsidR="002A6A5A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- Муратов Ю.Я.)</w:t>
      </w:r>
    </w:p>
    <w:p w:rsidR="00FB4568" w:rsidRPr="006F4FBE" w:rsidRDefault="00B172A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10.</w:t>
      </w:r>
    </w:p>
    <w:p w:rsidR="00B172A4" w:rsidRPr="006F4FBE" w:rsidRDefault="00B172A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29.</w:t>
      </w:r>
    </w:p>
    <w:p w:rsidR="00B172A4" w:rsidRPr="006F4FBE" w:rsidRDefault="00B172A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 минут.</w:t>
      </w:r>
    </w:p>
    <w:p w:rsidR="00F42EE2" w:rsidRDefault="000D30D7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классу –   17</w:t>
      </w:r>
      <w:r w:rsidR="006A338A">
        <w:rPr>
          <w:rFonts w:ascii="Times New Roman" w:eastAsia="Times New Roman" w:hAnsi="Times New Roman" w:cs="Times New Roman"/>
          <w:spacing w:val="-1"/>
          <w:sz w:val="24"/>
          <w:szCs w:val="24"/>
        </w:rPr>
        <w:t>,5</w:t>
      </w:r>
      <w:r w:rsidR="00A665BE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баллов</w:t>
      </w:r>
    </w:p>
    <w:p w:rsidR="006846D4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6846D4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6846D4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6846D4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6846D4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6846D4" w:rsidRPr="006F4FBE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tbl>
      <w:tblPr>
        <w:tblW w:w="103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"/>
        <w:gridCol w:w="1313"/>
        <w:gridCol w:w="1705"/>
        <w:gridCol w:w="656"/>
        <w:gridCol w:w="656"/>
        <w:gridCol w:w="656"/>
        <w:gridCol w:w="657"/>
        <w:gridCol w:w="920"/>
        <w:gridCol w:w="919"/>
        <w:gridCol w:w="1969"/>
      </w:tblGrid>
      <w:tr w:rsidR="006846D4" w:rsidRPr="00A81A56" w:rsidTr="006846D4">
        <w:trPr>
          <w:cantSplit/>
          <w:trHeight w:val="730"/>
        </w:trPr>
        <w:tc>
          <w:tcPr>
            <w:tcW w:w="920" w:type="dxa"/>
            <w:vMerge w:val="restart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313" w:type="dxa"/>
            <w:vMerge w:val="restart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705" w:type="dxa"/>
            <w:vMerge w:val="restart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625" w:type="dxa"/>
            <w:gridSpan w:val="4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gramEnd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20" w:type="dxa"/>
            <w:vMerge w:val="restart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Успе</w:t>
            </w:r>
            <w:proofErr w:type="spellEnd"/>
          </w:p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вае</w:t>
            </w:r>
            <w:proofErr w:type="spellEnd"/>
          </w:p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мость</w:t>
            </w:r>
            <w:proofErr w:type="spellEnd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919" w:type="dxa"/>
            <w:vMerge w:val="restart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969" w:type="dxa"/>
            <w:vMerge w:val="restart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6846D4" w:rsidRPr="00A81A56" w:rsidTr="006846D4">
        <w:trPr>
          <w:cantSplit/>
          <w:trHeight w:val="729"/>
        </w:trPr>
        <w:tc>
          <w:tcPr>
            <w:tcW w:w="920" w:type="dxa"/>
            <w:vMerge/>
          </w:tcPr>
          <w:p w:rsidR="006846D4" w:rsidRPr="00A81A56" w:rsidRDefault="006846D4" w:rsidP="00931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vMerge/>
          </w:tcPr>
          <w:p w:rsidR="006846D4" w:rsidRPr="00A81A56" w:rsidRDefault="006846D4" w:rsidP="00931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6846D4" w:rsidRPr="00A81A56" w:rsidRDefault="006846D4" w:rsidP="00931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6" w:type="dxa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6" w:type="dxa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6" w:type="dxa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1A56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20" w:type="dxa"/>
            <w:vMerge/>
          </w:tcPr>
          <w:p w:rsidR="006846D4" w:rsidRPr="00A81A56" w:rsidRDefault="006846D4" w:rsidP="00931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vMerge/>
          </w:tcPr>
          <w:p w:rsidR="006846D4" w:rsidRPr="00A81A56" w:rsidRDefault="006846D4" w:rsidP="00931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6846D4" w:rsidRPr="00A81A56" w:rsidRDefault="006846D4" w:rsidP="00931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6D4" w:rsidRPr="00A81A56" w:rsidTr="006846D4">
        <w:trPr>
          <w:trHeight w:val="651"/>
        </w:trPr>
        <w:tc>
          <w:tcPr>
            <w:tcW w:w="920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3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A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A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  <w:shd w:val="clear" w:color="auto" w:fill="auto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69" w:type="dxa"/>
          </w:tcPr>
          <w:p w:rsidR="006846D4" w:rsidRPr="00A81A56" w:rsidRDefault="006846D4" w:rsidP="00931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A665BE" w:rsidRPr="006F4FBE" w:rsidRDefault="00A665B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EE2" w:rsidRPr="006F4FBE" w:rsidRDefault="00F42EE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0046D8" w:rsidRPr="006F4FBE" w:rsidTr="007B306C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  <w:lang w:val="ru-RU"/>
              </w:rPr>
              <w:t>№</w:t>
            </w: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6F4FBE">
              <w:rPr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ind w:right="514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765EE2" w:rsidRDefault="000046D8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 </w:t>
            </w: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0046D8" w:rsidRPr="006F4FBE" w:rsidTr="007B306C">
        <w:trPr>
          <w:trHeight w:val="29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tabs>
                <w:tab w:val="left" w:pos="1417"/>
              </w:tabs>
              <w:spacing w:before="7"/>
              <w:ind w:right="-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46D8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46D8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46D4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6D4" w:rsidRPr="006846D4" w:rsidRDefault="006846D4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A6A5A" w:rsidRPr="006F4FBE" w:rsidRDefault="002A6A5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46D4" w:rsidRPr="00A81A56" w:rsidRDefault="006846D4" w:rsidP="006846D4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1A56">
        <w:rPr>
          <w:rFonts w:ascii="Times New Roman" w:hAnsi="Times New Roman"/>
          <w:b/>
          <w:sz w:val="24"/>
          <w:szCs w:val="24"/>
        </w:rPr>
        <w:t>Вывод:</w:t>
      </w:r>
    </w:p>
    <w:p w:rsidR="006846D4" w:rsidRPr="00A81A56" w:rsidRDefault="006846D4" w:rsidP="006846D4">
      <w:pPr>
        <w:spacing w:line="240" w:lineRule="auto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81A56">
        <w:rPr>
          <w:rFonts w:ascii="Times New Roman" w:eastAsia="Times New Roman" w:hAnsi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 w:rsidRPr="00A81A56">
        <w:rPr>
          <w:rStyle w:val="211pt"/>
          <w:rFonts w:eastAsia="Calibri"/>
          <w:sz w:val="24"/>
          <w:szCs w:val="24"/>
        </w:rPr>
        <w:t xml:space="preserve"> 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инструментами. Соблюдение правил поведения в окружающей среде. Бережное отношение к природе. Охрана биологических объектов.</w:t>
      </w:r>
    </w:p>
    <w:p w:rsidR="006846D4" w:rsidRPr="00A81A56" w:rsidRDefault="006846D4" w:rsidP="006846D4">
      <w:pPr>
        <w:spacing w:line="240" w:lineRule="auto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81A56">
        <w:rPr>
          <w:rFonts w:ascii="Times New Roman" w:eastAsia="Times New Roman" w:hAnsi="Times New Roman"/>
          <w:spacing w:val="-1"/>
          <w:sz w:val="24"/>
          <w:szCs w:val="24"/>
        </w:rPr>
        <w:t>2. Не сформированы планируемые результаты по темам:</w:t>
      </w:r>
    </w:p>
    <w:p w:rsidR="006846D4" w:rsidRPr="00A81A56" w:rsidRDefault="006846D4" w:rsidP="006846D4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gramStart"/>
      <w:r w:rsidRPr="00A81A56">
        <w:rPr>
          <w:rStyle w:val="211pt"/>
          <w:rFonts w:eastAsia="Calibri"/>
          <w:sz w:val="24"/>
          <w:szCs w:val="24"/>
        </w:rPr>
        <w:t xml:space="preserve">Свойства живых организмов </w:t>
      </w:r>
      <w:r w:rsidRPr="00A81A56">
        <w:rPr>
          <w:rStyle w:val="211pt0"/>
          <w:rFonts w:eastAsia="Calibri"/>
          <w:sz w:val="24"/>
          <w:szCs w:val="24"/>
        </w:rPr>
        <w:t>(структури</w:t>
      </w:r>
      <w:r w:rsidRPr="00A81A56">
        <w:rPr>
          <w:rStyle w:val="211pt0"/>
          <w:rFonts w:eastAsia="Calibri"/>
          <w:sz w:val="24"/>
          <w:szCs w:val="24"/>
        </w:rPr>
        <w:softHyphen/>
        <w:t xml:space="preserve">рованность, целостность, </w:t>
      </w:r>
      <w:r w:rsidRPr="00A81A56">
        <w:rPr>
          <w:rStyle w:val="211pt"/>
          <w:rFonts w:eastAsia="Calibri"/>
          <w:sz w:val="24"/>
          <w:szCs w:val="24"/>
        </w:rPr>
        <w:t xml:space="preserve">обмен веществ, движение, размножение, развитие, раздражимость, приспособленность, </w:t>
      </w:r>
      <w:r w:rsidRPr="00A81A56">
        <w:rPr>
          <w:rStyle w:val="211pt0"/>
          <w:rFonts w:eastAsia="Calibri"/>
          <w:sz w:val="24"/>
          <w:szCs w:val="24"/>
        </w:rPr>
        <w:t>наследственность и изменчивость)</w:t>
      </w:r>
      <w:r w:rsidRPr="00A81A56">
        <w:rPr>
          <w:rStyle w:val="211pt"/>
          <w:rFonts w:eastAsia="Calibri"/>
          <w:sz w:val="24"/>
          <w:szCs w:val="24"/>
        </w:rPr>
        <w:t xml:space="preserve"> их проявление у растений, животных, грибов и бактерий.</w:t>
      </w:r>
      <w:proofErr w:type="gramEnd"/>
      <w:r w:rsidRPr="00A81A56">
        <w:rPr>
          <w:rStyle w:val="211pt"/>
          <w:rFonts w:eastAsia="Calibri"/>
          <w:sz w:val="24"/>
          <w:szCs w:val="24"/>
        </w:rPr>
        <w:t xml:space="preserve"> Царство Растения. Царство Животные.</w:t>
      </w:r>
    </w:p>
    <w:p w:rsidR="006846D4" w:rsidRPr="00A81A56" w:rsidRDefault="006846D4" w:rsidP="006846D4">
      <w:pPr>
        <w:spacing w:line="240" w:lineRule="auto"/>
        <w:ind w:firstLine="567"/>
        <w:jc w:val="both"/>
        <w:rPr>
          <w:rFonts w:ascii="Times New Roman" w:eastAsia="Times New Roman" w:hAnsi="Times New Roman"/>
          <w:b/>
          <w:spacing w:val="-1"/>
          <w:sz w:val="24"/>
          <w:szCs w:val="24"/>
        </w:rPr>
      </w:pPr>
      <w:r w:rsidRPr="00A81A56">
        <w:rPr>
          <w:rFonts w:ascii="Times New Roman" w:eastAsia="Times New Roman" w:hAnsi="Times New Roman"/>
          <w:b/>
          <w:spacing w:val="-1"/>
          <w:sz w:val="24"/>
          <w:szCs w:val="24"/>
        </w:rPr>
        <w:t>Рекомендации:</w:t>
      </w:r>
    </w:p>
    <w:p w:rsidR="006846D4" w:rsidRPr="00A81A56" w:rsidRDefault="006846D4" w:rsidP="006846D4">
      <w:pPr>
        <w:pStyle w:val="a7"/>
      </w:pPr>
      <w:r w:rsidRPr="00A81A56">
        <w:rPr>
          <w:b/>
          <w:bCs/>
        </w:rPr>
        <w:t>1.</w:t>
      </w:r>
      <w:r w:rsidRPr="00A81A56">
        <w:t> Работать над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6846D4" w:rsidRPr="00A81A56" w:rsidRDefault="006846D4" w:rsidP="006846D4">
      <w:pPr>
        <w:pStyle w:val="a7"/>
      </w:pPr>
      <w:r w:rsidRPr="00A81A56">
        <w:rPr>
          <w:b/>
          <w:bCs/>
        </w:rPr>
        <w:t>2.</w:t>
      </w:r>
      <w:r w:rsidRPr="00A81A56">
        <w:t>Развивать умение раскрывать роль биологии в практической деятельности людей.</w:t>
      </w:r>
    </w:p>
    <w:p w:rsidR="006846D4" w:rsidRDefault="006846D4" w:rsidP="006846D4">
      <w:pPr>
        <w:pStyle w:val="a7"/>
      </w:pPr>
      <w:r w:rsidRPr="00A81A56">
        <w:rPr>
          <w:b/>
          <w:bCs/>
        </w:rPr>
        <w:t>3.</w:t>
      </w:r>
      <w:r w:rsidRPr="00A81A56">
        <w:t xml:space="preserve">В процессе повторения необходимо </w:t>
      </w:r>
      <w:proofErr w:type="gramStart"/>
      <w:r w:rsidRPr="00A81A56">
        <w:t>уделить основное внимание на умение</w:t>
      </w:r>
      <w:proofErr w:type="gramEnd"/>
      <w:r w:rsidRPr="00A81A56">
        <w:t xml:space="preserve"> работать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</w:t>
      </w:r>
    </w:p>
    <w:p w:rsidR="00E66F49" w:rsidRPr="006F4FBE" w:rsidRDefault="00CC2004" w:rsidP="006846D4">
      <w:pPr>
        <w:pStyle w:val="a7"/>
      </w:pPr>
      <w:r w:rsidRPr="006F4FBE">
        <w:rPr>
          <w:b/>
        </w:rPr>
        <w:lastRenderedPageBreak/>
        <w:t xml:space="preserve">История </w:t>
      </w:r>
      <w:r w:rsidR="002A6A5A" w:rsidRPr="006F4FBE">
        <w:t xml:space="preserve">(Учитель – </w:t>
      </w:r>
      <w:proofErr w:type="gramStart"/>
      <w:r w:rsidR="002A6A5A" w:rsidRPr="006F4FBE">
        <w:t>Тонких</w:t>
      </w:r>
      <w:proofErr w:type="gramEnd"/>
      <w:r w:rsidR="002A6A5A" w:rsidRPr="006F4FBE">
        <w:t xml:space="preserve"> В.Я.)</w:t>
      </w:r>
    </w:p>
    <w:p w:rsidR="00112685" w:rsidRPr="006F4FBE" w:rsidRDefault="0089500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7</w:t>
      </w:r>
      <w:r w:rsidR="00CC2004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2004" w:rsidRPr="006F4FBE" w:rsidRDefault="00D873D1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</w:t>
      </w:r>
      <w:r w:rsidR="00CC2004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15.</w:t>
      </w:r>
    </w:p>
    <w:p w:rsidR="00CC2004" w:rsidRPr="006F4FBE" w:rsidRDefault="00CC200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 минут.</w:t>
      </w:r>
    </w:p>
    <w:p w:rsidR="00156290" w:rsidRPr="006F4FBE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классу –   8,3</w:t>
      </w:r>
      <w:r w:rsidR="00A665BE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баллов</w:t>
      </w:r>
    </w:p>
    <w:p w:rsidR="00A665BE" w:rsidRPr="006F4FBE" w:rsidRDefault="00A665B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343" w:type="dxa"/>
        <w:tblInd w:w="-176" w:type="dxa"/>
        <w:tblLayout w:type="fixed"/>
        <w:tblLook w:val="04A0"/>
      </w:tblPr>
      <w:tblGrid>
        <w:gridCol w:w="917"/>
        <w:gridCol w:w="1310"/>
        <w:gridCol w:w="1701"/>
        <w:gridCol w:w="655"/>
        <w:gridCol w:w="655"/>
        <w:gridCol w:w="655"/>
        <w:gridCol w:w="654"/>
        <w:gridCol w:w="917"/>
        <w:gridCol w:w="916"/>
        <w:gridCol w:w="1963"/>
      </w:tblGrid>
      <w:tr w:rsidR="006846D4" w:rsidRPr="00EC627C" w:rsidTr="0093140E">
        <w:trPr>
          <w:cantSplit/>
          <w:trHeight w:val="682"/>
        </w:trPr>
        <w:tc>
          <w:tcPr>
            <w:tcW w:w="917" w:type="dxa"/>
            <w:vMerge w:val="restart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10" w:type="dxa"/>
            <w:vMerge w:val="restart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01" w:type="dxa"/>
            <w:vMerge w:val="restart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618" w:type="dxa"/>
            <w:gridSpan w:val="4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17" w:type="dxa"/>
            <w:vMerge w:val="restart"/>
          </w:tcPr>
          <w:p w:rsidR="006846D4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6846D4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63" w:type="dxa"/>
            <w:vMerge w:val="restart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3 четверти</w:t>
            </w:r>
          </w:p>
        </w:tc>
      </w:tr>
      <w:tr w:rsidR="006846D4" w:rsidRPr="00EC627C" w:rsidTr="0093140E">
        <w:trPr>
          <w:cantSplit/>
          <w:trHeight w:val="681"/>
        </w:trPr>
        <w:tc>
          <w:tcPr>
            <w:tcW w:w="917" w:type="dxa"/>
            <w:vMerge/>
          </w:tcPr>
          <w:p w:rsidR="006846D4" w:rsidRPr="00EC627C" w:rsidRDefault="006846D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6846D4" w:rsidRPr="00EC627C" w:rsidRDefault="006846D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46D4" w:rsidRPr="00EC627C" w:rsidRDefault="006846D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5" w:type="dxa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5" w:type="dxa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4" w:type="dxa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17" w:type="dxa"/>
            <w:vMerge/>
          </w:tcPr>
          <w:p w:rsidR="006846D4" w:rsidRPr="00EC627C" w:rsidRDefault="006846D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Merge/>
          </w:tcPr>
          <w:p w:rsidR="006846D4" w:rsidRPr="00EC627C" w:rsidRDefault="006846D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6846D4" w:rsidRPr="00EC627C" w:rsidRDefault="006846D4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6D4" w:rsidRPr="00EC627C" w:rsidTr="0093140E">
        <w:trPr>
          <w:trHeight w:val="313"/>
        </w:trPr>
        <w:tc>
          <w:tcPr>
            <w:tcW w:w="917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0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5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7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6" w:type="dxa"/>
            <w:shd w:val="clear" w:color="auto" w:fill="auto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63" w:type="dxa"/>
          </w:tcPr>
          <w:p w:rsidR="006846D4" w:rsidRPr="00EC627C" w:rsidRDefault="006846D4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846D4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6D4" w:rsidRPr="006F4FBE" w:rsidRDefault="006846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0046D8" w:rsidRPr="006F4FBE" w:rsidTr="007B306C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  <w:lang w:val="ru-RU"/>
              </w:rPr>
              <w:t>№</w:t>
            </w: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6F4FBE">
              <w:rPr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6F4FBE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0046D8" w:rsidRPr="006F4FBE" w:rsidRDefault="000046D8" w:rsidP="006F4FBE">
            <w:pPr>
              <w:pStyle w:val="TableParagraph"/>
              <w:ind w:right="514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765EE2" w:rsidRDefault="000046D8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 xml:space="preserve"> 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0046D8" w:rsidRPr="00765EE2" w:rsidRDefault="000046D8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0046D8" w:rsidRPr="006F4FBE" w:rsidTr="007B306C">
        <w:trPr>
          <w:trHeight w:val="29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6D4" w:rsidRDefault="000046D8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50012</w:t>
            </w:r>
          </w:p>
          <w:p w:rsidR="000046D8" w:rsidRPr="006F4FBE" w:rsidRDefault="006846D4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(Отсутствовала)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04E65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tabs>
                <w:tab w:val="left" w:pos="1417"/>
              </w:tabs>
              <w:spacing w:before="7"/>
              <w:ind w:right="-1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46D8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04E6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04E6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46D8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6D8" w:rsidRPr="006F4FBE" w:rsidRDefault="000046D8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50014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04E6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604E6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6D8" w:rsidRPr="006F4FBE" w:rsidRDefault="000046D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46D4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6D4" w:rsidRPr="006846D4" w:rsidRDefault="006846D4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846D4" w:rsidRDefault="006846D4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04E65" w:rsidRDefault="00604E6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04E65" w:rsidRDefault="00604E65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D4" w:rsidRPr="006F4FBE" w:rsidRDefault="006846D4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0046D8" w:rsidRPr="006F4FBE" w:rsidRDefault="000046D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016B" w:rsidRPr="006F4FBE" w:rsidRDefault="00CC2004" w:rsidP="006F4FBE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2E05F7" w:rsidRPr="006F4FBE" w:rsidRDefault="001A47E2" w:rsidP="006F4F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 итогам проверочной работы было установлено, что </w:t>
      </w:r>
      <w:proofErr w:type="gramStart"/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обучающими</w:t>
      </w:r>
      <w:r w:rsidR="002E05F7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ся</w:t>
      </w:r>
      <w:proofErr w:type="gramEnd"/>
      <w:r w:rsidR="002E05F7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хорошо усвоены</w:t>
      </w: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 w:rsidRPr="006F4F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5F7" w:rsidRPr="006F4FBE" w:rsidRDefault="001A47E2" w:rsidP="006F4F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2E05F7" w:rsidRPr="006F4FBE" w:rsidRDefault="001A47E2" w:rsidP="006F4F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Работать с изобразительными историческими источниками, понимать и интерпретировать содержащуюся в них информацию. </w:t>
      </w:r>
      <w:r w:rsidR="008E016B" w:rsidRPr="006F4FBE">
        <w:rPr>
          <w:rFonts w:ascii="Times New Roman" w:hAnsi="Times New Roman" w:cs="Times New Roman"/>
          <w:sz w:val="24"/>
          <w:szCs w:val="24"/>
        </w:rPr>
        <w:t xml:space="preserve"> </w:t>
      </w:r>
      <w:r w:rsidRPr="006F4FBE">
        <w:rPr>
          <w:rFonts w:ascii="Times New Roman" w:hAnsi="Times New Roman" w:cs="Times New Roman"/>
          <w:sz w:val="24"/>
          <w:szCs w:val="24"/>
        </w:rPr>
        <w:t xml:space="preserve">Смысловое чтение. </w:t>
      </w:r>
    </w:p>
    <w:p w:rsidR="002E05F7" w:rsidRPr="006F4FBE" w:rsidRDefault="001A47E2" w:rsidP="006F4FB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Умение проводить поиск информации в отрывках исторических текстов, материальных памятниках Древнего мира. </w:t>
      </w:r>
    </w:p>
    <w:p w:rsidR="001A47E2" w:rsidRPr="006F4FBE" w:rsidRDefault="001A47E2" w:rsidP="006F4FB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</w:r>
    </w:p>
    <w:p w:rsidR="002E05F7" w:rsidRPr="006F4FBE" w:rsidRDefault="001A47E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</w:t>
      </w:r>
      <w:r w:rsidR="002E05F7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планируемые результаты</w:t>
      </w: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: </w:t>
      </w:r>
    </w:p>
    <w:p w:rsidR="002E05F7" w:rsidRPr="006F4FBE" w:rsidRDefault="001A47E2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2E05F7" w:rsidRPr="006F4FBE" w:rsidRDefault="001A47E2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событий.  </w:t>
      </w:r>
    </w:p>
    <w:p w:rsidR="002E05F7" w:rsidRPr="006F4FBE" w:rsidRDefault="001A47E2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6F4FBE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6F4FBE">
        <w:rPr>
          <w:rFonts w:ascii="Times New Roman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владение </w:t>
      </w:r>
      <w:r w:rsidRPr="006F4FBE">
        <w:rPr>
          <w:rFonts w:ascii="Times New Roman" w:hAnsi="Times New Roman" w:cs="Times New Roman"/>
          <w:sz w:val="24"/>
          <w:szCs w:val="24"/>
        </w:rPr>
        <w:lastRenderedPageBreak/>
        <w:t xml:space="preserve">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1A47E2" w:rsidRPr="006F4FBE" w:rsidRDefault="001A47E2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Умение описывать условия существования, основные занятия, образ жизни людей в древности.</w:t>
      </w:r>
    </w:p>
    <w:p w:rsidR="00675475" w:rsidRPr="006F4FBE" w:rsidRDefault="00675475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Рекомендации:</w:t>
      </w:r>
      <w:r w:rsidR="00110E0B" w:rsidRPr="006F4F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110E0B" w:rsidRPr="006F4FBE" w:rsidRDefault="007B2C5D" w:rsidP="00095FEC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пробелов;</w:t>
      </w:r>
    </w:p>
    <w:p w:rsidR="007B2C5D" w:rsidRPr="006F4FBE" w:rsidRDefault="007B2C5D" w:rsidP="00095FEC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повторение на уроках тем, проблемных для всего класса;</w:t>
      </w:r>
    </w:p>
    <w:p w:rsidR="007B2C5D" w:rsidRPr="006F4FBE" w:rsidRDefault="007B2C5D" w:rsidP="00095FEC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максимально организовать работу с текстовым материалом.</w:t>
      </w:r>
    </w:p>
    <w:p w:rsidR="007B2C5D" w:rsidRPr="006F4FBE" w:rsidRDefault="007B2C5D" w:rsidP="00095FEC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работы со справочниками.</w:t>
      </w:r>
    </w:p>
    <w:p w:rsidR="00C85349" w:rsidRPr="006F4FBE" w:rsidRDefault="00C85349" w:rsidP="006F4FBE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3820" w:rsidRPr="006F4FBE" w:rsidRDefault="005C3820" w:rsidP="006F4FBE">
      <w:pPr>
        <w:widowControl w:val="0"/>
        <w:spacing w:before="69" w:after="0" w:line="240" w:lineRule="auto"/>
        <w:ind w:right="2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482C" w:rsidRPr="006F4FBE" w:rsidRDefault="00AE482C" w:rsidP="006F4FBE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 результатов все</w:t>
      </w:r>
      <w:r w:rsidR="004E1A61" w:rsidRPr="006F4FBE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российских проверочных работ в 6</w:t>
      </w:r>
      <w:r w:rsidRPr="006F4F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</w:p>
    <w:p w:rsidR="00C11B50" w:rsidRPr="006F4FBE" w:rsidRDefault="00C11B5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744DA0" w:rsidRPr="006F4FBE" w:rsidRDefault="00744DA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проверки работ </w:t>
      </w:r>
      <w:r w:rsidR="004E1A61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6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 показал следующие результаты:</w:t>
      </w:r>
    </w:p>
    <w:p w:rsidR="00B5178D" w:rsidRPr="006F4FBE" w:rsidRDefault="00744DA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73891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бучающие</w:t>
      </w:r>
      <w:r w:rsidR="004E1A61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6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писали ВПР по русскому языку, математике, </w:t>
      </w:r>
      <w:r w:rsidR="00604E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 географии</w:t>
      </w:r>
      <w:r w:rsidR="00B5178D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4DA0" w:rsidRPr="006F4FBE" w:rsidRDefault="00B5178D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8CF" w:rsidRPr="006F4FBE" w:rsidRDefault="00AE482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Русский язык</w:t>
      </w:r>
      <w:r w:rsidR="005C3820"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4E1A61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(Учитель – Нефёдова Ю.Н.</w:t>
      </w:r>
      <w:r w:rsidR="005C3820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</w:p>
    <w:p w:rsidR="00AE482C" w:rsidRPr="006F4FBE" w:rsidRDefault="00AE482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Количество задани</w:t>
      </w:r>
      <w:r w:rsidR="007E7B9D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й – 14</w:t>
      </w: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AE482C" w:rsidRPr="006F4FBE" w:rsidRDefault="00AE482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Максимальный балл – 51.</w:t>
      </w:r>
    </w:p>
    <w:p w:rsidR="00AE482C" w:rsidRPr="006F4FBE" w:rsidRDefault="007E7B9D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Время выполнения – 9</w:t>
      </w:r>
      <w:r w:rsidR="00AE482C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0 минут.</w:t>
      </w:r>
    </w:p>
    <w:p w:rsidR="00C11B50" w:rsidRPr="006F4FBE" w:rsidRDefault="00604E65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Средний балл по классу –  25</w:t>
      </w:r>
      <w:r w:rsidR="00D97FA7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,5</w:t>
      </w:r>
      <w:r w:rsidR="00C11B50"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балла</w:t>
      </w:r>
      <w:r w:rsidR="00C11B50" w:rsidRPr="006F4FBE">
        <w:rPr>
          <w:rFonts w:ascii="Times New Roman" w:hAnsi="Times New Roman" w:cs="Times New Roman"/>
          <w:sz w:val="24"/>
          <w:szCs w:val="24"/>
        </w:rPr>
        <w:t>.</w:t>
      </w:r>
    </w:p>
    <w:p w:rsidR="00C11B50" w:rsidRPr="006F4FBE" w:rsidRDefault="00C11B50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154" w:type="dxa"/>
        <w:tblLayout w:type="fixed"/>
        <w:tblLook w:val="04A0"/>
      </w:tblPr>
      <w:tblGrid>
        <w:gridCol w:w="901"/>
        <w:gridCol w:w="1286"/>
        <w:gridCol w:w="1670"/>
        <w:gridCol w:w="642"/>
        <w:gridCol w:w="642"/>
        <w:gridCol w:w="642"/>
        <w:gridCol w:w="643"/>
        <w:gridCol w:w="901"/>
        <w:gridCol w:w="900"/>
        <w:gridCol w:w="1927"/>
      </w:tblGrid>
      <w:tr w:rsidR="001F0DB1" w:rsidRPr="00BF72B3" w:rsidTr="001F0DB1">
        <w:trPr>
          <w:cantSplit/>
          <w:trHeight w:val="722"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Выполнили работу </w:t>
            </w:r>
            <w:proofErr w:type="gram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Успе</w:t>
            </w:r>
            <w:proofErr w:type="spellEnd"/>
          </w:p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вае</w:t>
            </w:r>
            <w:proofErr w:type="spellEnd"/>
          </w:p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spell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1F0DB1" w:rsidRPr="00BF72B3" w:rsidTr="001F0DB1">
        <w:trPr>
          <w:cantSplit/>
          <w:trHeight w:val="721"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DB1" w:rsidRPr="00BF72B3" w:rsidRDefault="001F0DB1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DB1" w:rsidRPr="00BF72B3" w:rsidRDefault="001F0DB1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DB1" w:rsidRPr="00BF72B3" w:rsidRDefault="001F0DB1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DB1" w:rsidRPr="00BF72B3" w:rsidRDefault="001F0DB1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DB1" w:rsidRPr="00BF72B3" w:rsidRDefault="001F0DB1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DB1" w:rsidRPr="00BF72B3" w:rsidRDefault="001F0DB1" w:rsidP="00931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DB1" w:rsidRPr="00BF72B3" w:rsidTr="001F0DB1">
        <w:trPr>
          <w:trHeight w:val="646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2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B1" w:rsidRPr="00BF72B3" w:rsidRDefault="001F0DB1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C3820" w:rsidRPr="006F4FBE" w:rsidRDefault="005C3820" w:rsidP="006F4F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B9D" w:rsidRPr="006F4FBE" w:rsidRDefault="007E7B9D" w:rsidP="006F4F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5C3820" w:rsidRPr="006F4FBE" w:rsidTr="007B306C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="007E7B9D" w:rsidRPr="006F4FBE">
              <w:rPr>
                <w:b/>
                <w:sz w:val="24"/>
                <w:szCs w:val="24"/>
                <w:lang w:val="ru-RU"/>
              </w:rPr>
              <w:t xml:space="preserve"> за 3 четверть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5C3820" w:rsidRPr="006F4FBE" w:rsidRDefault="005C3820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765EE2" w:rsidRDefault="005C3820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5C3820" w:rsidRPr="006F4FBE" w:rsidRDefault="005C3820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5C3820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20" w:rsidRPr="006F4FBE" w:rsidRDefault="001F0DB1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DB1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60011</w:t>
            </w:r>
          </w:p>
          <w:p w:rsidR="001F0DB1" w:rsidRPr="006F4FBE" w:rsidRDefault="001F0DB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(отсутствовал)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1F0DB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1F0DB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C3820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20" w:rsidRPr="006F4FBE" w:rsidRDefault="001F0DB1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1F0DB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D97FA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C3820" w:rsidRPr="006F4FBE" w:rsidTr="007B306C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20" w:rsidRPr="006F4FBE" w:rsidRDefault="001F0DB1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F4FBE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6F4FB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7E7B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D97FA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820" w:rsidRPr="006F4FBE" w:rsidRDefault="005C3820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5C3820" w:rsidRPr="006F4FBE" w:rsidRDefault="005C3820" w:rsidP="006F4F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7FA7" w:rsidRPr="006F4FBE" w:rsidRDefault="00D97FA7" w:rsidP="006F4F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4FBE">
        <w:rPr>
          <w:rFonts w:ascii="Times New Roman" w:eastAsia="Calibri" w:hAnsi="Times New Roman" w:cs="Times New Roman"/>
          <w:b/>
          <w:bCs/>
          <w:sz w:val="24"/>
          <w:szCs w:val="24"/>
        </w:rPr>
        <w:t>Вывод:</w:t>
      </w:r>
    </w:p>
    <w:p w:rsidR="00D97FA7" w:rsidRPr="006F4FBE" w:rsidRDefault="00D97FA7" w:rsidP="006F4F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4FB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Анализ результатов выполнения ВПР </w:t>
      </w:r>
      <w:r w:rsidRPr="006F4FBE">
        <w:rPr>
          <w:rFonts w:ascii="Times New Roman" w:eastAsia="Calibri" w:hAnsi="Times New Roman" w:cs="Times New Roman"/>
          <w:b/>
          <w:sz w:val="24"/>
          <w:szCs w:val="24"/>
        </w:rPr>
        <w:t xml:space="preserve">позволил выделить несколько недостатков в подготовке учащихся 6 класса  по русскому языку. </w:t>
      </w:r>
    </w:p>
    <w:p w:rsidR="00D97FA7" w:rsidRPr="006F4FBE" w:rsidRDefault="00D97FA7" w:rsidP="006F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содержательной линии «Система языка» недостаточно высокий процент выполнения зафиксирован по заданиям базового и повышенного уровня сложности, направленных на оценку следующих планируемых результатов: </w:t>
      </w:r>
    </w:p>
    <w:p w:rsidR="00D97FA7" w:rsidRPr="006F4FBE" w:rsidRDefault="00D97FA7" w:rsidP="00095FE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умение давать характеристику (указывать грамматические признаки) имени прилагательного,</w:t>
      </w:r>
    </w:p>
    <w:p w:rsidR="00D97FA7" w:rsidRPr="006F4FBE" w:rsidRDefault="00D97FA7" w:rsidP="00095FE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умение проводить </w:t>
      </w:r>
      <w:proofErr w:type="gramStart"/>
      <w:r w:rsidRPr="006F4FBE">
        <w:rPr>
          <w:rFonts w:ascii="Times New Roman" w:eastAsia="Calibri" w:hAnsi="Times New Roman" w:cs="Times New Roman"/>
          <w:sz w:val="24"/>
          <w:szCs w:val="24"/>
        </w:rPr>
        <w:t>синтаксический</w:t>
      </w:r>
      <w:proofErr w:type="gramEnd"/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  разбора </w:t>
      </w:r>
      <w:proofErr w:type="spellStart"/>
      <w:r w:rsidRPr="006F4FBE">
        <w:rPr>
          <w:rFonts w:ascii="Times New Roman" w:eastAsia="Calibri" w:hAnsi="Times New Roman" w:cs="Times New Roman"/>
          <w:sz w:val="24"/>
          <w:szCs w:val="24"/>
        </w:rPr>
        <w:t>прелжения</w:t>
      </w:r>
      <w:proofErr w:type="spellEnd"/>
      <w:r w:rsidRPr="006F4FB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7FA7" w:rsidRPr="006F4FBE" w:rsidRDefault="00D97FA7" w:rsidP="006F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В содержательной линии «Орфография» недостаточно высокий процент выполнения зафиксирован по заданиям базового уровня сложности, направленных на оценку следующих планируемых результатов: </w:t>
      </w:r>
    </w:p>
    <w:p w:rsidR="00D97FA7" w:rsidRPr="006F4FBE" w:rsidRDefault="00D97FA7" w:rsidP="00095FE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умение определять наличие в словах изученных орфограмм;</w:t>
      </w:r>
    </w:p>
    <w:p w:rsidR="00D97FA7" w:rsidRPr="006F4FBE" w:rsidRDefault="00D97FA7" w:rsidP="006F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В содержательной линии «Развитие речи» недостаточно высокий процент выполнения зафиксирован по заданиям базового и повышенного уровня сложности, направленных на оценку следующих планируемых результатов: </w:t>
      </w:r>
    </w:p>
    <w:p w:rsidR="00D97FA7" w:rsidRPr="006F4FBE" w:rsidRDefault="00D97FA7" w:rsidP="00095FE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умение определять основную мысль текста</w:t>
      </w:r>
      <w:proofErr w:type="gramStart"/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D97FA7" w:rsidRPr="006F4FBE" w:rsidRDefault="00D97FA7" w:rsidP="00095FE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умение составлять план текста</w:t>
      </w:r>
      <w:proofErr w:type="gramStart"/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D97FA7" w:rsidRPr="006F4FBE" w:rsidRDefault="00D97FA7" w:rsidP="00095FE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анализировать текст, использовать информацию для практического применения;</w:t>
      </w:r>
    </w:p>
    <w:p w:rsidR="00D97FA7" w:rsidRPr="006F4FBE" w:rsidRDefault="00D97FA7" w:rsidP="00095FE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умение владеть нормами речевого поведения.</w:t>
      </w:r>
    </w:p>
    <w:p w:rsidR="00D97FA7" w:rsidRPr="006F4FBE" w:rsidRDefault="00D97FA7" w:rsidP="006F4F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4FB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Рекомендации: </w:t>
      </w:r>
    </w:p>
    <w:p w:rsidR="00D97FA7" w:rsidRPr="006F4FBE" w:rsidRDefault="00D97FA7" w:rsidP="00095FEC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отбирать тексты разных стилей, родов и жанров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продумать работу с различными источниками информации.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обратить внимание на работу с информационными текстами.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методика работы с текстом должна быть дополнена его маркировкой, работой со структурными частями текста, сопоставлением информации текста с информацией другого текста, иллюстрации, репродукции картины, таблицы, диаграммы и т. п.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формировать умения находить, обрабатывать и оценивать информацию текста.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организовать работу по формированию умения извлекать информацию из текстов для различных целей.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продолжить работу над классификацией слов по составу.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 xml:space="preserve">выстроить  работу  на уроках развития речи  по составлению и записи текстов, направленных на знание  норм речевого этикета с учетом орфографических  и пунктуационных правил русского языка.  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продумать перечень творческих домашних заданий.</w:t>
      </w:r>
    </w:p>
    <w:p w:rsidR="00D97FA7" w:rsidRPr="006F4FBE" w:rsidRDefault="00D97FA7" w:rsidP="00095FEC">
      <w:pPr>
        <w:numPr>
          <w:ilvl w:val="0"/>
          <w:numId w:val="9"/>
        </w:numPr>
        <w:spacing w:after="20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FBE">
        <w:rPr>
          <w:rFonts w:ascii="Times New Roman" w:eastAsia="Calibri" w:hAnsi="Times New Roman" w:cs="Times New Roman"/>
          <w:sz w:val="24"/>
          <w:szCs w:val="24"/>
        </w:rPr>
        <w:t>Работать над определением главной мысли текста</w:t>
      </w:r>
    </w:p>
    <w:p w:rsidR="00AB2021" w:rsidRPr="006F4FBE" w:rsidRDefault="00AB2021" w:rsidP="006F4FB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38CF" w:rsidRPr="006F4FBE" w:rsidRDefault="000E4D1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Математика </w:t>
      </w:r>
      <w:r w:rsidR="005C3820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gramStart"/>
      <w:r w:rsidR="005C3820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gramEnd"/>
      <w:r w:rsidR="005C3820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М.А.)</w:t>
      </w:r>
    </w:p>
    <w:p w:rsidR="000E4D1B" w:rsidRPr="006F4FBE" w:rsidRDefault="000E4D1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13.</w:t>
      </w:r>
    </w:p>
    <w:p w:rsidR="000E4D1B" w:rsidRPr="006F4FBE" w:rsidRDefault="000E4D1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16.</w:t>
      </w:r>
    </w:p>
    <w:p w:rsidR="000E4D1B" w:rsidRPr="006F4FBE" w:rsidRDefault="000E4D1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60 минут.</w:t>
      </w:r>
    </w:p>
    <w:p w:rsidR="00AB2021" w:rsidRPr="006F4FBE" w:rsidRDefault="001F0DB1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 6,7</w:t>
      </w:r>
      <w:r w:rsidR="00AB2021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AB2021" w:rsidRPr="006F4FBE" w:rsidRDefault="00AB2021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26" w:type="dxa"/>
        <w:tblLayout w:type="fixed"/>
        <w:tblLook w:val="04A0"/>
      </w:tblPr>
      <w:tblGrid>
        <w:gridCol w:w="889"/>
        <w:gridCol w:w="1270"/>
        <w:gridCol w:w="1649"/>
        <w:gridCol w:w="634"/>
        <w:gridCol w:w="634"/>
        <w:gridCol w:w="634"/>
        <w:gridCol w:w="636"/>
        <w:gridCol w:w="889"/>
        <w:gridCol w:w="888"/>
        <w:gridCol w:w="1903"/>
      </w:tblGrid>
      <w:tr w:rsidR="0093140E" w:rsidRPr="00EC627C" w:rsidTr="0093140E">
        <w:trPr>
          <w:cantSplit/>
          <w:trHeight w:val="727"/>
        </w:trPr>
        <w:tc>
          <w:tcPr>
            <w:tcW w:w="889" w:type="dxa"/>
            <w:vMerge w:val="restart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0" w:type="dxa"/>
            <w:vMerge w:val="restart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649" w:type="dxa"/>
            <w:vMerge w:val="restart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538" w:type="dxa"/>
            <w:gridSpan w:val="4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89" w:type="dxa"/>
            <w:vMerge w:val="restart"/>
          </w:tcPr>
          <w:p w:rsidR="0093140E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93140E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vMerge w:val="restart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03" w:type="dxa"/>
            <w:vMerge w:val="restart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3 четверти</w:t>
            </w:r>
          </w:p>
        </w:tc>
      </w:tr>
      <w:tr w:rsidR="0093140E" w:rsidRPr="00EC627C" w:rsidTr="0093140E">
        <w:trPr>
          <w:cantSplit/>
          <w:trHeight w:val="726"/>
        </w:trPr>
        <w:tc>
          <w:tcPr>
            <w:tcW w:w="889" w:type="dxa"/>
            <w:vMerge/>
          </w:tcPr>
          <w:p w:rsidR="0093140E" w:rsidRPr="00EC627C" w:rsidRDefault="0093140E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93140E" w:rsidRPr="00EC627C" w:rsidRDefault="0093140E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3140E" w:rsidRPr="00EC627C" w:rsidRDefault="0093140E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" w:type="dxa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34" w:type="dxa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34" w:type="dxa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35" w:type="dxa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89" w:type="dxa"/>
            <w:vMerge/>
          </w:tcPr>
          <w:p w:rsidR="0093140E" w:rsidRPr="00EC627C" w:rsidRDefault="0093140E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" w:type="dxa"/>
            <w:vMerge/>
          </w:tcPr>
          <w:p w:rsidR="0093140E" w:rsidRPr="00EC627C" w:rsidRDefault="0093140E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vMerge/>
          </w:tcPr>
          <w:p w:rsidR="0093140E" w:rsidRPr="00EC627C" w:rsidRDefault="0093140E" w:rsidP="00931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140E" w:rsidRPr="00EC627C" w:rsidTr="0093140E">
        <w:trPr>
          <w:trHeight w:val="334"/>
        </w:trPr>
        <w:tc>
          <w:tcPr>
            <w:tcW w:w="889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shd w:val="clear" w:color="auto" w:fill="auto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</w:tcPr>
          <w:p w:rsidR="0093140E" w:rsidRPr="00EC627C" w:rsidRDefault="0093140E" w:rsidP="00931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3140E" w:rsidRPr="006F4FBE" w:rsidRDefault="0093140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0FEB" w:rsidRPr="006F4FBE" w:rsidRDefault="00E50FE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E50FEB" w:rsidRPr="006F4FBE" w:rsidTr="003D3D6E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w w:val="99"/>
                <w:sz w:val="24"/>
                <w:szCs w:val="24"/>
              </w:rPr>
              <w:lastRenderedPageBreak/>
              <w:t>№</w:t>
            </w:r>
          </w:p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3 четверть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E50FEB" w:rsidRPr="006F4FBE" w:rsidRDefault="00E50FE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765EE2" w:rsidRDefault="00E50FEB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E50FEB" w:rsidRPr="006F4FBE" w:rsidRDefault="00E50FEB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E50FEB" w:rsidRPr="006F4FBE" w:rsidTr="003D3D6E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B" w:rsidRPr="006F4FBE" w:rsidRDefault="0093140E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93140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93140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5A6DB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50FEB" w:rsidRPr="006F4FBE" w:rsidTr="003D3D6E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B" w:rsidRPr="006F4FBE" w:rsidRDefault="0093140E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93140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50FEB" w:rsidRPr="006F4FBE" w:rsidTr="003D3D6E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FEB" w:rsidRPr="006F4FBE" w:rsidRDefault="0093140E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F4FBE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6F4FB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EB" w:rsidRPr="006F4FBE" w:rsidRDefault="00E50FE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5C3820" w:rsidRPr="006F4FBE" w:rsidRDefault="005C3820" w:rsidP="006F4F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1E8" w:rsidRPr="006F4FBE" w:rsidRDefault="006211E8" w:rsidP="003D3D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6211E8" w:rsidRPr="006F4FBE" w:rsidRDefault="006211E8" w:rsidP="003D3D6E">
      <w:pPr>
        <w:spacing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1. По итогам проверочной работы было установлено, что обучающимися хорошо усвоены следующие темы: «Отрицательное число», «Нахождение части от числа», «Понятие десятичная дробь», «Размеры реальных объектов окружающего мира», «Диаграммы, таблицы», «Геометрические представления при решении практических задач». </w:t>
      </w:r>
    </w:p>
    <w:p w:rsidR="006211E8" w:rsidRPr="006F4FBE" w:rsidRDefault="006211E8" w:rsidP="003D3D6E">
      <w:pPr>
        <w:spacing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2. Не сформированы планируемые результаты по темам: «Понятие обыкновенной дроби», «Модуль числа», «Сравнение обыкновенных дробей», «Решение текстовых задач  на проценты», «Арифметические действия со смешанными числами»,   «Решение сложных задач».</w:t>
      </w:r>
    </w:p>
    <w:p w:rsidR="006211E8" w:rsidRPr="006F4FBE" w:rsidRDefault="006211E8" w:rsidP="003D3D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6211E8" w:rsidRPr="006F4FBE" w:rsidRDefault="006211E8" w:rsidP="00095FEC">
      <w:pPr>
        <w:pStyle w:val="a5"/>
        <w:numPr>
          <w:ilvl w:val="0"/>
          <w:numId w:val="10"/>
        </w:numPr>
        <w:spacing w:after="20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пробелов.</w:t>
      </w:r>
    </w:p>
    <w:p w:rsidR="006211E8" w:rsidRPr="006F4FBE" w:rsidRDefault="006211E8" w:rsidP="00095FEC">
      <w:pPr>
        <w:pStyle w:val="a5"/>
        <w:numPr>
          <w:ilvl w:val="0"/>
          <w:numId w:val="10"/>
        </w:numPr>
        <w:spacing w:after="20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Продолжить работу по формированию устойчивых вычислительных навыков.</w:t>
      </w:r>
    </w:p>
    <w:p w:rsidR="003D3D6E" w:rsidRPr="003D3D6E" w:rsidRDefault="006211E8" w:rsidP="00095FEC">
      <w:pPr>
        <w:pStyle w:val="a5"/>
        <w:numPr>
          <w:ilvl w:val="0"/>
          <w:numId w:val="10"/>
        </w:numPr>
        <w:tabs>
          <w:tab w:val="left" w:pos="709"/>
        </w:tabs>
        <w:spacing w:after="20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Усилить практическую направленность обучения, на развитие логического мышления и решению текстовых задач.</w:t>
      </w:r>
    </w:p>
    <w:p w:rsidR="00765EE2" w:rsidRDefault="00765EE2" w:rsidP="003D3D6E">
      <w:pPr>
        <w:pStyle w:val="a5"/>
        <w:tabs>
          <w:tab w:val="left" w:pos="709"/>
        </w:tabs>
        <w:spacing w:after="20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E2" w:rsidRDefault="00765EE2" w:rsidP="003D3D6E">
      <w:pPr>
        <w:pStyle w:val="a5"/>
        <w:tabs>
          <w:tab w:val="left" w:pos="709"/>
        </w:tabs>
        <w:spacing w:after="20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E2" w:rsidRDefault="00765EE2" w:rsidP="003D3D6E">
      <w:pPr>
        <w:pStyle w:val="a5"/>
        <w:tabs>
          <w:tab w:val="left" w:pos="709"/>
        </w:tabs>
        <w:spacing w:after="20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812" w:rsidRPr="003D3D6E" w:rsidRDefault="005A6DBE" w:rsidP="003D3D6E">
      <w:pPr>
        <w:pStyle w:val="a5"/>
        <w:tabs>
          <w:tab w:val="left" w:pos="709"/>
        </w:tabs>
        <w:spacing w:after="20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5C3820" w:rsidRPr="003D3D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5C3820" w:rsidRPr="003D3D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– Тонких В.Я.)</w:t>
      </w:r>
    </w:p>
    <w:p w:rsidR="004A2A95" w:rsidRPr="006F4FBE" w:rsidRDefault="000F673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8</w:t>
      </w:r>
      <w:r w:rsidR="004A2A95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2A95" w:rsidRPr="006F4FBE" w:rsidRDefault="004A2A95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D5F02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A6DBE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ксимальный балл – 16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2A95" w:rsidRPr="006F4FBE" w:rsidRDefault="000F673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</w:t>
      </w:r>
      <w:r w:rsidR="004A2A95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6211E8" w:rsidRPr="006F4FBE" w:rsidRDefault="002275AA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Средний балл п</w:t>
      </w:r>
      <w:r w:rsidR="005A6DBE">
        <w:rPr>
          <w:rFonts w:ascii="Times New Roman" w:hAnsi="Times New Roman" w:cs="Times New Roman"/>
          <w:sz w:val="24"/>
          <w:szCs w:val="24"/>
        </w:rPr>
        <w:t xml:space="preserve">о классу –  6,3 </w:t>
      </w:r>
      <w:r w:rsidRPr="006F4FBE">
        <w:rPr>
          <w:rFonts w:ascii="Times New Roman" w:hAnsi="Times New Roman" w:cs="Times New Roman"/>
          <w:sz w:val="24"/>
          <w:szCs w:val="24"/>
        </w:rPr>
        <w:t>баллов.</w:t>
      </w:r>
    </w:p>
    <w:tbl>
      <w:tblPr>
        <w:tblStyle w:val="a3"/>
        <w:tblW w:w="10147" w:type="dxa"/>
        <w:tblLayout w:type="fixed"/>
        <w:tblLook w:val="04A0"/>
      </w:tblPr>
      <w:tblGrid>
        <w:gridCol w:w="900"/>
        <w:gridCol w:w="1285"/>
        <w:gridCol w:w="1669"/>
        <w:gridCol w:w="642"/>
        <w:gridCol w:w="642"/>
        <w:gridCol w:w="642"/>
        <w:gridCol w:w="642"/>
        <w:gridCol w:w="900"/>
        <w:gridCol w:w="899"/>
        <w:gridCol w:w="1926"/>
      </w:tblGrid>
      <w:tr w:rsidR="005A6DBE" w:rsidRPr="00EC627C" w:rsidTr="005A6DBE">
        <w:trPr>
          <w:cantSplit/>
          <w:trHeight w:val="664"/>
        </w:trPr>
        <w:tc>
          <w:tcPr>
            <w:tcW w:w="900" w:type="dxa"/>
            <w:vMerge w:val="restart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5" w:type="dxa"/>
            <w:vMerge w:val="restart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669" w:type="dxa"/>
            <w:vMerge w:val="restart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568" w:type="dxa"/>
            <w:gridSpan w:val="4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00" w:type="dxa"/>
            <w:vMerge w:val="restart"/>
          </w:tcPr>
          <w:p w:rsidR="005A6DBE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5A6DBE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  <w:tc>
          <w:tcPr>
            <w:tcW w:w="899" w:type="dxa"/>
            <w:vMerge w:val="restart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26" w:type="dxa"/>
            <w:vMerge w:val="restart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3 четверти</w:t>
            </w:r>
          </w:p>
        </w:tc>
      </w:tr>
      <w:tr w:rsidR="005A6DBE" w:rsidRPr="00EC627C" w:rsidTr="005A6DBE">
        <w:trPr>
          <w:cantSplit/>
          <w:trHeight w:val="663"/>
        </w:trPr>
        <w:tc>
          <w:tcPr>
            <w:tcW w:w="900" w:type="dxa"/>
            <w:vMerge/>
          </w:tcPr>
          <w:p w:rsidR="005A6DBE" w:rsidRPr="00EC627C" w:rsidRDefault="005A6DBE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5A6DBE" w:rsidRPr="00EC627C" w:rsidRDefault="005A6DBE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5A6DBE" w:rsidRPr="00EC627C" w:rsidRDefault="005A6DBE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42" w:type="dxa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42" w:type="dxa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41" w:type="dxa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00" w:type="dxa"/>
            <w:vMerge/>
          </w:tcPr>
          <w:p w:rsidR="005A6DBE" w:rsidRPr="00EC627C" w:rsidRDefault="005A6DBE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5A6DBE" w:rsidRPr="00EC627C" w:rsidRDefault="005A6DBE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5A6DBE" w:rsidRPr="00EC627C" w:rsidRDefault="005A6DBE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DBE" w:rsidRPr="00EC627C" w:rsidTr="005A6DBE">
        <w:trPr>
          <w:trHeight w:val="289"/>
        </w:trPr>
        <w:tc>
          <w:tcPr>
            <w:tcW w:w="900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5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9" w:type="dxa"/>
            <w:shd w:val="clear" w:color="auto" w:fill="auto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26" w:type="dxa"/>
          </w:tcPr>
          <w:p w:rsidR="005A6DBE" w:rsidRPr="00EC627C" w:rsidRDefault="005A6DBE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A6DBE" w:rsidRDefault="005A6DB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DBE" w:rsidRDefault="005A6DB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DBE" w:rsidRPr="006F4FBE" w:rsidRDefault="005A6DB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6211E8" w:rsidRPr="006F4FBE" w:rsidTr="00AC38E2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w w:val="99"/>
                <w:sz w:val="24"/>
                <w:szCs w:val="24"/>
              </w:rPr>
              <w:lastRenderedPageBreak/>
              <w:t>№</w:t>
            </w:r>
          </w:p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3 четверть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211E8" w:rsidRPr="006F4FBE" w:rsidRDefault="006211E8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765EE2" w:rsidRDefault="006211E8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6211E8" w:rsidRPr="006F4FBE" w:rsidRDefault="006211E8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6211E8" w:rsidRPr="006F4FBE" w:rsidTr="00AC38E2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1E8" w:rsidRPr="006F4FBE" w:rsidRDefault="005A6DBE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5A6DB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DE64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DE64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211E8" w:rsidRPr="006F4FBE" w:rsidTr="00AC38E2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1E8" w:rsidRPr="006F4FBE" w:rsidRDefault="005A6DBE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5A6DB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DE64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DE64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211E8" w:rsidRPr="006F4FBE" w:rsidTr="00AC38E2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1E8" w:rsidRPr="006F4FBE" w:rsidRDefault="005A6DBE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F4FBE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6F4FB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DE64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DE649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1E8" w:rsidRPr="006F4FBE" w:rsidRDefault="006211E8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6211E8" w:rsidRPr="006F4FBE" w:rsidRDefault="006211E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649D" w:rsidRDefault="00DE649D" w:rsidP="00DE649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DE649D" w:rsidRDefault="00DE649D" w:rsidP="00DE649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</w:t>
      </w:r>
      <w:proofErr w:type="gramStart"/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Древний Восток», «Древний Рим»,</w:t>
      </w:r>
    </w:p>
    <w:p w:rsidR="00DE649D" w:rsidRDefault="00DE649D" w:rsidP="00DE649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proofErr w:type="gramStart"/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История России», «Древний Египет», «Память народа России о ВОВ»</w:t>
      </w:r>
    </w:p>
    <w:p w:rsidR="00DE649D" w:rsidRPr="006F4FBE" w:rsidRDefault="00DE649D" w:rsidP="00DE649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DE649D" w:rsidRPr="006F4FBE" w:rsidRDefault="00DE649D" w:rsidP="00095FEC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В связи с тем, что у детей объективно недостаточно социального опыта,  необходимо уделять больше внимания работе обучающихся с различными источниками, самостоятельной формулировке обучающимися примеров, корректировать их ответы по специально задаваемым критериям. </w:t>
      </w:r>
    </w:p>
    <w:p w:rsidR="00DE649D" w:rsidRPr="006F4FBE" w:rsidRDefault="00DE649D" w:rsidP="00095FEC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Необходимо выстраивать отдельную систему повторения ключевых тем курса, заостряя внимание на наиболее сложных вопросах.</w:t>
      </w:r>
    </w:p>
    <w:p w:rsidR="006211E8" w:rsidRPr="006F4FBE" w:rsidRDefault="006211E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3D6E" w:rsidRPr="006F4FBE" w:rsidRDefault="003D3D6E" w:rsidP="006F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97C70" w:rsidRPr="006F4FBE" w:rsidRDefault="00DE649D" w:rsidP="003D3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География</w:t>
      </w:r>
      <w:r w:rsidR="00D97C70"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(Учитель – Русина Н.В.</w:t>
      </w:r>
      <w:r w:rsidR="005C3820"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97C70" w:rsidRPr="006F4FBE" w:rsidRDefault="00B63A2B" w:rsidP="003D3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0F673E"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оличес</w:t>
      </w:r>
      <w:r w:rsidR="00DE649D">
        <w:rPr>
          <w:rFonts w:ascii="Times New Roman" w:eastAsia="Times New Roman" w:hAnsi="Times New Roman" w:cs="Times New Roman"/>
          <w:color w:val="000000"/>
          <w:sz w:val="24"/>
          <w:szCs w:val="24"/>
        </w:rPr>
        <w:t>тво заданий – 9</w:t>
      </w:r>
      <w:r w:rsidR="00E12F24"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2F24" w:rsidRPr="006F4FBE" w:rsidRDefault="00DE649D" w:rsidP="003D3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– 33</w:t>
      </w:r>
      <w:r w:rsidR="00E12F24"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2F24" w:rsidRPr="006F4FBE" w:rsidRDefault="00E12F24" w:rsidP="003D3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выполнени</w:t>
      </w:r>
      <w:r w:rsidR="000F673E"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>я – 45</w:t>
      </w: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минут.</w:t>
      </w:r>
    </w:p>
    <w:p w:rsidR="003D44B9" w:rsidRPr="006F4FBE" w:rsidRDefault="00FC6B49" w:rsidP="003D3D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Средний балл по классу –  </w:t>
      </w:r>
      <w:r w:rsidR="00D81266" w:rsidRPr="00D81266">
        <w:rPr>
          <w:rFonts w:ascii="Times New Roman" w:hAnsi="Times New Roman" w:cs="Times New Roman"/>
          <w:sz w:val="24"/>
          <w:szCs w:val="24"/>
        </w:rPr>
        <w:t>17,7</w:t>
      </w:r>
      <w:r w:rsidR="003D44B9" w:rsidRPr="00D8126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1277"/>
        <w:gridCol w:w="1658"/>
        <w:gridCol w:w="638"/>
        <w:gridCol w:w="638"/>
        <w:gridCol w:w="638"/>
        <w:gridCol w:w="642"/>
        <w:gridCol w:w="894"/>
        <w:gridCol w:w="893"/>
        <w:gridCol w:w="1914"/>
      </w:tblGrid>
      <w:tr w:rsidR="00FC6B49" w:rsidRPr="006F4FBE" w:rsidTr="00BD6145">
        <w:trPr>
          <w:cantSplit/>
          <w:trHeight w:val="674"/>
        </w:trPr>
        <w:tc>
          <w:tcPr>
            <w:tcW w:w="894" w:type="dxa"/>
            <w:vMerge w:val="restart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7" w:type="dxa"/>
            <w:vMerge w:val="restart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658" w:type="dxa"/>
            <w:vMerge w:val="restart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554" w:type="dxa"/>
            <w:gridSpan w:val="4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94" w:type="dxa"/>
            <w:vMerge w:val="restart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мость</w:t>
            </w:r>
            <w:proofErr w:type="spellEnd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893" w:type="dxa"/>
            <w:vMerge w:val="restart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914" w:type="dxa"/>
            <w:vMerge w:val="restart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подтвердивших отметку по результатам </w:t>
            </w:r>
            <w:r w:rsidR="00D812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четверти</w:t>
            </w:r>
          </w:p>
        </w:tc>
      </w:tr>
      <w:tr w:rsidR="00BD6145" w:rsidRPr="006F4FBE" w:rsidTr="00BD6145">
        <w:trPr>
          <w:cantSplit/>
          <w:trHeight w:val="673"/>
        </w:trPr>
        <w:tc>
          <w:tcPr>
            <w:tcW w:w="894" w:type="dxa"/>
            <w:vMerge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38" w:type="dxa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38" w:type="dxa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42" w:type="dxa"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4F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94" w:type="dxa"/>
            <w:vMerge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FC6B49" w:rsidRPr="006F4FBE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D6145" w:rsidRPr="006F4FBE" w:rsidTr="00BD6145">
        <w:trPr>
          <w:trHeight w:val="604"/>
        </w:trPr>
        <w:tc>
          <w:tcPr>
            <w:tcW w:w="894" w:type="dxa"/>
            <w:shd w:val="clear" w:color="auto" w:fill="auto"/>
          </w:tcPr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shd w:val="clear" w:color="auto" w:fill="auto"/>
          </w:tcPr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dxa"/>
            <w:shd w:val="clear" w:color="auto" w:fill="auto"/>
          </w:tcPr>
          <w:p w:rsidR="00FC6B49" w:rsidRPr="00D81266" w:rsidRDefault="00D81266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8" w:type="dxa"/>
            <w:shd w:val="clear" w:color="auto" w:fill="auto"/>
          </w:tcPr>
          <w:p w:rsidR="00FC6B49" w:rsidRPr="00D81266" w:rsidRDefault="00D81266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8" w:type="dxa"/>
            <w:shd w:val="clear" w:color="auto" w:fill="auto"/>
          </w:tcPr>
          <w:p w:rsidR="00FC6B49" w:rsidRPr="00D81266" w:rsidRDefault="00D81266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" w:type="dxa"/>
            <w:shd w:val="clear" w:color="auto" w:fill="auto"/>
          </w:tcPr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4" w:type="dxa"/>
            <w:shd w:val="clear" w:color="auto" w:fill="auto"/>
          </w:tcPr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FC6B49" w:rsidRPr="00D81266" w:rsidRDefault="00FC6B49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FC6B49" w:rsidRPr="00D81266" w:rsidRDefault="00D81266" w:rsidP="006F4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2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3D44B9" w:rsidRDefault="003D44B9" w:rsidP="006F4FBE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206"/>
        <w:tblW w:w="10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9"/>
        <w:gridCol w:w="1989"/>
        <w:gridCol w:w="1428"/>
        <w:gridCol w:w="1143"/>
        <w:gridCol w:w="1429"/>
        <w:gridCol w:w="1428"/>
        <w:gridCol w:w="2000"/>
      </w:tblGrid>
      <w:tr w:rsidR="00BD6145" w:rsidRPr="006F4FBE" w:rsidTr="00BD6145">
        <w:trPr>
          <w:trHeight w:val="1014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3 четверть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BD6145" w:rsidRPr="006F4FBE" w:rsidRDefault="00BD6145" w:rsidP="00BD6145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765EE2" w:rsidRDefault="00BD6145" w:rsidP="00BD6145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765EE2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765EE2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BD6145" w:rsidRPr="006F4FBE" w:rsidRDefault="00BD6145" w:rsidP="00BD6145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765EE2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BD6145" w:rsidRPr="006F4FBE" w:rsidTr="00BD6145">
        <w:trPr>
          <w:trHeight w:val="49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45" w:rsidRPr="006F4FBE" w:rsidRDefault="00DE649D" w:rsidP="00BD6145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DE649D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DE649D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DE649D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BD6145" w:rsidRPr="006F4FBE" w:rsidTr="00BD6145">
        <w:trPr>
          <w:trHeight w:val="49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45" w:rsidRPr="006F4FBE" w:rsidRDefault="00DE649D" w:rsidP="00BD6145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DE649D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BD6145" w:rsidRPr="006F4FBE" w:rsidTr="00BD6145">
        <w:trPr>
          <w:trHeight w:val="49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45" w:rsidRPr="006F4FBE" w:rsidRDefault="00DE649D" w:rsidP="00BD6145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60013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F4FBE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6F4FB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DE649D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DE649D" w:rsidP="00BD614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145" w:rsidRPr="006F4FBE" w:rsidRDefault="00BD6145" w:rsidP="00BD61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BD6145" w:rsidRPr="006F4FBE" w:rsidRDefault="00BD6145" w:rsidP="006F4FBE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6B49" w:rsidRPr="006F4FBE" w:rsidRDefault="00FC6B49" w:rsidP="00B97A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4FBE">
        <w:rPr>
          <w:rFonts w:ascii="Times New Roman" w:eastAsia="Calibri" w:hAnsi="Times New Roman" w:cs="Times New Roman"/>
          <w:b/>
          <w:sz w:val="24"/>
          <w:szCs w:val="24"/>
        </w:rPr>
        <w:t>Вывод:</w:t>
      </w:r>
    </w:p>
    <w:p w:rsidR="00D81266" w:rsidRPr="00D81266" w:rsidRDefault="00D81266" w:rsidP="00D812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 w:rsidRPr="00DC24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33078">
        <w:rPr>
          <w:rFonts w:ascii="Times New Roman" w:hAnsi="Times New Roman" w:cs="Times New Roman"/>
          <w:sz w:val="24"/>
          <w:szCs w:val="24"/>
        </w:rPr>
        <w:t xml:space="preserve"> Развитие географических знаний о Земле. Градусная сеть: параллели и меридианы. Географические координаты: географическая широта, географическая долгота. Способы изображения рельефа земной поверхности на карте. План местности. Масштаб. Азимут. Определение направлений и расстояний на плане. Способы изображения рельефа земной поверхности на плане, определение абсолютных высот. Условные знаки. Чтение плана местности. Решение практических задач с использованием плана местности.  </w:t>
      </w:r>
      <w:r w:rsidRPr="00633078">
        <w:rPr>
          <w:rFonts w:ascii="Times New Roman" w:hAnsi="Times New Roman" w:cs="Times New Roman"/>
          <w:bCs/>
          <w:sz w:val="24"/>
          <w:szCs w:val="24"/>
        </w:rPr>
        <w:t>Движения Земли и их следствия.</w:t>
      </w:r>
      <w:r w:rsidRPr="006330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3078">
        <w:rPr>
          <w:rFonts w:ascii="Times New Roman" w:hAnsi="Times New Roman" w:cs="Times New Roman"/>
          <w:sz w:val="24"/>
          <w:szCs w:val="24"/>
        </w:rPr>
        <w:t>Стихийные явления в гидросфере, атмосфере.</w:t>
      </w:r>
    </w:p>
    <w:p w:rsidR="00D81266" w:rsidRPr="00037ACE" w:rsidRDefault="00D81266" w:rsidP="00D812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 w:rsidRPr="00DC24CC">
        <w:rPr>
          <w:rFonts w:ascii="Times New Roman" w:hAnsi="Times New Roman" w:cs="Times New Roman"/>
          <w:sz w:val="24"/>
          <w:szCs w:val="24"/>
        </w:rPr>
        <w:t xml:space="preserve"> </w:t>
      </w:r>
      <w:r w:rsidRPr="00633078">
        <w:rPr>
          <w:rFonts w:ascii="Times New Roman" w:hAnsi="Times New Roman" w:cs="Times New Roman"/>
          <w:sz w:val="24"/>
          <w:szCs w:val="24"/>
        </w:rPr>
        <w:t xml:space="preserve">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Климатообразующие факторы. Климаты Земли. Климатические пояса. </w:t>
      </w:r>
    </w:p>
    <w:p w:rsidR="00D81266" w:rsidRDefault="00D81266" w:rsidP="00D8126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11"/>
          <w:color w:val="000000"/>
        </w:rPr>
        <w:t>1. Усилить работу на уроках  по сопоставлению географических карт различной тематики.</w:t>
      </w:r>
      <w:r w:rsidRPr="00633078">
        <w:rPr>
          <w:color w:val="000000"/>
        </w:rPr>
        <w:t> </w:t>
      </w:r>
      <w:r w:rsidRPr="00633078">
        <w:rPr>
          <w:rStyle w:val="c11"/>
          <w:color w:val="000000"/>
        </w:rPr>
        <w:t>Сформировать  комплекс умений работы с географической картой и представления об основных открытиях великих путешественников и землепроходцев.        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0"/>
          <w:color w:val="000000"/>
        </w:rPr>
        <w:t>2.     Усилить работу по определению основных  географических  закономерностей и научить обучающихся,  устанавливать соответствия элементов описания и природных зон, к которым эти элементы описания относятся.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0"/>
          <w:color w:val="000000"/>
        </w:rPr>
        <w:t>3.     Формировать умение анализировать предложенный текст географического содержания об оболочках Земли и  извлекать из него информацию по заданному вопросу.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11"/>
          <w:color w:val="000000"/>
        </w:rPr>
        <w:t xml:space="preserve">4.  Продолжать формировать навыки самостоятельной работы </w:t>
      </w:r>
      <w:proofErr w:type="gramStart"/>
      <w:r w:rsidRPr="00633078">
        <w:rPr>
          <w:rStyle w:val="c11"/>
          <w:color w:val="000000"/>
        </w:rPr>
        <w:t>обучающихся</w:t>
      </w:r>
      <w:proofErr w:type="gramEnd"/>
      <w:r w:rsidRPr="00633078">
        <w:rPr>
          <w:rStyle w:val="c11"/>
          <w:color w:val="000000"/>
        </w:rPr>
        <w:t>.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11"/>
          <w:color w:val="000000"/>
        </w:rPr>
        <w:t xml:space="preserve">5. Регулярно организовывать проведение диагностических работ по пройденным разделам предмета с целью выявления затруднений, которые остались </w:t>
      </w:r>
      <w:proofErr w:type="gramStart"/>
      <w:r w:rsidRPr="00633078">
        <w:rPr>
          <w:rStyle w:val="c11"/>
          <w:color w:val="000000"/>
        </w:rPr>
        <w:t>у</w:t>
      </w:r>
      <w:proofErr w:type="gramEnd"/>
      <w:r w:rsidRPr="00633078">
        <w:rPr>
          <w:rStyle w:val="c11"/>
          <w:color w:val="000000"/>
        </w:rPr>
        <w:t xml:space="preserve"> обучающихся.</w:t>
      </w:r>
    </w:p>
    <w:p w:rsidR="00D81266" w:rsidRDefault="00D8126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2A95" w:rsidRPr="006F4FBE" w:rsidRDefault="0045304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результатов все</w:t>
      </w:r>
      <w:r w:rsidR="00FC6B49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российских проверочных работ в 7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</w:p>
    <w:p w:rsidR="003D44B9" w:rsidRPr="006F4FBE" w:rsidRDefault="003D44B9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0EAE" w:rsidRPr="006F4FBE" w:rsidRDefault="00C50EA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проверки работ </w:t>
      </w:r>
      <w:r w:rsidR="00FC6B49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7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 показал следующие результаты:</w:t>
      </w:r>
    </w:p>
    <w:p w:rsidR="00821286" w:rsidRPr="006F4FBE" w:rsidRDefault="00EB3549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FC6B49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7</w:t>
      </w:r>
      <w:r w:rsidR="00C50EA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писали ВПР</w:t>
      </w:r>
      <w:r w:rsidR="009B3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языку, математике</w:t>
      </w:r>
      <w:r w:rsidR="00821286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биологи</w:t>
      </w:r>
      <w:r w:rsidR="009B3B96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географии</w:t>
      </w:r>
      <w:r w:rsidR="00B5178D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0EAE" w:rsidRPr="006F4FBE" w:rsidRDefault="00C50EA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043" w:rsidRPr="006F4FBE" w:rsidRDefault="0045304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="005C3820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3B96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– Нефёдова Ю.Н.</w:t>
      </w:r>
      <w:r w:rsidR="005C3820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53043" w:rsidRPr="006F4FBE" w:rsidRDefault="0045304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заданий – </w:t>
      </w:r>
      <w:r w:rsidR="00BD6FB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BD6FBB" w:rsidRPr="006F4FBE" w:rsidRDefault="00BD6FB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47.</w:t>
      </w:r>
    </w:p>
    <w:p w:rsidR="00453043" w:rsidRPr="006F4FBE" w:rsidRDefault="0045304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выполнения – </w:t>
      </w:r>
      <w:r w:rsidR="00BD6FB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90 минут.</w:t>
      </w:r>
    </w:p>
    <w:p w:rsidR="003D44B9" w:rsidRPr="00D81266" w:rsidRDefault="00EB3549" w:rsidP="00D812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Средний балл по классу –</w:t>
      </w:r>
      <w:r w:rsidR="009B3B96">
        <w:rPr>
          <w:rFonts w:ascii="Times New Roman" w:hAnsi="Times New Roman" w:cs="Times New Roman"/>
          <w:sz w:val="24"/>
          <w:szCs w:val="24"/>
        </w:rPr>
        <w:t xml:space="preserve">  33,4</w:t>
      </w:r>
      <w:r w:rsidR="003D44B9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3"/>
        <w:tblpPr w:leftFromText="180" w:rightFromText="180" w:vertAnchor="text" w:horzAnchor="page" w:tblpX="1111" w:tblpY="219"/>
        <w:tblW w:w="10314" w:type="dxa"/>
        <w:tblLayout w:type="fixed"/>
        <w:tblLook w:val="04A0"/>
      </w:tblPr>
      <w:tblGrid>
        <w:gridCol w:w="959"/>
        <w:gridCol w:w="1276"/>
        <w:gridCol w:w="1417"/>
        <w:gridCol w:w="709"/>
        <w:gridCol w:w="709"/>
        <w:gridCol w:w="708"/>
        <w:gridCol w:w="709"/>
        <w:gridCol w:w="992"/>
        <w:gridCol w:w="993"/>
        <w:gridCol w:w="1842"/>
      </w:tblGrid>
      <w:tr w:rsidR="009B3B96" w:rsidRPr="00AF223D" w:rsidTr="00D81266">
        <w:trPr>
          <w:cantSplit/>
          <w:trHeight w:val="33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  <w:proofErr w:type="spellEnd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F223D"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9B3B96" w:rsidRPr="00AF223D" w:rsidTr="00D81266">
        <w:trPr>
          <w:cantSplit/>
          <w:trHeight w:val="33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2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B96" w:rsidRPr="00AF223D" w:rsidTr="00D81266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6" w:rsidRPr="00AF223D" w:rsidRDefault="009B3B9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3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6" w:rsidRPr="00AF223D" w:rsidRDefault="009B3B96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10986" w:rsidRPr="006F4FBE" w:rsidRDefault="00110986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986" w:rsidRPr="006F4FBE" w:rsidRDefault="00110986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2251"/>
      </w:tblGrid>
      <w:tr w:rsidR="00110986" w:rsidRPr="006F4FBE" w:rsidTr="00D81266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110986" w:rsidRPr="006F4FBE" w:rsidRDefault="00110986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110986" w:rsidRPr="006F4FBE" w:rsidRDefault="0011098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110986" w:rsidRPr="006F4FBE" w:rsidRDefault="00110986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110986" w:rsidRPr="006F4FBE" w:rsidRDefault="0011098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110986" w:rsidRPr="006F4FBE" w:rsidRDefault="0011098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="005D74FE" w:rsidRPr="006F4FBE">
              <w:rPr>
                <w:b/>
                <w:sz w:val="24"/>
                <w:szCs w:val="24"/>
                <w:lang w:val="ru-RU"/>
              </w:rPr>
              <w:t xml:space="preserve"> за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110986" w:rsidRPr="006F4FBE" w:rsidRDefault="00110986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BD6145" w:rsidRDefault="00110986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BD6145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BD6145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110986" w:rsidRPr="006F4FBE" w:rsidRDefault="00110986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110986" w:rsidRPr="006F4FBE" w:rsidTr="00D81266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986" w:rsidRPr="009B3B96" w:rsidRDefault="009B3B96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0986" w:rsidRPr="006F4FBE" w:rsidTr="00D81266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986" w:rsidRPr="009B3B96" w:rsidRDefault="009B3B96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986" w:rsidRPr="006F4FBE" w:rsidRDefault="00110986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D74FE" w:rsidRPr="006F4FBE" w:rsidTr="00D81266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4FE" w:rsidRPr="006F4FBE" w:rsidRDefault="009B3B96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9B3B9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70011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244C0D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D74FE" w:rsidRPr="006F4FBE" w:rsidTr="00D81266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4FE" w:rsidRPr="006F4FBE" w:rsidRDefault="009B3B96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D74FE" w:rsidRPr="006F4FBE" w:rsidTr="00D81266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4FE" w:rsidRPr="006F4FBE" w:rsidRDefault="009B3B96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244C0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FE" w:rsidRPr="006F4FBE" w:rsidRDefault="005D74FE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0986" w:rsidRPr="006F4FBE" w:rsidRDefault="00110986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4FE" w:rsidRPr="006F4FBE" w:rsidRDefault="005D74FE" w:rsidP="00B97A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5D74FE" w:rsidRPr="006F4FBE" w:rsidRDefault="005D74FE" w:rsidP="00D75BF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 "Морфемный и словообразовательный разбор наречия", "Ударение в словах", раздел «Морфология», «Типы речи», «Синонимы»,</w:t>
      </w:r>
      <w:r w:rsidRPr="006F4FBE">
        <w:rPr>
          <w:rFonts w:ascii="Times New Roman" w:hAnsi="Times New Roman" w:cs="Times New Roman"/>
          <w:sz w:val="24"/>
          <w:szCs w:val="24"/>
        </w:rPr>
        <w:t xml:space="preserve"> "Умение определять значение пословиц" </w:t>
      </w:r>
    </w:p>
    <w:p w:rsidR="005D74FE" w:rsidRPr="006F4FBE" w:rsidRDefault="005D74FE" w:rsidP="00244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 Не сформированы планируемые результаты по темам: "Морфологический и синтаксический разбор, </w:t>
      </w:r>
      <w:r w:rsidRPr="006F4FBE">
        <w:rPr>
          <w:rFonts w:ascii="Times New Roman" w:hAnsi="Times New Roman" w:cs="Times New Roman"/>
          <w:sz w:val="24"/>
          <w:szCs w:val="24"/>
        </w:rPr>
        <w:t xml:space="preserve">пунктуация при причастном обороте. </w:t>
      </w:r>
    </w:p>
    <w:p w:rsidR="005D74FE" w:rsidRPr="006F4FBE" w:rsidRDefault="005D74FE" w:rsidP="00B97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Прослеживается внимательная работа с текстом (определение типа речи, лексического значения слова по описательной характеристике; подбор синонимов).</w:t>
      </w:r>
    </w:p>
    <w:p w:rsidR="005D74FE" w:rsidRPr="00B97A34" w:rsidRDefault="005D74FE" w:rsidP="00B97A34">
      <w:pPr>
        <w:spacing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5D74FE" w:rsidRPr="006F4FBE" w:rsidRDefault="005D74FE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Необходимо продолжить работу по формированию грамотности при списывании текста.</w:t>
      </w:r>
    </w:p>
    <w:p w:rsidR="005D74FE" w:rsidRPr="006F4FBE" w:rsidRDefault="005D74FE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Организация индивидуальных и групповых занятий по определенным темам.</w:t>
      </w:r>
    </w:p>
    <w:p w:rsidR="005D74FE" w:rsidRPr="006F4FBE" w:rsidRDefault="005D74FE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 Составление индивидуальных карточек для выполнения на уроках:</w:t>
      </w:r>
    </w:p>
    <w:p w:rsidR="005D74FE" w:rsidRPr="006F4FBE" w:rsidRDefault="005D74FE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- безударные гласные в </w:t>
      </w:r>
      <w:proofErr w:type="gramStart"/>
      <w:r w:rsidRPr="006F4FBE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6F4FBE">
        <w:rPr>
          <w:rFonts w:ascii="Times New Roman" w:hAnsi="Times New Roman" w:cs="Times New Roman"/>
          <w:sz w:val="24"/>
          <w:szCs w:val="24"/>
        </w:rPr>
        <w:t>;</w:t>
      </w:r>
    </w:p>
    <w:p w:rsidR="005D74FE" w:rsidRPr="006F4FBE" w:rsidRDefault="005D74FE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- необходимые виды разбора;</w:t>
      </w:r>
    </w:p>
    <w:p w:rsidR="005D74FE" w:rsidRPr="006F4FBE" w:rsidRDefault="005D74FE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- знаки препинания в предложениях с обращениями и пунктуация при подлежащем и сказуемом, выраженными именами существительными</w:t>
      </w:r>
    </w:p>
    <w:p w:rsidR="00FB2E23" w:rsidRPr="006F4FBE" w:rsidRDefault="00FB2E2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4C" w:rsidRPr="006F4FBE" w:rsidRDefault="0093014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Математика </w:t>
      </w:r>
      <w:r w:rsidR="00FB2E2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gramStart"/>
      <w:r w:rsidR="00FB2E2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gramEnd"/>
      <w:r w:rsidR="00FB2E2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М.А.)</w:t>
      </w:r>
    </w:p>
    <w:p w:rsidR="0093014C" w:rsidRPr="006F4FBE" w:rsidRDefault="008053E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16</w:t>
      </w:r>
      <w:r w:rsidR="0093014C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014C" w:rsidRPr="006F4FBE" w:rsidRDefault="0093014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19.</w:t>
      </w:r>
    </w:p>
    <w:p w:rsidR="0093014C" w:rsidRPr="006F4FBE" w:rsidRDefault="0093014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p w:rsidR="00FB2E23" w:rsidRPr="00244C0D" w:rsidRDefault="00244C0D" w:rsidP="00244C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10,4</w:t>
      </w:r>
      <w:r w:rsidR="003D44B9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3"/>
        <w:tblW w:w="10645" w:type="dxa"/>
        <w:tblInd w:w="-176" w:type="dxa"/>
        <w:tblLayout w:type="fixed"/>
        <w:tblLook w:val="04A0"/>
      </w:tblPr>
      <w:tblGrid>
        <w:gridCol w:w="944"/>
        <w:gridCol w:w="1348"/>
        <w:gridCol w:w="1751"/>
        <w:gridCol w:w="674"/>
        <w:gridCol w:w="674"/>
        <w:gridCol w:w="674"/>
        <w:gridCol w:w="673"/>
        <w:gridCol w:w="944"/>
        <w:gridCol w:w="943"/>
        <w:gridCol w:w="2020"/>
      </w:tblGrid>
      <w:tr w:rsidR="00244C0D" w:rsidRPr="00EC627C" w:rsidTr="00336311">
        <w:trPr>
          <w:cantSplit/>
          <w:trHeight w:val="657"/>
        </w:trPr>
        <w:tc>
          <w:tcPr>
            <w:tcW w:w="944" w:type="dxa"/>
            <w:vMerge w:val="restart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48" w:type="dxa"/>
            <w:vMerge w:val="restart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51" w:type="dxa"/>
            <w:vMerge w:val="restart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694" w:type="dxa"/>
            <w:gridSpan w:val="4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44" w:type="dxa"/>
            <w:vMerge w:val="restart"/>
          </w:tcPr>
          <w:p w:rsidR="00244C0D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244C0D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  <w:vMerge w:val="restart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2020" w:type="dxa"/>
            <w:vMerge w:val="restart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3 четверти</w:t>
            </w:r>
          </w:p>
        </w:tc>
      </w:tr>
      <w:tr w:rsidR="00244C0D" w:rsidRPr="00EC627C" w:rsidTr="00336311">
        <w:trPr>
          <w:cantSplit/>
          <w:trHeight w:val="656"/>
        </w:trPr>
        <w:tc>
          <w:tcPr>
            <w:tcW w:w="944" w:type="dxa"/>
            <w:vMerge/>
          </w:tcPr>
          <w:p w:rsidR="00244C0D" w:rsidRPr="00EC627C" w:rsidRDefault="00244C0D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vMerge/>
          </w:tcPr>
          <w:p w:rsidR="00244C0D" w:rsidRPr="00EC627C" w:rsidRDefault="00244C0D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1" w:type="dxa"/>
            <w:vMerge/>
          </w:tcPr>
          <w:p w:rsidR="00244C0D" w:rsidRPr="00EC627C" w:rsidRDefault="00244C0D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74" w:type="dxa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74" w:type="dxa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73" w:type="dxa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44" w:type="dxa"/>
            <w:vMerge/>
          </w:tcPr>
          <w:p w:rsidR="00244C0D" w:rsidRPr="00EC627C" w:rsidRDefault="00244C0D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:rsidR="00244C0D" w:rsidRPr="00EC627C" w:rsidRDefault="00244C0D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244C0D" w:rsidRPr="00EC627C" w:rsidRDefault="00244C0D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4C0D" w:rsidRPr="00EC627C" w:rsidTr="00336311">
        <w:trPr>
          <w:trHeight w:val="589"/>
        </w:trPr>
        <w:tc>
          <w:tcPr>
            <w:tcW w:w="944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48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3" w:type="dxa"/>
            <w:shd w:val="clear" w:color="auto" w:fill="auto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20" w:type="dxa"/>
          </w:tcPr>
          <w:p w:rsidR="00244C0D" w:rsidRPr="00EC627C" w:rsidRDefault="00244C0D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44C0D" w:rsidRDefault="00244C0D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C0D" w:rsidRPr="006F4FBE" w:rsidRDefault="00244C0D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8053E3" w:rsidRPr="006F4FBE" w:rsidTr="00B97A34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lastRenderedPageBreak/>
              <w:t>№</w:t>
            </w:r>
          </w:p>
          <w:p w:rsidR="008053E3" w:rsidRPr="006F4FBE" w:rsidRDefault="008053E3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8053E3" w:rsidRPr="006F4FBE" w:rsidRDefault="008053E3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8053E3" w:rsidRPr="006F4FBE" w:rsidRDefault="008053E3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8053E3" w:rsidRPr="006F4FBE" w:rsidRDefault="008053E3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8053E3" w:rsidRPr="006F4FBE" w:rsidRDefault="008053E3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8053E3" w:rsidRPr="006F4FBE" w:rsidRDefault="008053E3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BD6145" w:rsidRDefault="008053E3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BD6145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BD6145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8053E3" w:rsidRPr="006F4FBE" w:rsidRDefault="008053E3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8053E3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3E3" w:rsidRPr="00D75BF7" w:rsidRDefault="00D75BF7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8053E3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3E3" w:rsidRPr="00D75BF7" w:rsidRDefault="00D75BF7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8053E3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3E3" w:rsidRPr="006F4FBE" w:rsidRDefault="00D75BF7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70011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8053E3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3E3" w:rsidRPr="006F4FBE" w:rsidRDefault="00D75BF7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8053E3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3E3" w:rsidRPr="006F4FBE" w:rsidRDefault="00D75BF7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D75BF7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E3" w:rsidRPr="006F4FBE" w:rsidRDefault="008053E3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75BF7" w:rsidRDefault="00D75BF7" w:rsidP="00B97A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F7" w:rsidRDefault="00D75BF7" w:rsidP="00D75BF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D75BF7" w:rsidRPr="00A0099D" w:rsidRDefault="00D75BF7" w:rsidP="00D75BF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 w:rsidRPr="00741D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«Обыкновенные дроби», «Текстовые задачи практического характера», «Диаграммы, таблицы», «Текстовые задачи на проценты»,</w:t>
      </w:r>
      <w:r w:rsidRPr="00C455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«График линейной функции»,  «Практические задачи на основе реальной ситуации», «Логические задачи», «Уравнения», «Геометрические фигуры». </w:t>
      </w:r>
    </w:p>
    <w:p w:rsidR="00D75BF7" w:rsidRPr="00D75BF7" w:rsidRDefault="00D75BF7" w:rsidP="00D75BF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 w:rsidRPr="00C455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«Десятичные дроби», «Преобразование алгебраических выражений», «Решение геометрических задач», «Иллюстрация графиков», «Решение сложных задач».</w:t>
      </w:r>
    </w:p>
    <w:p w:rsidR="00210A1F" w:rsidRPr="006F4FBE" w:rsidRDefault="00210A1F" w:rsidP="00B97A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210A1F" w:rsidRPr="006F4FBE" w:rsidRDefault="00210A1F" w:rsidP="00095FEC">
      <w:pPr>
        <w:pStyle w:val="a5"/>
        <w:numPr>
          <w:ilvl w:val="0"/>
          <w:numId w:val="11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пробелов.</w:t>
      </w:r>
    </w:p>
    <w:p w:rsidR="00210A1F" w:rsidRPr="006F4FBE" w:rsidRDefault="00210A1F" w:rsidP="00095FEC">
      <w:pPr>
        <w:pStyle w:val="a5"/>
        <w:numPr>
          <w:ilvl w:val="0"/>
          <w:numId w:val="11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работу по формированию устойчивых вычислительных навыков у учащихся.</w:t>
      </w:r>
    </w:p>
    <w:p w:rsidR="00210A1F" w:rsidRPr="006F4FBE" w:rsidRDefault="00210A1F" w:rsidP="00095FEC">
      <w:pPr>
        <w:pStyle w:val="a5"/>
        <w:numPr>
          <w:ilvl w:val="0"/>
          <w:numId w:val="11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устную работу на уроках с повторением действий с числами с целью закрепления вычислительных навыков учащихся.</w:t>
      </w:r>
    </w:p>
    <w:p w:rsidR="00210A1F" w:rsidRPr="006F4FBE" w:rsidRDefault="00210A1F" w:rsidP="00095FEC">
      <w:pPr>
        <w:pStyle w:val="a5"/>
        <w:numPr>
          <w:ilvl w:val="0"/>
          <w:numId w:val="11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практическую направленность обучения, включая соответствующие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</w:t>
      </w:r>
    </w:p>
    <w:p w:rsidR="00210A1F" w:rsidRPr="006F4FBE" w:rsidRDefault="00210A1F" w:rsidP="00095FEC">
      <w:pPr>
        <w:pStyle w:val="a5"/>
        <w:numPr>
          <w:ilvl w:val="0"/>
          <w:numId w:val="11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Усилить теоретическую подготовку учащихся.</w:t>
      </w:r>
    </w:p>
    <w:p w:rsidR="00210A1F" w:rsidRPr="006F4FBE" w:rsidRDefault="00210A1F" w:rsidP="00095FEC">
      <w:pPr>
        <w:pStyle w:val="a5"/>
        <w:numPr>
          <w:ilvl w:val="0"/>
          <w:numId w:val="11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преобразования.</w:t>
      </w:r>
    </w:p>
    <w:p w:rsidR="004857CC" w:rsidRDefault="004857CC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145" w:rsidRDefault="00BD6145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145" w:rsidRPr="006F4FBE" w:rsidRDefault="00BD6145" w:rsidP="006F4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42F" w:rsidRPr="006F4FBE" w:rsidRDefault="00D75BF7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  <w:r w:rsidR="00C17903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742F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– Муратов Ю.Я.</w:t>
      </w:r>
      <w:r w:rsidR="00FB2E2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8742F" w:rsidRPr="006F4FBE" w:rsidRDefault="00D75BF7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10</w:t>
      </w:r>
      <w:r w:rsidR="0088742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2F" w:rsidRPr="006F4FBE" w:rsidRDefault="00D75BF7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25</w:t>
      </w:r>
      <w:r w:rsidR="0088742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42F" w:rsidRPr="006F4FBE" w:rsidRDefault="0063654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</w:t>
      </w:r>
      <w:r w:rsidR="0088742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4857CC" w:rsidRPr="006F4FBE" w:rsidRDefault="00D75BF7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 18</w:t>
      </w:r>
      <w:r w:rsidR="004857CC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W w:w="103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311"/>
        <w:gridCol w:w="1704"/>
        <w:gridCol w:w="656"/>
        <w:gridCol w:w="656"/>
        <w:gridCol w:w="656"/>
        <w:gridCol w:w="655"/>
        <w:gridCol w:w="918"/>
        <w:gridCol w:w="917"/>
        <w:gridCol w:w="1966"/>
      </w:tblGrid>
      <w:tr w:rsidR="00D75BF7" w:rsidRPr="001D61F1" w:rsidTr="008F0E4C">
        <w:trPr>
          <w:cantSplit/>
          <w:trHeight w:val="677"/>
        </w:trPr>
        <w:tc>
          <w:tcPr>
            <w:tcW w:w="918" w:type="dxa"/>
            <w:vMerge w:val="restart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311" w:type="dxa"/>
            <w:vMerge w:val="restart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704" w:type="dxa"/>
            <w:vMerge w:val="restart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622" w:type="dxa"/>
            <w:gridSpan w:val="4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18" w:type="dxa"/>
            <w:vMerge w:val="restart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Успе</w:t>
            </w:r>
            <w:proofErr w:type="spellEnd"/>
          </w:p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вае</w:t>
            </w:r>
            <w:proofErr w:type="spellEnd"/>
          </w:p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мость</w:t>
            </w:r>
            <w:proofErr w:type="spell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917" w:type="dxa"/>
            <w:vMerge w:val="restart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966" w:type="dxa"/>
            <w:vMerge w:val="restart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D75BF7" w:rsidRPr="001D61F1" w:rsidTr="008F0E4C">
        <w:trPr>
          <w:cantSplit/>
          <w:trHeight w:val="676"/>
        </w:trPr>
        <w:tc>
          <w:tcPr>
            <w:tcW w:w="918" w:type="dxa"/>
            <w:vMerge/>
          </w:tcPr>
          <w:p w:rsidR="00D75BF7" w:rsidRPr="001D61F1" w:rsidRDefault="00D75BF7" w:rsidP="00336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vMerge/>
          </w:tcPr>
          <w:p w:rsidR="00D75BF7" w:rsidRPr="001D61F1" w:rsidRDefault="00D75BF7" w:rsidP="00336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D75BF7" w:rsidRPr="001D61F1" w:rsidRDefault="00D75BF7" w:rsidP="00336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«5»</w:t>
            </w:r>
          </w:p>
        </w:tc>
        <w:tc>
          <w:tcPr>
            <w:tcW w:w="656" w:type="dxa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«4»</w:t>
            </w:r>
          </w:p>
        </w:tc>
        <w:tc>
          <w:tcPr>
            <w:tcW w:w="656" w:type="dxa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«3»</w:t>
            </w:r>
          </w:p>
        </w:tc>
        <w:tc>
          <w:tcPr>
            <w:tcW w:w="655" w:type="dxa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«2»</w:t>
            </w:r>
          </w:p>
        </w:tc>
        <w:tc>
          <w:tcPr>
            <w:tcW w:w="918" w:type="dxa"/>
            <w:vMerge/>
          </w:tcPr>
          <w:p w:rsidR="00D75BF7" w:rsidRPr="001D61F1" w:rsidRDefault="00D75BF7" w:rsidP="00336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D75BF7" w:rsidRPr="001D61F1" w:rsidRDefault="00D75BF7" w:rsidP="00336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D75BF7" w:rsidRPr="001D61F1" w:rsidRDefault="00D75BF7" w:rsidP="00336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BF7" w:rsidRPr="001D61F1" w:rsidTr="008F0E4C">
        <w:trPr>
          <w:trHeight w:val="623"/>
        </w:trPr>
        <w:tc>
          <w:tcPr>
            <w:tcW w:w="918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1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17" w:type="dxa"/>
            <w:shd w:val="clear" w:color="auto" w:fill="auto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66" w:type="dxa"/>
          </w:tcPr>
          <w:p w:rsidR="00D75BF7" w:rsidRPr="001D61F1" w:rsidRDefault="00D75BF7" w:rsidP="00336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FB2E23" w:rsidRPr="006F4FBE" w:rsidRDefault="00FB2E23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E23" w:rsidRPr="006F4FBE" w:rsidRDefault="00FB2E23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989" w:rsidRPr="006F4FBE" w:rsidRDefault="00404989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404989" w:rsidRPr="006F4FBE" w:rsidTr="00B97A34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BD6145" w:rsidRDefault="00404989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BD6145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BD6145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8F0E4C" w:rsidRDefault="008F0E4C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8F0E4C" w:rsidRDefault="008F0E4C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6F4FBE" w:rsidRDefault="008F0E4C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70011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6F4FBE" w:rsidRDefault="008F0E4C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6F4FBE" w:rsidRDefault="008F0E4C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8F0E4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8F0E4C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404989" w:rsidRPr="006F4FBE" w:rsidRDefault="00404989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989" w:rsidRPr="006F4FBE" w:rsidRDefault="00404989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E4C" w:rsidRDefault="008F0E4C" w:rsidP="008F0E4C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Вывод</w:t>
      </w:r>
      <w:r w:rsidRPr="00EC627C">
        <w:rPr>
          <w:rFonts w:ascii="Times New Roman" w:hAnsi="Times New Roman"/>
          <w:b/>
          <w:sz w:val="24"/>
          <w:szCs w:val="24"/>
        </w:rPr>
        <w:t>:</w:t>
      </w:r>
    </w:p>
    <w:p w:rsidR="008F0E4C" w:rsidRPr="00A0099D" w:rsidRDefault="008F0E4C" w:rsidP="008F0E4C">
      <w:pPr>
        <w:spacing w:line="240" w:lineRule="auto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 w:rsidRPr="00FF72AF">
        <w:t xml:space="preserve"> </w:t>
      </w:r>
      <w:r w:rsidRPr="003A2DB9">
        <w:rPr>
          <w:rStyle w:val="211pt"/>
          <w:rFonts w:eastAsia="Calibri"/>
          <w:sz w:val="24"/>
          <w:szCs w:val="24"/>
        </w:rPr>
        <w:t>Многообразие цветковых растений и их значение в природе и жизни человека. Меры профилактики заболеваний, вызываемых растениями.</w:t>
      </w:r>
      <w:r w:rsidRPr="003A2DB9">
        <w:rPr>
          <w:sz w:val="24"/>
          <w:szCs w:val="24"/>
        </w:rPr>
        <w:t xml:space="preserve"> </w:t>
      </w:r>
      <w:r w:rsidRPr="003A2DB9">
        <w:rPr>
          <w:rStyle w:val="211pt"/>
          <w:rFonts w:eastAsia="Calibri"/>
          <w:sz w:val="24"/>
          <w:szCs w:val="24"/>
        </w:rPr>
        <w:t>Высшие споровые растения (мхи, папоротники, хвощи, плауны), отличительные особенности и многообразие</w:t>
      </w:r>
      <w:r>
        <w:rPr>
          <w:rStyle w:val="211pt"/>
          <w:rFonts w:eastAsia="Calibri"/>
        </w:rPr>
        <w:t>.</w:t>
      </w:r>
    </w:p>
    <w:p w:rsidR="008F0E4C" w:rsidRPr="001179C3" w:rsidRDefault="008F0E4C" w:rsidP="008F0E4C">
      <w:pPr>
        <w:spacing w:line="240" w:lineRule="auto"/>
        <w:ind w:firstLine="567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/>
          <w:spacing w:val="-1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/>
          <w:spacing w:val="-1"/>
          <w:sz w:val="24"/>
          <w:szCs w:val="24"/>
        </w:rPr>
        <w:t>:</w:t>
      </w:r>
      <w:r w:rsidRPr="001179C3">
        <w:t xml:space="preserve"> </w:t>
      </w:r>
      <w:r w:rsidRPr="001179C3">
        <w:rPr>
          <w:rFonts w:ascii="Times New Roman" w:hAnsi="Times New Roman"/>
          <w:sz w:val="24"/>
          <w:szCs w:val="24"/>
        </w:rPr>
        <w:t>сравнение биологических признаков таксонов на предмет их морфологических различий; биологические знаки и символы с целью определения систематического положения растения; проводить анализ изображенных растительных организмов. В первой части задания определять среду их обитания. Во второй части по схеме, отражающей развитие растительного мира Земли, находить местоположение организмов.</w:t>
      </w:r>
    </w:p>
    <w:p w:rsidR="008F0E4C" w:rsidRDefault="008F0E4C" w:rsidP="008F0E4C">
      <w:pPr>
        <w:pStyle w:val="a7"/>
      </w:pPr>
      <w:r w:rsidRPr="00A0099D">
        <w:rPr>
          <w:b/>
          <w:spacing w:val="-1"/>
        </w:rPr>
        <w:t>Рекомендации:</w:t>
      </w:r>
      <w:r w:rsidRPr="001179C3">
        <w:rPr>
          <w:b/>
          <w:bCs/>
        </w:rPr>
        <w:t xml:space="preserve"> </w:t>
      </w:r>
    </w:p>
    <w:p w:rsidR="008F0E4C" w:rsidRDefault="008F0E4C" w:rsidP="008F0E4C">
      <w:pPr>
        <w:pStyle w:val="a7"/>
      </w:pPr>
      <w:r>
        <w:t>1.Формировать представления о биологических объектах, процессах, явлениях, закономерностях;</w:t>
      </w:r>
    </w:p>
    <w:p w:rsidR="00BD6145" w:rsidRDefault="008F0E4C" w:rsidP="008F0E4C">
      <w:pPr>
        <w:pStyle w:val="a7"/>
      </w:pPr>
      <w:r>
        <w:t>2.В процессе повторения целесообразно сделать акцент на формирование у учащихся умений работать с текстом, с рисунками, с таблицами, со статистическими данными. Обучающиеся должны найти в тексте ошибки и аргументировать их.</w:t>
      </w:r>
    </w:p>
    <w:p w:rsidR="00BD6145" w:rsidRPr="006F4FBE" w:rsidRDefault="00BD6145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44" w:rsidRPr="006F4FBE" w:rsidRDefault="008F0E4C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География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– Русина Н.В</w:t>
      </w:r>
      <w:r w:rsidR="00FB2E23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53744" w:rsidRPr="006F4FBE" w:rsidRDefault="0085374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</w:t>
      </w:r>
      <w:r w:rsidR="00D41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заданий – 8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3744" w:rsidRPr="006F4FBE" w:rsidRDefault="00D41C7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3</w:t>
      </w:r>
      <w:r w:rsidR="00536F18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53744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3744" w:rsidRPr="006F4FBE" w:rsidRDefault="005041A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</w:t>
      </w:r>
      <w:r w:rsidR="00853744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C030CD" w:rsidRPr="006F4FBE" w:rsidRDefault="00404989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 xml:space="preserve">Средний балл по классу –  </w:t>
      </w:r>
      <w:r w:rsidR="00D81266" w:rsidRPr="00D81266">
        <w:rPr>
          <w:rFonts w:ascii="Times New Roman" w:hAnsi="Times New Roman" w:cs="Times New Roman"/>
          <w:sz w:val="24"/>
          <w:szCs w:val="24"/>
        </w:rPr>
        <w:t>26,6</w:t>
      </w:r>
      <w:r w:rsidR="00C030CD" w:rsidRPr="00D81266">
        <w:rPr>
          <w:rFonts w:ascii="Times New Roman" w:hAnsi="Times New Roman" w:cs="Times New Roman"/>
          <w:sz w:val="24"/>
          <w:szCs w:val="24"/>
        </w:rPr>
        <w:t xml:space="preserve">  баллов.</w:t>
      </w:r>
    </w:p>
    <w:p w:rsidR="00404989" w:rsidRPr="006F4FBE" w:rsidRDefault="00404989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344" w:type="dxa"/>
        <w:tblInd w:w="-176" w:type="dxa"/>
        <w:tblLayout w:type="fixed"/>
        <w:tblLook w:val="04A0"/>
      </w:tblPr>
      <w:tblGrid>
        <w:gridCol w:w="917"/>
        <w:gridCol w:w="1309"/>
        <w:gridCol w:w="1701"/>
        <w:gridCol w:w="655"/>
        <w:gridCol w:w="655"/>
        <w:gridCol w:w="655"/>
        <w:gridCol w:w="655"/>
        <w:gridCol w:w="917"/>
        <w:gridCol w:w="916"/>
        <w:gridCol w:w="1964"/>
      </w:tblGrid>
      <w:tr w:rsidR="00D81266" w:rsidRPr="00EC627C" w:rsidTr="00155B1B">
        <w:trPr>
          <w:cantSplit/>
          <w:trHeight w:val="649"/>
        </w:trPr>
        <w:tc>
          <w:tcPr>
            <w:tcW w:w="917" w:type="dxa"/>
            <w:vMerge w:val="restart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09" w:type="dxa"/>
            <w:vMerge w:val="restart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01" w:type="dxa"/>
            <w:vMerge w:val="restart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618" w:type="dxa"/>
            <w:gridSpan w:val="4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17" w:type="dxa"/>
            <w:vMerge w:val="restart"/>
          </w:tcPr>
          <w:p w:rsidR="00D81266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D81266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64" w:type="dxa"/>
            <w:vMerge w:val="restart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четверти</w:t>
            </w:r>
          </w:p>
        </w:tc>
      </w:tr>
      <w:tr w:rsidR="00D81266" w:rsidRPr="00EC627C" w:rsidTr="00155B1B">
        <w:trPr>
          <w:cantSplit/>
          <w:trHeight w:val="648"/>
        </w:trPr>
        <w:tc>
          <w:tcPr>
            <w:tcW w:w="917" w:type="dxa"/>
            <w:vMerge/>
          </w:tcPr>
          <w:p w:rsidR="00D81266" w:rsidRPr="00EC627C" w:rsidRDefault="00D81266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D81266" w:rsidRPr="00EC627C" w:rsidRDefault="00D81266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81266" w:rsidRPr="00EC627C" w:rsidRDefault="00D81266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5" w:type="dxa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5" w:type="dxa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5" w:type="dxa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17" w:type="dxa"/>
            <w:vMerge/>
          </w:tcPr>
          <w:p w:rsidR="00D81266" w:rsidRPr="00EC627C" w:rsidRDefault="00D81266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Merge/>
          </w:tcPr>
          <w:p w:rsidR="00D81266" w:rsidRPr="00EC627C" w:rsidRDefault="00D81266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D81266" w:rsidRPr="00EC627C" w:rsidRDefault="00D81266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66" w:rsidRPr="00EC627C" w:rsidTr="00155B1B">
        <w:trPr>
          <w:trHeight w:val="582"/>
        </w:trPr>
        <w:tc>
          <w:tcPr>
            <w:tcW w:w="917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09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5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7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6" w:type="dxa"/>
            <w:shd w:val="clear" w:color="auto" w:fill="auto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64" w:type="dxa"/>
          </w:tcPr>
          <w:p w:rsidR="00D81266" w:rsidRPr="00EC627C" w:rsidRDefault="00D81266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04989" w:rsidRPr="006F4FBE" w:rsidRDefault="00404989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403" w:rsidRPr="006F4FBE" w:rsidRDefault="00CA1403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404989" w:rsidRPr="006F4FBE" w:rsidTr="00B97A34">
        <w:trPr>
          <w:trHeight w:val="9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04989" w:rsidRPr="006F4FBE" w:rsidRDefault="00404989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BD6145" w:rsidRDefault="00404989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BD6145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BD6145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404989" w:rsidRPr="006F4FBE" w:rsidRDefault="00404989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BD6145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D41C78" w:rsidRDefault="00D41C78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458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D41C78" w:rsidRDefault="00D41C78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458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6F4FBE" w:rsidRDefault="00D41C78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70011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6F4FBE" w:rsidRDefault="00D41C78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70012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04989" w:rsidRPr="006F4FBE" w:rsidTr="00B97A34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9" w:rsidRPr="006F4FBE" w:rsidRDefault="00D41C78" w:rsidP="006F4FBE">
            <w:pPr>
              <w:pStyle w:val="TableParagraph"/>
              <w:ind w:right="13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70013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D41C78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89" w:rsidRPr="006F4FBE" w:rsidRDefault="00404989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834458" w:rsidRPr="006F4FBE" w:rsidRDefault="00834458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266" w:rsidRDefault="00D81266" w:rsidP="00D8126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974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D81266" w:rsidRPr="00633078" w:rsidRDefault="00D81266" w:rsidP="00D812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1. </w:t>
      </w:r>
      <w:r w:rsidRPr="00633078">
        <w:rPr>
          <w:rFonts w:ascii="Times New Roman" w:eastAsia="Times New Roman" w:hAnsi="Times New Roman" w:cs="Times New Roman"/>
          <w:spacing w:val="-1"/>
          <w:sz w:val="24"/>
          <w:szCs w:val="24"/>
        </w:rPr>
        <w:t>По итогам проверочной работы было установлено, что обучающимися хорошо усвоены следующие темы:</w:t>
      </w:r>
      <w:r w:rsidRPr="00633078">
        <w:rPr>
          <w:rFonts w:ascii="Times New Roman" w:hAnsi="Times New Roman" w:cs="Times New Roman"/>
          <w:sz w:val="24"/>
          <w:szCs w:val="24"/>
        </w:rPr>
        <w:t xml:space="preserve">  Развитие географических знаний о Земле. Способы изображения рельефа земной поверхности на карте. </w:t>
      </w:r>
      <w:r w:rsidRPr="00DD1974">
        <w:rPr>
          <w:rFonts w:ascii="Times New Roman" w:hAnsi="Times New Roman" w:cs="Times New Roman"/>
          <w:sz w:val="24"/>
          <w:szCs w:val="24"/>
        </w:rPr>
        <w:t>Градусная сеть: параллели и меридианы. Географические координаты: географическая широта, географическая долгота. 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Климатообразующие факторы. Климаты Земли. Климатические пояса. Стихийные явления в гидросфере, атмосфере.</w:t>
      </w:r>
    </w:p>
    <w:p w:rsidR="00D81266" w:rsidRPr="00633078" w:rsidRDefault="00D81266" w:rsidP="00D812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81266" w:rsidRDefault="00D81266" w:rsidP="00D812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3078">
        <w:rPr>
          <w:rFonts w:ascii="Times New Roman" w:eastAsia="Times New Roman" w:hAnsi="Times New Roman" w:cs="Times New Roman"/>
          <w:spacing w:val="-1"/>
          <w:sz w:val="24"/>
          <w:szCs w:val="24"/>
        </w:rPr>
        <w:t>2. Не сформированы планируемые результаты по темам:</w:t>
      </w:r>
      <w:r w:rsidRPr="00633078"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Географическое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положение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природа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материков Земли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1CBA"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закономерности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природы Земли.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Население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BA">
        <w:rPr>
          <w:rFonts w:ascii="Times New Roman" w:hAnsi="Times New Roman" w:cs="Times New Roman"/>
          <w:sz w:val="24"/>
          <w:szCs w:val="24"/>
        </w:rPr>
        <w:t>материков Земли</w:t>
      </w:r>
    </w:p>
    <w:p w:rsidR="00D81266" w:rsidRPr="00633078" w:rsidRDefault="00D81266" w:rsidP="00D8126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97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11"/>
          <w:color w:val="000000"/>
        </w:rPr>
        <w:t> 1. Усилить работу на уроках  по сопоставлению географических карт различной тематики.</w:t>
      </w:r>
      <w:r w:rsidRPr="00633078">
        <w:rPr>
          <w:color w:val="000000"/>
        </w:rPr>
        <w:t> </w:t>
      </w:r>
      <w:r w:rsidRPr="00633078">
        <w:rPr>
          <w:rStyle w:val="c11"/>
          <w:color w:val="000000"/>
        </w:rPr>
        <w:t>Сформировать  комплекс умений работы с географической картой и представления об основных открытиях великих путешественников и землепроходцев.        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0"/>
          <w:color w:val="000000"/>
        </w:rPr>
        <w:lastRenderedPageBreak/>
        <w:t>2.     Усилить работу по определению основных  географических  закономерностей и научить обучающихся,  устанавливать соответствия элементов описания и природных зон, к которым эти элементы описания относятся.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0"/>
          <w:color w:val="000000"/>
        </w:rPr>
        <w:t>3.     Формировать умение анализировать предложенный текст географического содержания об оболочках Земли и  извлекать из него информацию по заданному вопросу.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11"/>
          <w:color w:val="000000"/>
        </w:rPr>
        <w:t xml:space="preserve">4.  Продолжать формировать навыки самостоятельной работы </w:t>
      </w:r>
      <w:proofErr w:type="gramStart"/>
      <w:r w:rsidRPr="00633078">
        <w:rPr>
          <w:rStyle w:val="c11"/>
          <w:color w:val="000000"/>
        </w:rPr>
        <w:t>обучающихся</w:t>
      </w:r>
      <w:proofErr w:type="gramEnd"/>
      <w:r w:rsidRPr="00633078">
        <w:rPr>
          <w:rStyle w:val="c11"/>
          <w:color w:val="000000"/>
        </w:rPr>
        <w:t>.</w:t>
      </w:r>
    </w:p>
    <w:p w:rsidR="00D81266" w:rsidRPr="00633078" w:rsidRDefault="00D81266" w:rsidP="00D81266">
      <w:pPr>
        <w:pStyle w:val="c1"/>
        <w:shd w:val="clear" w:color="auto" w:fill="FFFFFF"/>
        <w:spacing w:before="0" w:beforeAutospacing="0" w:after="0" w:afterAutospacing="0"/>
        <w:ind w:left="142" w:firstLine="567"/>
        <w:rPr>
          <w:color w:val="000000"/>
        </w:rPr>
      </w:pPr>
      <w:r w:rsidRPr="00633078">
        <w:rPr>
          <w:rStyle w:val="c11"/>
          <w:color w:val="000000"/>
        </w:rPr>
        <w:t xml:space="preserve">5. Регулярно организовывать проведение диагностических работ по пройденным разделам предмета с целью выявления затруднений, которые остались </w:t>
      </w:r>
      <w:proofErr w:type="gramStart"/>
      <w:r w:rsidRPr="00633078">
        <w:rPr>
          <w:rStyle w:val="c11"/>
          <w:color w:val="000000"/>
        </w:rPr>
        <w:t>у</w:t>
      </w:r>
      <w:proofErr w:type="gramEnd"/>
      <w:r w:rsidRPr="00633078">
        <w:rPr>
          <w:rStyle w:val="c11"/>
          <w:color w:val="000000"/>
        </w:rPr>
        <w:t xml:space="preserve"> обучающихся.</w:t>
      </w:r>
    </w:p>
    <w:p w:rsidR="00E65558" w:rsidRPr="006F4FBE" w:rsidRDefault="00E6555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145" w:rsidRPr="006F4FBE" w:rsidRDefault="00BD6145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21E" w:rsidRPr="006F4FBE" w:rsidRDefault="0047585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все</w:t>
      </w:r>
      <w:r w:rsidR="00672CA0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российских проверочных работ в 8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</w:p>
    <w:p w:rsidR="00C50EAE" w:rsidRPr="006F4FBE" w:rsidRDefault="00C50EA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0EAE" w:rsidRPr="006F4FBE" w:rsidRDefault="00C50EA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проверки работ </w:t>
      </w:r>
      <w:r w:rsidR="00672CA0"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8</w:t>
      </w: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 показал следующие результаты:</w:t>
      </w:r>
    </w:p>
    <w:p w:rsidR="00C50EAE" w:rsidRPr="006F4FBE" w:rsidRDefault="00173891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672CA0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8</w:t>
      </w:r>
      <w:r w:rsidR="00C50EAE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писали ВПР по русскому языку, математике</w:t>
      </w:r>
      <w:r w:rsidR="00D41C78">
        <w:rPr>
          <w:rFonts w:ascii="Times New Roman" w:eastAsia="Times New Roman" w:hAnsi="Times New Roman" w:cs="Times New Roman"/>
          <w:sz w:val="24"/>
          <w:szCs w:val="24"/>
          <w:lang w:eastAsia="ru-RU"/>
        </w:rPr>
        <w:t>, химии, истории</w:t>
      </w:r>
      <w:r w:rsidR="00B5178D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0EAE" w:rsidRPr="006F4FBE" w:rsidRDefault="00C50EA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85F" w:rsidRPr="006F4FBE" w:rsidRDefault="0047585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Русский язык </w:t>
      </w:r>
      <w:r w:rsidR="002645A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– Фокина М.В.)</w:t>
      </w:r>
    </w:p>
    <w:p w:rsidR="0047585F" w:rsidRPr="006F4FBE" w:rsidRDefault="0047585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17.</w:t>
      </w:r>
    </w:p>
    <w:p w:rsidR="0047585F" w:rsidRPr="006F4FBE" w:rsidRDefault="0047585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51.</w:t>
      </w:r>
    </w:p>
    <w:p w:rsidR="00813591" w:rsidRDefault="0047585F" w:rsidP="00813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p w:rsidR="00954063" w:rsidRPr="00813591" w:rsidRDefault="00D0157B" w:rsidP="00813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27,5</w:t>
      </w:r>
      <w:r w:rsidR="000A4CD6" w:rsidRPr="006F4FBE">
        <w:rPr>
          <w:rFonts w:ascii="Times New Roman" w:hAnsi="Times New Roman" w:cs="Times New Roman"/>
          <w:sz w:val="24"/>
          <w:szCs w:val="24"/>
        </w:rPr>
        <w:t xml:space="preserve"> </w:t>
      </w:r>
      <w:r w:rsidR="00954063" w:rsidRPr="006F4FBE">
        <w:rPr>
          <w:rFonts w:ascii="Times New Roman" w:hAnsi="Times New Roman" w:cs="Times New Roman"/>
          <w:sz w:val="24"/>
          <w:szCs w:val="24"/>
        </w:rPr>
        <w:t>баллов.</w:t>
      </w:r>
    </w:p>
    <w:p w:rsidR="00954063" w:rsidRPr="006F4FBE" w:rsidRDefault="0095406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357" w:type="dxa"/>
        <w:tblInd w:w="-176" w:type="dxa"/>
        <w:tblLayout w:type="fixed"/>
        <w:tblLook w:val="04A0"/>
      </w:tblPr>
      <w:tblGrid>
        <w:gridCol w:w="918"/>
        <w:gridCol w:w="1311"/>
        <w:gridCol w:w="1704"/>
        <w:gridCol w:w="656"/>
        <w:gridCol w:w="656"/>
        <w:gridCol w:w="656"/>
        <w:gridCol w:w="655"/>
        <w:gridCol w:w="918"/>
        <w:gridCol w:w="917"/>
        <w:gridCol w:w="1966"/>
      </w:tblGrid>
      <w:tr w:rsidR="00D0157B" w:rsidRPr="00EC627C" w:rsidTr="00D0157B">
        <w:trPr>
          <w:cantSplit/>
          <w:trHeight w:val="715"/>
        </w:trPr>
        <w:tc>
          <w:tcPr>
            <w:tcW w:w="918" w:type="dxa"/>
            <w:vMerge w:val="restart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11" w:type="dxa"/>
            <w:vMerge w:val="restart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704" w:type="dxa"/>
            <w:vMerge w:val="restart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622" w:type="dxa"/>
            <w:gridSpan w:val="4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18" w:type="dxa"/>
            <w:vMerge w:val="restart"/>
          </w:tcPr>
          <w:p w:rsidR="00D0157B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D0157B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7" w:type="dxa"/>
            <w:vMerge w:val="restart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66" w:type="dxa"/>
            <w:vMerge w:val="restart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четверти</w:t>
            </w:r>
          </w:p>
        </w:tc>
      </w:tr>
      <w:tr w:rsidR="00D0157B" w:rsidRPr="00EC627C" w:rsidTr="00D0157B">
        <w:trPr>
          <w:cantSplit/>
          <w:trHeight w:val="714"/>
        </w:trPr>
        <w:tc>
          <w:tcPr>
            <w:tcW w:w="918" w:type="dxa"/>
            <w:vMerge/>
          </w:tcPr>
          <w:p w:rsidR="00D0157B" w:rsidRPr="00EC627C" w:rsidRDefault="00D0157B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vMerge/>
          </w:tcPr>
          <w:p w:rsidR="00D0157B" w:rsidRPr="00EC627C" w:rsidRDefault="00D0157B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D0157B" w:rsidRPr="00EC627C" w:rsidRDefault="00D0157B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6" w:type="dxa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6" w:type="dxa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5" w:type="dxa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18" w:type="dxa"/>
            <w:vMerge/>
          </w:tcPr>
          <w:p w:rsidR="00D0157B" w:rsidRPr="00EC627C" w:rsidRDefault="00D0157B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D0157B" w:rsidRPr="00EC627C" w:rsidRDefault="00D0157B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D0157B" w:rsidRPr="00EC627C" w:rsidRDefault="00D0157B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157B" w:rsidRPr="00EC627C" w:rsidTr="00D0157B">
        <w:trPr>
          <w:trHeight w:val="640"/>
        </w:trPr>
        <w:tc>
          <w:tcPr>
            <w:tcW w:w="918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11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5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7" w:type="dxa"/>
            <w:shd w:val="clear" w:color="auto" w:fill="auto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6" w:type="dxa"/>
          </w:tcPr>
          <w:p w:rsidR="00D0157B" w:rsidRPr="00EC627C" w:rsidRDefault="00D0157B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0A4CD6" w:rsidRPr="006F4FBE" w:rsidRDefault="000A4CD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CD6" w:rsidRPr="006F4FBE" w:rsidRDefault="000A4CD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063" w:rsidRPr="006F4FBE" w:rsidRDefault="00954063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2645AB" w:rsidRPr="006F4FBE" w:rsidTr="00813591">
        <w:trPr>
          <w:trHeight w:val="10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2645AB" w:rsidRPr="006F4FBE" w:rsidRDefault="002645AB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2645AB" w:rsidRPr="006F4FBE" w:rsidRDefault="002645AB" w:rsidP="006F4FBE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2645AB" w:rsidRPr="006F4FBE" w:rsidRDefault="002645AB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2645AB" w:rsidRPr="006F4FBE" w:rsidRDefault="002645A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2645AB" w:rsidRPr="006F4FBE" w:rsidRDefault="002645AB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="004F418F" w:rsidRPr="006F4FBE">
              <w:rPr>
                <w:b/>
                <w:sz w:val="24"/>
                <w:szCs w:val="24"/>
                <w:lang w:val="ru-RU"/>
              </w:rPr>
              <w:t xml:space="preserve"> за 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2645AB" w:rsidRPr="006F4FBE" w:rsidRDefault="002645AB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DD3BFE" w:rsidRDefault="002645AB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DD3BFE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DD3BFE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2645AB" w:rsidRPr="006F4FBE" w:rsidRDefault="002645AB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0A4CD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 w:rsidR="00D0157B">
              <w:rPr>
                <w:sz w:val="24"/>
                <w:szCs w:val="24"/>
                <w:lang w:val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0A4CD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 w:rsidR="00D0157B"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 w:rsidR="00D0157B">
              <w:rPr>
                <w:sz w:val="24"/>
                <w:szCs w:val="24"/>
                <w:lang w:val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4.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 w:rsidR="00D0157B"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5.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 w:rsidR="00D0157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6.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 w:rsidR="00D0157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7.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 w:rsidR="00D0157B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645AB" w:rsidRPr="006F4FBE" w:rsidTr="0081359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5AB" w:rsidRPr="006F4FBE" w:rsidRDefault="002645AB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8.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 w:rsidR="00D0157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0A4CD6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D0157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5AB" w:rsidRPr="006F4FBE" w:rsidRDefault="002645AB" w:rsidP="006F4FB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4F418F" w:rsidRPr="006F4FBE" w:rsidRDefault="004F418F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57B" w:rsidRPr="00132031" w:rsidRDefault="00D0157B" w:rsidP="00D0157B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20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Вывод:</w:t>
      </w:r>
    </w:p>
    <w:p w:rsidR="00D0157B" w:rsidRPr="00132031" w:rsidRDefault="00D0157B" w:rsidP="00D015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03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 «Морфемный и словообразовательный разбор имени прилагательного,</w:t>
      </w:r>
      <w:r w:rsidRPr="00CE22B7">
        <w:rPr>
          <w:rStyle w:val="11pt"/>
          <w:rFonts w:eastAsiaTheme="minorHAnsi"/>
          <w:sz w:val="24"/>
          <w:szCs w:val="24"/>
        </w:rPr>
        <w:t xml:space="preserve"> </w:t>
      </w:r>
      <w:r>
        <w:rPr>
          <w:rStyle w:val="11pt"/>
          <w:rFonts w:eastAsiaTheme="minorHAnsi"/>
          <w:sz w:val="24"/>
          <w:szCs w:val="24"/>
        </w:rPr>
        <w:t>распо</w:t>
      </w:r>
      <w:r w:rsidRPr="006B17E5">
        <w:rPr>
          <w:rStyle w:val="11pt"/>
          <w:rFonts w:eastAsiaTheme="minorHAnsi"/>
          <w:sz w:val="24"/>
          <w:szCs w:val="24"/>
        </w:rPr>
        <w:t>знава</w:t>
      </w:r>
      <w:r>
        <w:rPr>
          <w:rStyle w:val="11pt"/>
          <w:rFonts w:eastAsiaTheme="minorHAnsi"/>
          <w:sz w:val="24"/>
          <w:szCs w:val="24"/>
        </w:rPr>
        <w:t>ние</w:t>
      </w:r>
      <w:r w:rsidRPr="006B17E5">
        <w:rPr>
          <w:rStyle w:val="11pt"/>
          <w:rFonts w:eastAsiaTheme="minorHAnsi"/>
          <w:sz w:val="24"/>
          <w:szCs w:val="24"/>
        </w:rPr>
        <w:t xml:space="preserve"> случа</w:t>
      </w:r>
      <w:r>
        <w:rPr>
          <w:rStyle w:val="11pt"/>
          <w:rFonts w:eastAsiaTheme="minorHAnsi"/>
          <w:sz w:val="24"/>
          <w:szCs w:val="24"/>
        </w:rPr>
        <w:t>ев</w:t>
      </w:r>
      <w:r w:rsidRPr="006B17E5">
        <w:rPr>
          <w:rStyle w:val="11pt"/>
          <w:rFonts w:eastAsiaTheme="minorHAnsi"/>
          <w:sz w:val="24"/>
          <w:szCs w:val="24"/>
        </w:rPr>
        <w:t xml:space="preserve"> нарушения грамматических норм русского литературного языка в формах слов </w:t>
      </w:r>
      <w:r>
        <w:rPr>
          <w:rStyle w:val="11pt"/>
          <w:rFonts w:eastAsiaTheme="minorHAnsi"/>
          <w:sz w:val="24"/>
          <w:szCs w:val="24"/>
        </w:rPr>
        <w:t>различных частей речи и исправление</w:t>
      </w:r>
      <w:r w:rsidRPr="006B17E5">
        <w:rPr>
          <w:rStyle w:val="11pt"/>
          <w:rFonts w:eastAsiaTheme="minorHAnsi"/>
          <w:sz w:val="24"/>
          <w:szCs w:val="24"/>
        </w:rPr>
        <w:t xml:space="preserve"> эти</w:t>
      </w:r>
      <w:r>
        <w:rPr>
          <w:rStyle w:val="11pt"/>
          <w:rFonts w:eastAsiaTheme="minorHAnsi"/>
          <w:sz w:val="24"/>
          <w:szCs w:val="24"/>
        </w:rPr>
        <w:t>х</w:t>
      </w:r>
      <w:r w:rsidRPr="006B17E5">
        <w:rPr>
          <w:rStyle w:val="11pt"/>
          <w:rFonts w:eastAsiaTheme="minorHAnsi"/>
          <w:sz w:val="24"/>
          <w:szCs w:val="24"/>
        </w:rPr>
        <w:t xml:space="preserve"> нарушени</w:t>
      </w:r>
      <w:r>
        <w:rPr>
          <w:rStyle w:val="11pt"/>
          <w:rFonts w:eastAsiaTheme="minorHAnsi"/>
          <w:sz w:val="24"/>
          <w:szCs w:val="24"/>
        </w:rPr>
        <w:t>й</w:t>
      </w:r>
      <w:r w:rsidRPr="0013203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,</w:t>
      </w:r>
      <w:r w:rsidRPr="00CE22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распознавать предложения по данной схеме</w:t>
      </w:r>
      <w:r w:rsidRPr="001320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0157B" w:rsidRPr="00132031" w:rsidRDefault="00D0157B" w:rsidP="00D0157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</w:pPr>
    </w:p>
    <w:p w:rsidR="00D0157B" w:rsidRPr="00132031" w:rsidRDefault="00D0157B" w:rsidP="00D0157B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031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2. Не сформированы планируемые результаты по темам: «Синтаксический разбор предложения,</w:t>
      </w:r>
      <w:r w:rsidRPr="00132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пунктуация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сложном предложении</w:t>
      </w:r>
      <w:r w:rsidRPr="00132031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D0157B" w:rsidRPr="00132031" w:rsidRDefault="00D0157B" w:rsidP="00D0157B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результатам анализа проведенной проверочной работы по русскому языку за курс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32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класса можно сделать следующие выводы: материал, пройденный за год, усвоен слабо, это связано с низким уровнем мотивации </w:t>
      </w:r>
      <w:proofErr w:type="gramStart"/>
      <w:r w:rsidRPr="00132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132031">
        <w:rPr>
          <w:rFonts w:ascii="Times New Roman" w:hAnsi="Times New Roman" w:cs="Times New Roman"/>
          <w:color w:val="000000" w:themeColor="text1"/>
          <w:sz w:val="24"/>
          <w:szCs w:val="24"/>
        </w:rPr>
        <w:t>, возникли затруднения по теме: «Работа с текстом». Это объясняется тем, что ученики мало читают художественную литературу.</w:t>
      </w:r>
    </w:p>
    <w:p w:rsidR="00D0157B" w:rsidRPr="00132031" w:rsidRDefault="00D0157B" w:rsidP="00D0157B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031">
        <w:rPr>
          <w:rFonts w:ascii="Times New Roman" w:eastAsia="Times New Roman" w:hAnsi="Times New Roman" w:cs="Times New Roman"/>
          <w:b/>
          <w:color w:val="000000" w:themeColor="text1"/>
          <w:spacing w:val="-1"/>
          <w:sz w:val="24"/>
          <w:szCs w:val="24"/>
        </w:rPr>
        <w:t>Рекомендации:</w:t>
      </w:r>
    </w:p>
    <w:p w:rsidR="00D0157B" w:rsidRPr="006B17E5" w:rsidRDefault="00D0157B" w:rsidP="00D0157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031">
        <w:rPr>
          <w:rFonts w:ascii="Times New Roman" w:hAnsi="Times New Roman" w:cs="Times New Roman"/>
          <w:sz w:val="24"/>
          <w:szCs w:val="24"/>
        </w:rPr>
        <w:t xml:space="preserve">Составить план корректировки знаний обучающихся. </w:t>
      </w:r>
      <w:r w:rsidRPr="00132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проводить осложненные списывания, а также совершенствовать навыки морфологического анализа слова; продолжать обучать навыкам изучающего чтения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основной мысли, адекватно формулировать основную мысль текста в письменной форме; </w:t>
      </w:r>
      <w:proofErr w:type="gramStart"/>
      <w:r w:rsidRPr="00132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изучающее; </w:t>
      </w:r>
      <w:r w:rsidRPr="00132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132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онимать целостный смысл текста, находить в тексте требуемую информацию с целью подтверждения выдвинутых тезисов; распознавать</w:t>
      </w:r>
      <w:r w:rsidRPr="00977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эмоционально-окрашенные средства (эпитеты, метафоры </w:t>
      </w:r>
      <w:r w:rsidRPr="00132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многозначного слова с опорой на контекст;</w:t>
      </w:r>
      <w:proofErr w:type="gramEnd"/>
      <w:r w:rsidRPr="00132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многозначное слово в другом значении в самостоятельно составленном и оформленном на письме речевом высказывании, распознавать уровни и единицы языка в предъявленном тексте и видеть взаимосвязь между ними; создавать устные и письменные высказывания с использованием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вводных слов</w:t>
      </w:r>
      <w:r w:rsidRPr="00132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3BFE" w:rsidRDefault="00DD3BFE" w:rsidP="008135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5AB" w:rsidRPr="006F4FBE" w:rsidRDefault="002645AB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7D4" w:rsidRPr="006F4FBE" w:rsidRDefault="005E17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Математика </w:t>
      </w:r>
      <w:r w:rsidR="004F418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gramStart"/>
      <w:r w:rsidR="004F418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gramEnd"/>
      <w:r w:rsidR="004F418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</w:t>
      </w:r>
      <w:r w:rsidR="002645AB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E17D4" w:rsidRPr="006F4FBE" w:rsidRDefault="005E17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19.</w:t>
      </w:r>
    </w:p>
    <w:p w:rsidR="005E17D4" w:rsidRPr="006F4FBE" w:rsidRDefault="005E17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25.</w:t>
      </w:r>
    </w:p>
    <w:p w:rsidR="005E17D4" w:rsidRPr="006F4FBE" w:rsidRDefault="005E17D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p w:rsidR="00954063" w:rsidRPr="006F4FBE" w:rsidRDefault="003E6157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балл по классу –  9 </w:t>
      </w:r>
      <w:r w:rsidR="00954063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3"/>
        <w:tblW w:w="10045" w:type="dxa"/>
        <w:tblInd w:w="223" w:type="dxa"/>
        <w:tblLayout w:type="fixed"/>
        <w:tblLook w:val="04A0"/>
      </w:tblPr>
      <w:tblGrid>
        <w:gridCol w:w="891"/>
        <w:gridCol w:w="1271"/>
        <w:gridCol w:w="1651"/>
        <w:gridCol w:w="636"/>
        <w:gridCol w:w="636"/>
        <w:gridCol w:w="636"/>
        <w:gridCol w:w="636"/>
        <w:gridCol w:w="891"/>
        <w:gridCol w:w="890"/>
        <w:gridCol w:w="1907"/>
      </w:tblGrid>
      <w:tr w:rsidR="003E6157" w:rsidRPr="00EC627C" w:rsidTr="00336311">
        <w:trPr>
          <w:cantSplit/>
          <w:trHeight w:val="662"/>
        </w:trPr>
        <w:tc>
          <w:tcPr>
            <w:tcW w:w="891" w:type="dxa"/>
            <w:vMerge w:val="restart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1" w:type="dxa"/>
            <w:vMerge w:val="restart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651" w:type="dxa"/>
            <w:vMerge w:val="restart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544" w:type="dxa"/>
            <w:gridSpan w:val="4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91" w:type="dxa"/>
            <w:vMerge w:val="restart"/>
          </w:tcPr>
          <w:p w:rsidR="003E6157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3E6157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vMerge w:val="restart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07" w:type="dxa"/>
            <w:vMerge w:val="restart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3 четверти</w:t>
            </w:r>
          </w:p>
        </w:tc>
      </w:tr>
      <w:tr w:rsidR="003E6157" w:rsidRPr="00EC627C" w:rsidTr="00336311">
        <w:trPr>
          <w:cantSplit/>
          <w:trHeight w:val="661"/>
        </w:trPr>
        <w:tc>
          <w:tcPr>
            <w:tcW w:w="891" w:type="dxa"/>
            <w:vMerge/>
          </w:tcPr>
          <w:p w:rsidR="003E6157" w:rsidRPr="00EC627C" w:rsidRDefault="003E6157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3E6157" w:rsidRPr="00EC627C" w:rsidRDefault="003E6157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1" w:type="dxa"/>
            <w:vMerge/>
          </w:tcPr>
          <w:p w:rsidR="003E6157" w:rsidRPr="00EC627C" w:rsidRDefault="003E6157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36" w:type="dxa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36" w:type="dxa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36" w:type="dxa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91" w:type="dxa"/>
            <w:vMerge/>
          </w:tcPr>
          <w:p w:rsidR="003E6157" w:rsidRPr="00EC627C" w:rsidRDefault="003E6157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vMerge/>
          </w:tcPr>
          <w:p w:rsidR="003E6157" w:rsidRPr="00EC627C" w:rsidRDefault="003E6157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vMerge/>
          </w:tcPr>
          <w:p w:rsidR="003E6157" w:rsidRPr="00EC627C" w:rsidRDefault="003E6157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157" w:rsidRPr="00EC627C" w:rsidTr="00336311">
        <w:trPr>
          <w:trHeight w:val="593"/>
        </w:trPr>
        <w:tc>
          <w:tcPr>
            <w:tcW w:w="891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1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1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90" w:type="dxa"/>
            <w:shd w:val="clear" w:color="auto" w:fill="auto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7" w:type="dxa"/>
          </w:tcPr>
          <w:p w:rsidR="003E6157" w:rsidRPr="00EC627C" w:rsidRDefault="003E6157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4580C" w:rsidRPr="006F4FBE" w:rsidRDefault="00C4580C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3E6157" w:rsidRPr="006F4FBE" w:rsidTr="00336311">
        <w:trPr>
          <w:trHeight w:val="10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lastRenderedPageBreak/>
              <w:t>№</w:t>
            </w:r>
          </w:p>
          <w:p w:rsidR="003E6157" w:rsidRPr="006F4FBE" w:rsidRDefault="003E6157" w:rsidP="0033631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E6157" w:rsidRPr="006F4FBE" w:rsidRDefault="003E6157" w:rsidP="00336311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E6157" w:rsidRPr="006F4FBE" w:rsidRDefault="003E6157" w:rsidP="0033631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E6157" w:rsidRPr="006F4FBE" w:rsidRDefault="003E6157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E6157" w:rsidRPr="006F4FBE" w:rsidRDefault="003E6157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E6157" w:rsidRPr="006F4FBE" w:rsidRDefault="003E6157" w:rsidP="00336311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DD3BFE" w:rsidRDefault="003E6157" w:rsidP="00336311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DD3BFE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DD3BFE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3E6157" w:rsidRPr="006F4FBE" w:rsidRDefault="003E6157" w:rsidP="00336311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4.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5.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6.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7.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E6157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157" w:rsidRPr="006F4FBE" w:rsidRDefault="003E6157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8.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157" w:rsidRPr="006F4FBE" w:rsidRDefault="003E6157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954063" w:rsidRDefault="0095406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FE" w:rsidRDefault="00DD3BF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FE" w:rsidRPr="006F4FBE" w:rsidRDefault="00DD3BF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80C" w:rsidRPr="006F4FBE" w:rsidRDefault="00C4580C" w:rsidP="008135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80C" w:rsidRPr="006F4FBE" w:rsidRDefault="00C4580C" w:rsidP="0081359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C4580C" w:rsidRPr="006F4FBE" w:rsidRDefault="00C4580C" w:rsidP="00813591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1. По итогам проверочной работы было установлено, что обучающимися хорошо усвоены следующие темы: </w:t>
      </w:r>
      <w:proofErr w:type="gramStart"/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«Обыкновенные дроби»,  «Десятичные дроби», «Диаграммы, таблицы», «Текстовые задачи на проценты», «Логические задачи», «Уравнения», «Геометрические утверждения». </w:t>
      </w:r>
      <w:proofErr w:type="gramEnd"/>
    </w:p>
    <w:p w:rsidR="00C4580C" w:rsidRPr="006F4FBE" w:rsidRDefault="00C4580C" w:rsidP="008135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spacing w:val="-1"/>
          <w:sz w:val="24"/>
          <w:szCs w:val="24"/>
        </w:rPr>
        <w:t>2. Не сформированы планируемые результаты по темам: «Текстовые задачи практического характера», «График линейной функции», «Практические задачи на основе реальной ситуации», «Преобразование алгебраических выражений», «Решение геометрических задач», «Решение сложных задач».</w:t>
      </w:r>
    </w:p>
    <w:p w:rsidR="00C4580C" w:rsidRPr="006F4FBE" w:rsidRDefault="00C4580C" w:rsidP="008135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C4580C" w:rsidRPr="006F4FBE" w:rsidRDefault="00C4580C" w:rsidP="00095FEC">
      <w:pPr>
        <w:pStyle w:val="a5"/>
        <w:numPr>
          <w:ilvl w:val="0"/>
          <w:numId w:val="12"/>
        </w:numPr>
        <w:spacing w:after="20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пробелов.</w:t>
      </w:r>
    </w:p>
    <w:p w:rsidR="00C4580C" w:rsidRPr="006F4FBE" w:rsidRDefault="00C4580C" w:rsidP="00095FEC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уроках повторение и контроль тем, в которых допущены ошибки.</w:t>
      </w:r>
    </w:p>
    <w:p w:rsidR="00C4580C" w:rsidRPr="006F4FBE" w:rsidRDefault="00C4580C" w:rsidP="00095FEC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индивидуальную работу с </w:t>
      </w:r>
      <w:proofErr w:type="gramStart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A2D" w:rsidRPr="006F4FBE" w:rsidRDefault="00C52A2D" w:rsidP="0081359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197" w:rsidRPr="006F4FBE" w:rsidRDefault="00A95197" w:rsidP="006F4FBE">
      <w:pPr>
        <w:pStyle w:val="basis"/>
        <w:spacing w:before="0" w:beforeAutospacing="0" w:after="0" w:afterAutospacing="0"/>
        <w:ind w:right="57"/>
        <w:rPr>
          <w:b/>
          <w:color w:val="000000"/>
          <w:sz w:val="24"/>
          <w:shd w:val="clear" w:color="auto" w:fill="FFFFFF"/>
        </w:rPr>
      </w:pPr>
    </w:p>
    <w:p w:rsidR="00445EAD" w:rsidRPr="006F4FBE" w:rsidRDefault="006A4DE9" w:rsidP="006F4FBE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  <w:r>
        <w:rPr>
          <w:b/>
          <w:color w:val="000000"/>
          <w:sz w:val="24"/>
          <w:shd w:val="clear" w:color="auto" w:fill="FFFFFF"/>
        </w:rPr>
        <w:t>Химия</w:t>
      </w:r>
      <w:r w:rsidR="00445EAD" w:rsidRPr="006F4FBE">
        <w:rPr>
          <w:b/>
          <w:color w:val="000000"/>
          <w:sz w:val="24"/>
          <w:shd w:val="clear" w:color="auto" w:fill="FFFFFF"/>
        </w:rPr>
        <w:t xml:space="preserve"> </w:t>
      </w:r>
      <w:r>
        <w:rPr>
          <w:color w:val="000000"/>
          <w:sz w:val="24"/>
          <w:shd w:val="clear" w:color="auto" w:fill="FFFFFF"/>
        </w:rPr>
        <w:t xml:space="preserve">(Учитель – </w:t>
      </w:r>
      <w:proofErr w:type="spellStart"/>
      <w:r>
        <w:rPr>
          <w:color w:val="000000"/>
          <w:sz w:val="24"/>
          <w:shd w:val="clear" w:color="auto" w:fill="FFFFFF"/>
        </w:rPr>
        <w:t>Ожерельева</w:t>
      </w:r>
      <w:proofErr w:type="spellEnd"/>
      <w:r>
        <w:rPr>
          <w:color w:val="000000"/>
          <w:sz w:val="24"/>
          <w:shd w:val="clear" w:color="auto" w:fill="FFFFFF"/>
        </w:rPr>
        <w:t xml:space="preserve"> Г.В.</w:t>
      </w:r>
      <w:r w:rsidR="002645AB" w:rsidRPr="006F4FBE">
        <w:rPr>
          <w:color w:val="000000"/>
          <w:sz w:val="24"/>
          <w:shd w:val="clear" w:color="auto" w:fill="FFFFFF"/>
        </w:rPr>
        <w:t>)</w:t>
      </w:r>
    </w:p>
    <w:p w:rsidR="00445EAD" w:rsidRPr="006F4FBE" w:rsidRDefault="006A4DE9" w:rsidP="006F4FBE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Количество заданий – 9</w:t>
      </w:r>
      <w:r w:rsidR="00445EAD" w:rsidRPr="006F4FBE">
        <w:rPr>
          <w:color w:val="000000"/>
          <w:sz w:val="24"/>
          <w:shd w:val="clear" w:color="auto" w:fill="FFFFFF"/>
        </w:rPr>
        <w:t>.</w:t>
      </w:r>
    </w:p>
    <w:p w:rsidR="00445EAD" w:rsidRPr="006F4FBE" w:rsidRDefault="0090776A" w:rsidP="006F4FBE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  <w:r w:rsidRPr="006F4FBE">
        <w:rPr>
          <w:color w:val="000000"/>
          <w:sz w:val="24"/>
          <w:shd w:val="clear" w:color="auto" w:fill="FFFFFF"/>
        </w:rPr>
        <w:t>Максимальный б</w:t>
      </w:r>
      <w:r w:rsidR="006A4DE9">
        <w:rPr>
          <w:color w:val="000000"/>
          <w:sz w:val="24"/>
          <w:shd w:val="clear" w:color="auto" w:fill="FFFFFF"/>
        </w:rPr>
        <w:t>алл – 36</w:t>
      </w:r>
      <w:r w:rsidR="00445EAD" w:rsidRPr="006F4FBE">
        <w:rPr>
          <w:color w:val="000000"/>
          <w:sz w:val="24"/>
          <w:shd w:val="clear" w:color="auto" w:fill="FFFFFF"/>
        </w:rPr>
        <w:t>.</w:t>
      </w:r>
    </w:p>
    <w:p w:rsidR="00445EAD" w:rsidRPr="006F4FBE" w:rsidRDefault="006A4DE9" w:rsidP="006F4FBE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Время выполнения – 90</w:t>
      </w:r>
      <w:r w:rsidR="00445EAD" w:rsidRPr="006F4FBE">
        <w:rPr>
          <w:color w:val="000000"/>
          <w:sz w:val="24"/>
          <w:shd w:val="clear" w:color="auto" w:fill="FFFFFF"/>
        </w:rPr>
        <w:t xml:space="preserve"> минут.</w:t>
      </w:r>
    </w:p>
    <w:p w:rsidR="005C550F" w:rsidRPr="006F4FBE" w:rsidRDefault="006A4DE9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15,25</w:t>
      </w:r>
      <w:r w:rsidR="005C550F" w:rsidRPr="006F4FBE">
        <w:rPr>
          <w:rFonts w:ascii="Times New Roman" w:hAnsi="Times New Roman" w:cs="Times New Roman"/>
          <w:sz w:val="24"/>
          <w:szCs w:val="24"/>
        </w:rPr>
        <w:t xml:space="preserve">  балл</w:t>
      </w:r>
      <w:r w:rsidR="00C52A2D" w:rsidRPr="006F4FBE">
        <w:rPr>
          <w:rFonts w:ascii="Times New Roman" w:hAnsi="Times New Roman" w:cs="Times New Roman"/>
          <w:sz w:val="24"/>
          <w:szCs w:val="24"/>
        </w:rPr>
        <w:t>а</w:t>
      </w:r>
      <w:r w:rsidR="005C550F" w:rsidRPr="006F4FB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357" w:type="dxa"/>
        <w:tblInd w:w="-176" w:type="dxa"/>
        <w:tblLayout w:type="fixed"/>
        <w:tblLook w:val="04A0"/>
      </w:tblPr>
      <w:tblGrid>
        <w:gridCol w:w="918"/>
        <w:gridCol w:w="1311"/>
        <w:gridCol w:w="1704"/>
        <w:gridCol w:w="656"/>
        <w:gridCol w:w="656"/>
        <w:gridCol w:w="656"/>
        <w:gridCol w:w="655"/>
        <w:gridCol w:w="918"/>
        <w:gridCol w:w="917"/>
        <w:gridCol w:w="1966"/>
      </w:tblGrid>
      <w:tr w:rsidR="006A4DE9" w:rsidRPr="00EC627C" w:rsidTr="006A4DE9">
        <w:trPr>
          <w:cantSplit/>
          <w:trHeight w:val="719"/>
        </w:trPr>
        <w:tc>
          <w:tcPr>
            <w:tcW w:w="918" w:type="dxa"/>
            <w:vMerge w:val="restart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11" w:type="dxa"/>
            <w:vMerge w:val="restart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704" w:type="dxa"/>
            <w:vMerge w:val="restart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2622" w:type="dxa"/>
            <w:gridSpan w:val="4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18" w:type="dxa"/>
            <w:vMerge w:val="restart"/>
          </w:tcPr>
          <w:p w:rsidR="006A4DE9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6A4DE9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  <w:tc>
          <w:tcPr>
            <w:tcW w:w="917" w:type="dxa"/>
            <w:vMerge w:val="restart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66" w:type="dxa"/>
            <w:vMerge w:val="restart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года</w:t>
            </w:r>
          </w:p>
        </w:tc>
      </w:tr>
      <w:tr w:rsidR="006A4DE9" w:rsidRPr="00EC627C" w:rsidTr="006A4DE9">
        <w:trPr>
          <w:cantSplit/>
          <w:trHeight w:val="718"/>
        </w:trPr>
        <w:tc>
          <w:tcPr>
            <w:tcW w:w="918" w:type="dxa"/>
            <w:vMerge/>
          </w:tcPr>
          <w:p w:rsidR="006A4DE9" w:rsidRPr="00EC627C" w:rsidRDefault="006A4DE9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vMerge/>
          </w:tcPr>
          <w:p w:rsidR="006A4DE9" w:rsidRPr="00EC627C" w:rsidRDefault="006A4DE9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6A4DE9" w:rsidRPr="00EC627C" w:rsidRDefault="006A4DE9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6" w:type="dxa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6" w:type="dxa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5" w:type="dxa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18" w:type="dxa"/>
            <w:vMerge/>
          </w:tcPr>
          <w:p w:rsidR="006A4DE9" w:rsidRPr="00EC627C" w:rsidRDefault="006A4DE9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6A4DE9" w:rsidRPr="00EC627C" w:rsidRDefault="006A4DE9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A4DE9" w:rsidRPr="00EC627C" w:rsidRDefault="006A4DE9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4DE9" w:rsidRPr="00EC627C" w:rsidTr="006A4DE9">
        <w:trPr>
          <w:trHeight w:val="644"/>
        </w:trPr>
        <w:tc>
          <w:tcPr>
            <w:tcW w:w="918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311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5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7" w:type="dxa"/>
            <w:shd w:val="clear" w:color="auto" w:fill="auto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66" w:type="dxa"/>
          </w:tcPr>
          <w:p w:rsidR="006A4DE9" w:rsidRPr="00EC627C" w:rsidRDefault="006A4DE9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C550F" w:rsidRPr="006F4FBE" w:rsidRDefault="005C550F" w:rsidP="006F4FBE">
      <w:pPr>
        <w:pStyle w:val="basis"/>
        <w:spacing w:before="0" w:beforeAutospacing="0" w:after="0" w:afterAutospacing="0"/>
        <w:ind w:right="57"/>
        <w:rPr>
          <w:color w:val="000000"/>
          <w:sz w:val="24"/>
          <w:shd w:val="clear" w:color="auto" w:fill="FFFFFF"/>
        </w:rPr>
      </w:pPr>
    </w:p>
    <w:p w:rsidR="002645AB" w:rsidRPr="006F4FBE" w:rsidRDefault="002645AB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2A2D" w:rsidRPr="006F4FBE" w:rsidRDefault="00C52A2D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5AB" w:rsidRDefault="002645AB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6A4DE9" w:rsidRPr="006F4FBE" w:rsidTr="00336311">
        <w:trPr>
          <w:trHeight w:val="10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6A4DE9" w:rsidRPr="006F4FBE" w:rsidRDefault="006A4DE9" w:rsidP="0033631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A4DE9" w:rsidRPr="006F4FBE" w:rsidRDefault="006A4DE9" w:rsidP="00336311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A4DE9" w:rsidRPr="006F4FBE" w:rsidRDefault="006A4DE9" w:rsidP="0033631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A4DE9" w:rsidRPr="006F4FBE" w:rsidRDefault="006A4DE9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A4DE9" w:rsidRPr="006F4FBE" w:rsidRDefault="006A4DE9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6A4DE9" w:rsidRPr="006F4FBE" w:rsidRDefault="006A4DE9" w:rsidP="00336311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DD3BFE" w:rsidRDefault="006A4DE9" w:rsidP="00336311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DD3BFE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DD3BFE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6A4DE9" w:rsidRPr="006F4FBE" w:rsidRDefault="006A4DE9" w:rsidP="00336311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4.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5.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6.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7.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A4DE9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E9" w:rsidRPr="006F4FBE" w:rsidRDefault="006A4DE9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8.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E9" w:rsidRPr="006F4FBE" w:rsidRDefault="006A4DE9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6A4DE9" w:rsidRDefault="006A4DE9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DE9" w:rsidRDefault="006A4DE9" w:rsidP="006A4DE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6A4DE9" w:rsidRPr="00B4009A" w:rsidRDefault="006A4DE9" w:rsidP="006A4DE9">
      <w:pPr>
        <w:spacing w:line="240" w:lineRule="auto"/>
        <w:ind w:left="567"/>
        <w:rPr>
          <w:sz w:val="27"/>
          <w:szCs w:val="27"/>
        </w:rPr>
      </w:pPr>
      <w:r w:rsidRPr="00B4009A">
        <w:rPr>
          <w:rFonts w:ascii="Times New Roman" w:eastAsia="Times New Roman" w:hAnsi="Times New Roman" w:cs="Times New Roman"/>
          <w:spacing w:val="-1"/>
          <w:sz w:val="24"/>
          <w:szCs w:val="24"/>
        </w:rPr>
        <w:t>По итогам проверочной работы было установлено, что обучающимися хорошо усвоены следующие темы: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80759">
        <w:rPr>
          <w:rFonts w:ascii="Times New Roman" w:hAnsi="Times New Roman" w:cs="Times New Roman"/>
          <w:sz w:val="24"/>
          <w:szCs w:val="24"/>
        </w:rPr>
        <w:t>ычислять относительную молекул</w:t>
      </w:r>
      <w:r>
        <w:rPr>
          <w:rFonts w:ascii="Times New Roman" w:hAnsi="Times New Roman" w:cs="Times New Roman"/>
          <w:sz w:val="24"/>
          <w:szCs w:val="24"/>
        </w:rPr>
        <w:t>ярную и молярную массы веществ;</w:t>
      </w:r>
      <w:r w:rsidRPr="00B80759">
        <w:rPr>
          <w:rFonts w:ascii="Times New Roman" w:hAnsi="Times New Roman" w:cs="Times New Roman"/>
          <w:sz w:val="24"/>
          <w:szCs w:val="24"/>
        </w:rPr>
        <w:t xml:space="preserve"> раскрывать смысл закона Авогадро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B80759">
        <w:rPr>
          <w:rFonts w:ascii="Times New Roman" w:hAnsi="Times New Roman" w:cs="Times New Roman"/>
          <w:sz w:val="24"/>
          <w:szCs w:val="24"/>
        </w:rPr>
        <w:t>аскрывать смысл понятий «атом», «химический элемент», «простое вещество», «валентность», используя знаковую систему химии;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B80759">
        <w:rPr>
          <w:rFonts w:ascii="Times New Roman" w:hAnsi="Times New Roman" w:cs="Times New Roman"/>
          <w:sz w:val="24"/>
          <w:szCs w:val="24"/>
        </w:rPr>
        <w:t>аскрывать смысл основных химичес</w:t>
      </w:r>
      <w:r>
        <w:rPr>
          <w:rFonts w:ascii="Times New Roman" w:hAnsi="Times New Roman" w:cs="Times New Roman"/>
          <w:sz w:val="24"/>
          <w:szCs w:val="24"/>
        </w:rPr>
        <w:t xml:space="preserve">ких понятий «атом», «молекула», </w:t>
      </w:r>
      <w:r w:rsidRPr="00B80759">
        <w:rPr>
          <w:rFonts w:ascii="Times New Roman" w:hAnsi="Times New Roman" w:cs="Times New Roman"/>
          <w:sz w:val="24"/>
          <w:szCs w:val="24"/>
        </w:rPr>
        <w:t>«химический элемент», «простое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759">
        <w:rPr>
          <w:rFonts w:ascii="Times New Roman" w:hAnsi="Times New Roman" w:cs="Times New Roman"/>
          <w:sz w:val="24"/>
          <w:szCs w:val="24"/>
        </w:rPr>
        <w:t>вещество», «сложное вещество»,</w:t>
      </w:r>
      <w:proofErr w:type="gramEnd"/>
    </w:p>
    <w:p w:rsidR="006A4DE9" w:rsidRDefault="006A4DE9" w:rsidP="006A4DE9">
      <w:pPr>
        <w:spacing w:line="240" w:lineRule="auto"/>
        <w:ind w:left="567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80759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  <w:r w:rsidRPr="00B80759">
        <w:rPr>
          <w:rFonts w:ascii="Times New Roman" w:hAnsi="Times New Roman" w:cs="Times New Roman"/>
          <w:sz w:val="24"/>
          <w:szCs w:val="24"/>
        </w:rPr>
        <w:br/>
        <w:t xml:space="preserve"> приготовлять растворы с определенной массовой долей растворенного вещества; грамотно обращаться с веществами в</w:t>
      </w:r>
      <w:r w:rsidRPr="00B80759">
        <w:rPr>
          <w:rFonts w:ascii="Times New Roman" w:hAnsi="Times New Roman" w:cs="Times New Roman"/>
          <w:sz w:val="24"/>
          <w:szCs w:val="24"/>
        </w:rPr>
        <w:br/>
        <w:t>повседневной жизни;</w:t>
      </w:r>
      <w:r>
        <w:rPr>
          <w:rFonts w:ascii="Times New Roman" w:hAnsi="Times New Roman" w:cs="Times New Roman"/>
          <w:sz w:val="24"/>
          <w:szCs w:val="24"/>
        </w:rPr>
        <w:t xml:space="preserve"> составлять формулы бинарных со</w:t>
      </w:r>
      <w:r w:rsidRPr="00B80759">
        <w:rPr>
          <w:rFonts w:ascii="Times New Roman" w:hAnsi="Times New Roman" w:cs="Times New Roman"/>
          <w:sz w:val="24"/>
          <w:szCs w:val="24"/>
        </w:rPr>
        <w:t>единений;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759">
        <w:rPr>
          <w:rFonts w:ascii="Times New Roman" w:hAnsi="Times New Roman" w:cs="Times New Roman"/>
          <w:sz w:val="24"/>
          <w:szCs w:val="24"/>
        </w:rPr>
        <w:t>называть соединения 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759">
        <w:rPr>
          <w:rFonts w:ascii="Times New Roman" w:hAnsi="Times New Roman" w:cs="Times New Roman"/>
          <w:sz w:val="24"/>
          <w:szCs w:val="24"/>
        </w:rPr>
        <w:t>классов неорганических веществ; характеризовать физические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759">
        <w:rPr>
          <w:rFonts w:ascii="Times New Roman" w:hAnsi="Times New Roman" w:cs="Times New Roman"/>
          <w:sz w:val="24"/>
          <w:szCs w:val="24"/>
        </w:rPr>
        <w:t>химические свойства основных классов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759">
        <w:rPr>
          <w:rFonts w:ascii="Times New Roman" w:hAnsi="Times New Roman" w:cs="Times New Roman"/>
          <w:sz w:val="24"/>
          <w:szCs w:val="24"/>
        </w:rPr>
        <w:t>неорганических веществ</w:t>
      </w:r>
      <w:r>
        <w:rPr>
          <w:rFonts w:ascii="Times New Roman" w:hAnsi="Times New Roman" w:cs="Times New Roman"/>
          <w:sz w:val="24"/>
          <w:szCs w:val="24"/>
        </w:rPr>
        <w:t>; Р</w:t>
      </w:r>
      <w:r w:rsidRPr="002420E0">
        <w:rPr>
          <w:rFonts w:ascii="Times New Roman" w:hAnsi="Times New Roman" w:cs="Times New Roman"/>
          <w:sz w:val="24"/>
          <w:szCs w:val="24"/>
        </w:rPr>
        <w:t xml:space="preserve">аскрывать смысл понятия «химическая реакция», </w:t>
      </w:r>
      <w:r>
        <w:rPr>
          <w:rFonts w:ascii="Times New Roman" w:hAnsi="Times New Roman" w:cs="Times New Roman"/>
          <w:sz w:val="24"/>
          <w:szCs w:val="24"/>
        </w:rPr>
        <w:t xml:space="preserve">используя знаковую </w:t>
      </w:r>
      <w:r w:rsidRPr="002420E0">
        <w:rPr>
          <w:rFonts w:ascii="Times New Roman" w:hAnsi="Times New Roman" w:cs="Times New Roman"/>
          <w:sz w:val="24"/>
          <w:szCs w:val="24"/>
        </w:rPr>
        <w:t>систему химии;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20E0">
        <w:rPr>
          <w:rFonts w:ascii="Times New Roman" w:hAnsi="Times New Roman" w:cs="Times New Roman"/>
          <w:sz w:val="24"/>
          <w:szCs w:val="24"/>
        </w:rPr>
        <w:t>составлять уравнения химических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20E0">
        <w:rPr>
          <w:rFonts w:ascii="Times New Roman" w:hAnsi="Times New Roman" w:cs="Times New Roman"/>
          <w:sz w:val="24"/>
          <w:szCs w:val="24"/>
        </w:rPr>
        <w:t>реакций; определять тип химических реакций;</w:t>
      </w:r>
    </w:p>
    <w:p w:rsidR="006A4DE9" w:rsidRDefault="006A4DE9" w:rsidP="006A4DE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6A4DE9" w:rsidRDefault="006A4DE9" w:rsidP="00095FEC">
      <w:pPr>
        <w:pStyle w:val="a7"/>
        <w:numPr>
          <w:ilvl w:val="1"/>
          <w:numId w:val="4"/>
        </w:numPr>
        <w:spacing w:before="0" w:beforeAutospacing="0" w:after="0" w:afterAutospacing="0"/>
      </w:pPr>
      <w:r>
        <w:t xml:space="preserve"> Организовать повторение и систематизацию знаний по слабо усвоенным темам</w:t>
      </w:r>
    </w:p>
    <w:p w:rsidR="006A4DE9" w:rsidRDefault="006A4DE9" w:rsidP="006A4DE9">
      <w:pPr>
        <w:pStyle w:val="a7"/>
        <w:spacing w:before="0" w:beforeAutospacing="0" w:after="0" w:afterAutospacing="0"/>
      </w:pPr>
      <w:r>
        <w:t>2 . Систематизировать работу по решению задач.</w:t>
      </w:r>
    </w:p>
    <w:p w:rsidR="006A4DE9" w:rsidRPr="006F4FBE" w:rsidRDefault="006A4DE9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2BA" w:rsidRDefault="002F32BA" w:rsidP="00124C58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</w:p>
    <w:p w:rsidR="00A85348" w:rsidRPr="006F4FBE" w:rsidRDefault="00A85348" w:rsidP="00124C58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</w:p>
    <w:p w:rsidR="007A6552" w:rsidRPr="006F4FBE" w:rsidRDefault="007A6552" w:rsidP="006F4FBE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</w:p>
    <w:p w:rsidR="00B3656F" w:rsidRPr="006F4FBE" w:rsidRDefault="006A4DE9" w:rsidP="00813591">
      <w:pPr>
        <w:pStyle w:val="basis"/>
        <w:spacing w:before="0" w:beforeAutospacing="0" w:after="0" w:afterAutospacing="0"/>
        <w:ind w:right="57" w:firstLine="142"/>
        <w:rPr>
          <w:b/>
          <w:color w:val="000000"/>
          <w:sz w:val="24"/>
          <w:shd w:val="clear" w:color="auto" w:fill="FFFFFF"/>
        </w:rPr>
      </w:pPr>
      <w:r>
        <w:rPr>
          <w:b/>
          <w:color w:val="000000"/>
          <w:sz w:val="24"/>
          <w:shd w:val="clear" w:color="auto" w:fill="FFFFFF"/>
        </w:rPr>
        <w:lastRenderedPageBreak/>
        <w:t>История</w:t>
      </w:r>
      <w:r w:rsidR="002645AB" w:rsidRPr="006F4FBE">
        <w:rPr>
          <w:b/>
          <w:color w:val="000000"/>
          <w:sz w:val="24"/>
          <w:shd w:val="clear" w:color="auto" w:fill="FFFFFF"/>
        </w:rPr>
        <w:t xml:space="preserve"> </w:t>
      </w:r>
      <w:r w:rsidR="007A6552" w:rsidRPr="006F4FBE">
        <w:rPr>
          <w:color w:val="000000"/>
          <w:sz w:val="24"/>
          <w:shd w:val="clear" w:color="auto" w:fill="FFFFFF"/>
        </w:rPr>
        <w:t xml:space="preserve">(Учитель – </w:t>
      </w:r>
      <w:proofErr w:type="gramStart"/>
      <w:r w:rsidR="007A6552" w:rsidRPr="006F4FBE">
        <w:rPr>
          <w:color w:val="000000"/>
          <w:sz w:val="24"/>
          <w:shd w:val="clear" w:color="auto" w:fill="FFFFFF"/>
        </w:rPr>
        <w:t>Тонких</w:t>
      </w:r>
      <w:proofErr w:type="gramEnd"/>
      <w:r w:rsidR="007A6552" w:rsidRPr="006F4FBE">
        <w:rPr>
          <w:color w:val="000000"/>
          <w:sz w:val="24"/>
          <w:shd w:val="clear" w:color="auto" w:fill="FFFFFF"/>
        </w:rPr>
        <w:t xml:space="preserve"> В.Я.</w:t>
      </w:r>
      <w:r w:rsidR="002645AB" w:rsidRPr="006F4FBE">
        <w:rPr>
          <w:color w:val="000000"/>
          <w:sz w:val="24"/>
          <w:shd w:val="clear" w:color="auto" w:fill="FFFFFF"/>
        </w:rPr>
        <w:t>)</w:t>
      </w:r>
    </w:p>
    <w:p w:rsidR="00B3656F" w:rsidRPr="006F4FBE" w:rsidRDefault="006A4DE9" w:rsidP="00813591">
      <w:pPr>
        <w:pStyle w:val="basis"/>
        <w:spacing w:before="0" w:beforeAutospacing="0" w:after="0" w:afterAutospacing="0"/>
        <w:ind w:right="57" w:firstLine="142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Количество заданий – 10</w:t>
      </w:r>
      <w:r w:rsidR="00B3656F" w:rsidRPr="006F4FBE">
        <w:rPr>
          <w:color w:val="000000"/>
          <w:sz w:val="24"/>
          <w:shd w:val="clear" w:color="auto" w:fill="FFFFFF"/>
        </w:rPr>
        <w:t>.</w:t>
      </w:r>
    </w:p>
    <w:p w:rsidR="00B3656F" w:rsidRPr="006F4FBE" w:rsidRDefault="006A4DE9" w:rsidP="00813591">
      <w:pPr>
        <w:pStyle w:val="basis"/>
        <w:spacing w:before="0" w:beforeAutospacing="0" w:after="0" w:afterAutospacing="0"/>
        <w:ind w:right="57" w:firstLine="142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Максимальный балл – 17</w:t>
      </w:r>
      <w:r w:rsidR="00B3656F" w:rsidRPr="006F4FBE">
        <w:rPr>
          <w:color w:val="000000"/>
          <w:sz w:val="24"/>
          <w:shd w:val="clear" w:color="auto" w:fill="FFFFFF"/>
        </w:rPr>
        <w:t>.</w:t>
      </w:r>
    </w:p>
    <w:p w:rsidR="00B3656F" w:rsidRPr="006F4FBE" w:rsidRDefault="007A6552" w:rsidP="00813591">
      <w:pPr>
        <w:pStyle w:val="basis"/>
        <w:spacing w:before="0" w:beforeAutospacing="0" w:after="0" w:afterAutospacing="0"/>
        <w:ind w:right="57" w:firstLine="142"/>
        <w:rPr>
          <w:color w:val="000000"/>
          <w:sz w:val="24"/>
          <w:shd w:val="clear" w:color="auto" w:fill="FFFFFF"/>
        </w:rPr>
      </w:pPr>
      <w:r w:rsidRPr="006F4FBE">
        <w:rPr>
          <w:color w:val="000000"/>
          <w:sz w:val="24"/>
          <w:shd w:val="clear" w:color="auto" w:fill="FFFFFF"/>
        </w:rPr>
        <w:t>Время выполнения – 45</w:t>
      </w:r>
      <w:r w:rsidR="00B3656F" w:rsidRPr="006F4FBE">
        <w:rPr>
          <w:color w:val="000000"/>
          <w:sz w:val="24"/>
          <w:shd w:val="clear" w:color="auto" w:fill="FFFFFF"/>
        </w:rPr>
        <w:t xml:space="preserve"> минут.</w:t>
      </w:r>
    </w:p>
    <w:p w:rsidR="00B3656F" w:rsidRPr="006F4FBE" w:rsidRDefault="007A6552" w:rsidP="00813591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Средний балл по классу – 10,7</w:t>
      </w:r>
      <w:r w:rsidR="00B3656F" w:rsidRPr="006F4FBE">
        <w:rPr>
          <w:rFonts w:ascii="Times New Roman" w:hAnsi="Times New Roman" w:cs="Times New Roman"/>
          <w:sz w:val="24"/>
          <w:szCs w:val="24"/>
        </w:rPr>
        <w:t xml:space="preserve">  балл.</w:t>
      </w:r>
    </w:p>
    <w:tbl>
      <w:tblPr>
        <w:tblStyle w:val="a3"/>
        <w:tblW w:w="9877" w:type="dxa"/>
        <w:tblLayout w:type="fixed"/>
        <w:tblLook w:val="04A0"/>
      </w:tblPr>
      <w:tblGrid>
        <w:gridCol w:w="876"/>
        <w:gridCol w:w="1251"/>
        <w:gridCol w:w="1624"/>
        <w:gridCol w:w="625"/>
        <w:gridCol w:w="625"/>
        <w:gridCol w:w="625"/>
        <w:gridCol w:w="625"/>
        <w:gridCol w:w="876"/>
        <w:gridCol w:w="875"/>
        <w:gridCol w:w="1875"/>
      </w:tblGrid>
      <w:tr w:rsidR="00336311" w:rsidRPr="00EC627C" w:rsidTr="00336311">
        <w:trPr>
          <w:cantSplit/>
          <w:trHeight w:val="645"/>
        </w:trPr>
        <w:tc>
          <w:tcPr>
            <w:tcW w:w="876" w:type="dxa"/>
            <w:vMerge w:val="restart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51" w:type="dxa"/>
            <w:vMerge w:val="restart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624" w:type="dxa"/>
            <w:vMerge w:val="restart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2500" w:type="dxa"/>
            <w:gridSpan w:val="4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76" w:type="dxa"/>
            <w:vMerge w:val="restart"/>
          </w:tcPr>
          <w:p w:rsidR="00336311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336311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  <w:tc>
          <w:tcPr>
            <w:tcW w:w="875" w:type="dxa"/>
            <w:vMerge w:val="restart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875" w:type="dxa"/>
            <w:vMerge w:val="restart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3 четверти</w:t>
            </w:r>
          </w:p>
        </w:tc>
      </w:tr>
      <w:tr w:rsidR="00336311" w:rsidRPr="00EC627C" w:rsidTr="00336311">
        <w:trPr>
          <w:cantSplit/>
          <w:trHeight w:val="644"/>
        </w:trPr>
        <w:tc>
          <w:tcPr>
            <w:tcW w:w="876" w:type="dxa"/>
            <w:vMerge/>
          </w:tcPr>
          <w:p w:rsidR="00336311" w:rsidRPr="00EC627C" w:rsidRDefault="00336311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36311" w:rsidRPr="00EC627C" w:rsidRDefault="00336311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336311" w:rsidRPr="00EC627C" w:rsidRDefault="00336311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25" w:type="dxa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25" w:type="dxa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25" w:type="dxa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76" w:type="dxa"/>
            <w:vMerge/>
          </w:tcPr>
          <w:p w:rsidR="00336311" w:rsidRPr="00EC627C" w:rsidRDefault="00336311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  <w:vMerge/>
          </w:tcPr>
          <w:p w:rsidR="00336311" w:rsidRPr="00EC627C" w:rsidRDefault="00336311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336311" w:rsidRPr="00EC627C" w:rsidRDefault="00336311" w:rsidP="0033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11" w:rsidRPr="00EC627C" w:rsidTr="00336311">
        <w:trPr>
          <w:trHeight w:val="577"/>
        </w:trPr>
        <w:tc>
          <w:tcPr>
            <w:tcW w:w="876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1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5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5" w:type="dxa"/>
            <w:shd w:val="clear" w:color="auto" w:fill="auto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75" w:type="dxa"/>
          </w:tcPr>
          <w:p w:rsidR="00336311" w:rsidRPr="00EC627C" w:rsidRDefault="00336311" w:rsidP="00336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2645AB" w:rsidRPr="006F4FBE" w:rsidRDefault="002645AB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336311" w:rsidRPr="006F4FBE" w:rsidTr="00336311">
        <w:trPr>
          <w:trHeight w:val="10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336311" w:rsidRPr="006F4FBE" w:rsidRDefault="00336311" w:rsidP="0033631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36311" w:rsidRPr="006F4FBE" w:rsidRDefault="00336311" w:rsidP="00336311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36311" w:rsidRPr="006F4FBE" w:rsidRDefault="00336311" w:rsidP="0033631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36311" w:rsidRPr="006F4FBE" w:rsidRDefault="00336311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36311" w:rsidRPr="006F4FBE" w:rsidRDefault="00336311" w:rsidP="00336311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 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336311" w:rsidRPr="006F4FBE" w:rsidRDefault="00336311" w:rsidP="00336311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DD3BFE" w:rsidRDefault="00336311" w:rsidP="00336311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DD3BFE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DD3BFE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336311" w:rsidRPr="006F4FBE" w:rsidRDefault="00336311" w:rsidP="00336311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4.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5.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6.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8001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7.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311" w:rsidRPr="006F4FBE" w:rsidTr="00336311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311" w:rsidRPr="006F4FBE" w:rsidRDefault="00336311" w:rsidP="00336311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8.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800</w:t>
            </w: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1" w:rsidRPr="006F4FBE" w:rsidRDefault="00336311" w:rsidP="0033631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7A6552" w:rsidRDefault="007A6552" w:rsidP="00124C5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311" w:rsidRDefault="00336311" w:rsidP="00336311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336311" w:rsidRPr="00137E3F" w:rsidRDefault="00336311" w:rsidP="00336311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</w:t>
      </w:r>
      <w:r w:rsidRPr="00137E3F">
        <w:rPr>
          <w:rFonts w:ascii="Times New Roman" w:eastAsia="Times New Roman" w:hAnsi="Times New Roman" w:cs="Times New Roman"/>
          <w:spacing w:val="-1"/>
          <w:sz w:val="24"/>
          <w:szCs w:val="24"/>
        </w:rPr>
        <w:t>Эпоха Просвещения. Технический прогресс и промышленный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», «</w:t>
      </w:r>
      <w:r w:rsidRPr="0078145C">
        <w:rPr>
          <w:rFonts w:ascii="Times New Roman" w:eastAsia="Times New Roman" w:hAnsi="Times New Roman" w:cs="Times New Roman"/>
          <w:spacing w:val="-1"/>
          <w:sz w:val="24"/>
          <w:szCs w:val="24"/>
        </w:rPr>
        <w:t>Память народа России о Великой Отечественной войне или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8145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важнейшие события истории нашей страны в XXI </w:t>
      </w:r>
      <w:proofErr w:type="gramStart"/>
      <w:r w:rsidRPr="0078145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proofErr w:type="gramEnd"/>
      <w:r w:rsidRPr="0078145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»,</w:t>
      </w:r>
    </w:p>
    <w:p w:rsidR="00336311" w:rsidRDefault="00336311" w:rsidP="00336311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7E3F">
        <w:rPr>
          <w:rFonts w:ascii="Times New Roman" w:eastAsia="Times New Roman" w:hAnsi="Times New Roman" w:cs="Times New Roman"/>
          <w:spacing w:val="-1"/>
          <w:sz w:val="24"/>
          <w:szCs w:val="24"/>
        </w:rPr>
        <w:t>переворот.</w:t>
      </w:r>
    </w:p>
    <w:p w:rsidR="00336311" w:rsidRDefault="00336311" w:rsidP="00336311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«Дворцовые перевороты», «</w:t>
      </w:r>
      <w:r w:rsidRPr="0078145C">
        <w:rPr>
          <w:rFonts w:ascii="Times New Roman" w:eastAsia="Times New Roman" w:hAnsi="Times New Roman" w:cs="Times New Roman"/>
          <w:spacing w:val="-1"/>
          <w:sz w:val="24"/>
          <w:szCs w:val="24"/>
        </w:rPr>
        <w:t>Внутренняя политика Екатерины II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</w:p>
    <w:p w:rsidR="00336311" w:rsidRPr="00A0099D" w:rsidRDefault="00336311" w:rsidP="00336311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336311" w:rsidRPr="006F4FBE" w:rsidRDefault="00336311" w:rsidP="00336311">
      <w:pPr>
        <w:spacing w:line="240" w:lineRule="auto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45C">
        <w:rPr>
          <w:sz w:val="24"/>
          <w:szCs w:val="24"/>
        </w:rPr>
        <w:t xml:space="preserve">1. </w:t>
      </w:r>
      <w:r w:rsidRPr="007814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пробелов.</w:t>
      </w:r>
    </w:p>
    <w:p w:rsidR="00336311" w:rsidRPr="00A85348" w:rsidRDefault="007A6552" w:rsidP="006F4FBE">
      <w:pPr>
        <w:pStyle w:val="basis"/>
        <w:numPr>
          <w:ilvl w:val="1"/>
          <w:numId w:val="4"/>
        </w:numPr>
        <w:spacing w:before="0" w:beforeAutospacing="0" w:after="0" w:afterAutospacing="0"/>
        <w:ind w:right="57" w:firstLine="491"/>
        <w:rPr>
          <w:color w:val="000000"/>
          <w:sz w:val="24"/>
          <w:shd w:val="clear" w:color="auto" w:fill="FFFFFF"/>
        </w:rPr>
      </w:pPr>
      <w:r w:rsidRPr="006F4FBE">
        <w:rPr>
          <w:color w:val="000000"/>
          <w:sz w:val="24"/>
          <w:shd w:val="clear" w:color="auto" w:fill="FFFFFF"/>
        </w:rPr>
        <w:t>Уделить особое внимание работе с терминами, различными источниками</w:t>
      </w:r>
    </w:p>
    <w:p w:rsidR="00A85348" w:rsidRDefault="00A8534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Анализ всероссийских проверочных работ в 11 классе</w:t>
      </w: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проверки работ в 11 классе показал следующие результаты:</w:t>
      </w: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11 класса писали ВПР по</w:t>
      </w:r>
      <w:r w:rsidR="00095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географии, 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химии,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FF5EB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иологии, физике,</w:t>
      </w:r>
      <w:r w:rsidR="00FF5EBD" w:rsidRPr="00FF5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EB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истории.</w:t>
      </w: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76EF" w:rsidRPr="006F4FBE" w:rsidRDefault="008776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География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spellStart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Ожерельева</w:t>
      </w:r>
      <w:proofErr w:type="spellEnd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Г.В.)</w:t>
      </w:r>
    </w:p>
    <w:p w:rsidR="008776EF" w:rsidRPr="006F4FBE" w:rsidRDefault="00872F4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17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6EF" w:rsidRPr="006F4FBE" w:rsidRDefault="00872F4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</w:t>
      </w:r>
      <w:r w:rsidR="00FF5E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6EF" w:rsidRPr="006F4FBE" w:rsidRDefault="00872F4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8776EF" w:rsidRPr="006F4FBE" w:rsidRDefault="00FF5EBD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14</w:t>
      </w:r>
      <w:r w:rsidR="008776EF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10132" w:type="dxa"/>
        <w:tblLayout w:type="fixed"/>
        <w:tblLook w:val="04A0"/>
      </w:tblPr>
      <w:tblGrid>
        <w:gridCol w:w="898"/>
        <w:gridCol w:w="1282"/>
        <w:gridCol w:w="1667"/>
        <w:gridCol w:w="642"/>
        <w:gridCol w:w="642"/>
        <w:gridCol w:w="642"/>
        <w:gridCol w:w="641"/>
        <w:gridCol w:w="898"/>
        <w:gridCol w:w="897"/>
        <w:gridCol w:w="1923"/>
      </w:tblGrid>
      <w:tr w:rsidR="00872F42" w:rsidRPr="00EC627C" w:rsidTr="00872F42">
        <w:trPr>
          <w:cantSplit/>
          <w:trHeight w:val="675"/>
        </w:trPr>
        <w:tc>
          <w:tcPr>
            <w:tcW w:w="898" w:type="dxa"/>
            <w:vMerge w:val="restart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2" w:type="dxa"/>
            <w:vMerge w:val="restart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667" w:type="dxa"/>
            <w:vMerge w:val="restart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566" w:type="dxa"/>
            <w:gridSpan w:val="4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98" w:type="dxa"/>
            <w:vMerge w:val="restart"/>
          </w:tcPr>
          <w:p w:rsidR="00872F42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872F42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7" w:type="dxa"/>
            <w:vMerge w:val="restart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23" w:type="dxa"/>
            <w:vMerge w:val="restart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подтвердивших отметку по результатам </w:t>
            </w:r>
            <w:r w:rsidR="00A85348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</w:t>
            </w:r>
          </w:p>
        </w:tc>
      </w:tr>
      <w:tr w:rsidR="00872F42" w:rsidRPr="00EC627C" w:rsidTr="00872F42">
        <w:trPr>
          <w:cantSplit/>
          <w:trHeight w:val="674"/>
        </w:trPr>
        <w:tc>
          <w:tcPr>
            <w:tcW w:w="898" w:type="dxa"/>
            <w:vMerge/>
          </w:tcPr>
          <w:p w:rsidR="00872F42" w:rsidRPr="00EC627C" w:rsidRDefault="00872F42" w:rsidP="0087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872F42" w:rsidRPr="00EC627C" w:rsidRDefault="00872F42" w:rsidP="0087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872F42" w:rsidRPr="00EC627C" w:rsidRDefault="00872F42" w:rsidP="0087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42" w:type="dxa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42" w:type="dxa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41" w:type="dxa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98" w:type="dxa"/>
            <w:vMerge/>
          </w:tcPr>
          <w:p w:rsidR="00872F42" w:rsidRPr="00EC627C" w:rsidRDefault="00872F42" w:rsidP="0087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872F42" w:rsidRPr="00EC627C" w:rsidRDefault="00872F42" w:rsidP="0087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872F42" w:rsidRPr="00EC627C" w:rsidRDefault="00872F42" w:rsidP="0087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F42" w:rsidRPr="00EC627C" w:rsidTr="00872F42">
        <w:trPr>
          <w:trHeight w:val="604"/>
        </w:trPr>
        <w:tc>
          <w:tcPr>
            <w:tcW w:w="898" w:type="dxa"/>
            <w:shd w:val="clear" w:color="auto" w:fill="auto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2" w:type="dxa"/>
            <w:shd w:val="clear" w:color="auto" w:fill="auto"/>
          </w:tcPr>
          <w:p w:rsidR="00872F42" w:rsidRPr="00EC627C" w:rsidRDefault="00FF5EBD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:rsidR="00872F42" w:rsidRPr="00EC627C" w:rsidRDefault="00FF5EBD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shd w:val="clear" w:color="auto" w:fill="auto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shd w:val="clear" w:color="auto" w:fill="auto"/>
          </w:tcPr>
          <w:p w:rsidR="00872F42" w:rsidRPr="00EC627C" w:rsidRDefault="00FF5EBD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shd w:val="clear" w:color="auto" w:fill="auto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1" w:type="dxa"/>
            <w:shd w:val="clear" w:color="auto" w:fill="auto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7" w:type="dxa"/>
            <w:shd w:val="clear" w:color="auto" w:fill="auto"/>
          </w:tcPr>
          <w:p w:rsidR="00872F42" w:rsidRPr="00EC627C" w:rsidRDefault="00872F42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3" w:type="dxa"/>
          </w:tcPr>
          <w:p w:rsidR="00872F42" w:rsidRPr="00EC627C" w:rsidRDefault="00FF5EBD" w:rsidP="0087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TableNormal"/>
        <w:tblW w:w="99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985"/>
      </w:tblGrid>
      <w:tr w:rsidR="00DD3EEE" w:rsidRPr="006F4FBE" w:rsidTr="00124C58">
        <w:trPr>
          <w:trHeight w:val="10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1 полугодие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DD3BFE" w:rsidRDefault="00DD3EEE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оценки</w:t>
            </w:r>
            <w:r w:rsidR="00A8534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D3BFE">
              <w:rPr>
                <w:b/>
                <w:sz w:val="24"/>
                <w:szCs w:val="24"/>
                <w:lang w:val="ru-RU"/>
              </w:rPr>
              <w:t>(указать)</w:t>
            </w:r>
          </w:p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DD3EEE" w:rsidRPr="006F4FBE" w:rsidTr="00124C58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DD3EEE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FF5EBD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DD3EEE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FF5EBD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872F42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872F42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</w:tbl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7B0B" w:rsidRPr="00AC202B" w:rsidRDefault="00BA7B0B" w:rsidP="00BA7B0B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BA7B0B" w:rsidRPr="00BA7B0B" w:rsidRDefault="00BA7B0B" w:rsidP="00BA7B0B">
      <w:pPr>
        <w:pStyle w:val="a5"/>
        <w:numPr>
          <w:ilvl w:val="0"/>
          <w:numId w:val="29"/>
        </w:num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2D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 итогам проверочной работы было установлено, что обучающимися хорошо усвоены следующие темы:                                                                                                                                         </w:t>
      </w:r>
      <w:r w:rsidRPr="004032D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 географические особенности природы России.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B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Географические особенности основных отраслей России. </w:t>
      </w:r>
      <w:r w:rsidRPr="00BA7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размещения основных видов природных ресурсов, их главные месторождения и территориальные сочетания. </w:t>
      </w:r>
    </w:p>
    <w:p w:rsidR="00BA7B0B" w:rsidRPr="00BA7B0B" w:rsidRDefault="00BA7B0B" w:rsidP="00BA7B0B">
      <w:pPr>
        <w:pStyle w:val="a5"/>
        <w:spacing w:after="20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выделять существенные признаки географических объектов и явлений</w:t>
      </w:r>
      <w:r w:rsidRPr="00403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Численность и динамика населения мира, отдельных регионов и стран; основные направления миграций населения мира; различия в уровне и качестве жизни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еления мира.  </w:t>
      </w:r>
      <w:r w:rsidRPr="00BA7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особенности отраслевой и территориальной структуры мирового хозяйства</w:t>
      </w:r>
      <w:r w:rsidRPr="00BA7B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Pr="00BA7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w:t>
      </w:r>
    </w:p>
    <w:p w:rsidR="00BA7B0B" w:rsidRPr="004032D9" w:rsidRDefault="00BA7B0B" w:rsidP="00BA7B0B">
      <w:pPr>
        <w:pStyle w:val="a5"/>
        <w:spacing w:after="200" w:line="240" w:lineRule="auto"/>
        <w:ind w:left="927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4032D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находить и применять географическую информацию, для правильной оценки и объяснения важнейших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социально-экономических событий </w:t>
      </w: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жизни; использовать знания и умения в практической деятельности и повседневной жи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анализа и оценки разных </w:t>
      </w: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территорий с точки зрения взаимосвязи природных, социально-экономических, техногенных объектов и процессов</w:t>
      </w:r>
    </w:p>
    <w:p w:rsidR="00BA7B0B" w:rsidRPr="004032D9" w:rsidRDefault="00BA7B0B" w:rsidP="00BA7B0B">
      <w:pPr>
        <w:pStyle w:val="a5"/>
        <w:numPr>
          <w:ilvl w:val="0"/>
          <w:numId w:val="29"/>
        </w:numPr>
        <w:spacing w:after="20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4032D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 сформированы планируемые результаты по темам:  </w:t>
      </w:r>
    </w:p>
    <w:p w:rsidR="00BA7B0B" w:rsidRDefault="00BA7B0B" w:rsidP="00BA7B0B">
      <w:pPr>
        <w:pStyle w:val="a5"/>
        <w:spacing w:after="200" w:line="240" w:lineRule="auto"/>
        <w:ind w:left="927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находить и применять географическую информацию, для правильной оценки и объяснения важнейших социально-экономических событий</w:t>
      </w: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международной жизни</w:t>
      </w:r>
      <w:r w:rsidRPr="004032D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                                                               </w:t>
      </w:r>
    </w:p>
    <w:p w:rsidR="00BA7B0B" w:rsidRDefault="00BA7B0B" w:rsidP="00BA7B0B">
      <w:pPr>
        <w:pStyle w:val="a5"/>
        <w:spacing w:after="20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2D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</w:t>
      </w:r>
      <w:r w:rsidRPr="004032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оценка разных территорий с точки зрения взаимосвязи природных, социально-экономических, техногенных объектов и процессов.</w:t>
      </w:r>
    </w:p>
    <w:p w:rsidR="00BA7B0B" w:rsidRDefault="00BA7B0B" w:rsidP="00BA7B0B">
      <w:pPr>
        <w:pStyle w:val="a5"/>
        <w:spacing w:after="20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 численность и динамику населения мира, отдельных регионов и стран; основные направления миграций населения мира. Знать/понимать различия в уровне и качестве жизни населения мира</w:t>
      </w:r>
    </w:p>
    <w:p w:rsidR="00BA7B0B" w:rsidRPr="004032D9" w:rsidRDefault="00BA7B0B" w:rsidP="00BA7B0B">
      <w:pPr>
        <w:pStyle w:val="a5"/>
        <w:spacing w:after="200" w:line="240" w:lineRule="auto"/>
        <w:ind w:left="927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использовать знания и умения в практической деятельности и повседневной жизни для анализа и оценки разных территорий с точки зрения</w:t>
      </w:r>
      <w:r w:rsidRPr="00AC20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взаимосвязи природных, социально-экономических, техногенных объектов и процессов</w:t>
      </w:r>
    </w:p>
    <w:p w:rsidR="00BA7B0B" w:rsidRPr="00AC202B" w:rsidRDefault="00BA7B0B" w:rsidP="00BA7B0B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Рекомендации:</w:t>
      </w:r>
    </w:p>
    <w:p w:rsidR="00BA7B0B" w:rsidRPr="00BA7B0B" w:rsidRDefault="00BA7B0B" w:rsidP="00BA7B0B">
      <w:pPr>
        <w:numPr>
          <w:ilvl w:val="0"/>
          <w:numId w:val="3"/>
        </w:numPr>
        <w:spacing w:after="20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пробелов.</w:t>
      </w:r>
    </w:p>
    <w:p w:rsidR="00BA7B0B" w:rsidRDefault="00BA7B0B" w:rsidP="006F4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76EF" w:rsidRPr="006F4FBE" w:rsidRDefault="008776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Химия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spellStart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Ожерельева</w:t>
      </w:r>
      <w:proofErr w:type="spellEnd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Г.В.)</w:t>
      </w:r>
    </w:p>
    <w:p w:rsidR="008776EF" w:rsidRPr="006F4FBE" w:rsidRDefault="00872F4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15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6EF" w:rsidRPr="006F4FBE" w:rsidRDefault="00AE663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33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6EF" w:rsidRPr="006F4FBE" w:rsidRDefault="00872F4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</w:t>
      </w:r>
      <w:r w:rsidR="008776EF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8776EF" w:rsidRPr="006F4FBE" w:rsidRDefault="008776EF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Средний балл по к</w:t>
      </w:r>
      <w:r w:rsidR="00BA7B0B">
        <w:rPr>
          <w:rFonts w:ascii="Times New Roman" w:hAnsi="Times New Roman" w:cs="Times New Roman"/>
          <w:sz w:val="24"/>
          <w:szCs w:val="24"/>
        </w:rPr>
        <w:t>лассу – 15</w:t>
      </w:r>
      <w:r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64D5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10432" w:type="dxa"/>
        <w:tblInd w:w="-176" w:type="dxa"/>
        <w:tblLayout w:type="fixed"/>
        <w:tblLook w:val="04A0"/>
      </w:tblPr>
      <w:tblGrid>
        <w:gridCol w:w="925"/>
        <w:gridCol w:w="1321"/>
        <w:gridCol w:w="1716"/>
        <w:gridCol w:w="660"/>
        <w:gridCol w:w="660"/>
        <w:gridCol w:w="660"/>
        <w:gridCol w:w="661"/>
        <w:gridCol w:w="925"/>
        <w:gridCol w:w="924"/>
        <w:gridCol w:w="1980"/>
      </w:tblGrid>
      <w:tr w:rsidR="00BA7B0B" w:rsidRPr="00D12515" w:rsidTr="00BA7B0B">
        <w:trPr>
          <w:cantSplit/>
          <w:trHeight w:val="677"/>
        </w:trPr>
        <w:tc>
          <w:tcPr>
            <w:tcW w:w="925" w:type="dxa"/>
            <w:vMerge w:val="restart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21" w:type="dxa"/>
            <w:vMerge w:val="restart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716" w:type="dxa"/>
            <w:vMerge w:val="restart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641" w:type="dxa"/>
            <w:gridSpan w:val="4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25" w:type="dxa"/>
            <w:vMerge w:val="restart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  <w:proofErr w:type="spellEnd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924" w:type="dxa"/>
            <w:vMerge w:val="restart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980" w:type="dxa"/>
            <w:vMerge w:val="restart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подтвердивших отметку по результатам </w:t>
            </w:r>
            <w:r w:rsidR="00A85348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</w:t>
            </w:r>
          </w:p>
        </w:tc>
      </w:tr>
      <w:tr w:rsidR="00BA7B0B" w:rsidRPr="00D12515" w:rsidTr="00BA7B0B">
        <w:trPr>
          <w:cantSplit/>
          <w:trHeight w:val="676"/>
        </w:trPr>
        <w:tc>
          <w:tcPr>
            <w:tcW w:w="925" w:type="dxa"/>
            <w:vMerge/>
          </w:tcPr>
          <w:p w:rsidR="00BA7B0B" w:rsidRPr="00D12515" w:rsidRDefault="00BA7B0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vMerge/>
          </w:tcPr>
          <w:p w:rsidR="00BA7B0B" w:rsidRPr="00D12515" w:rsidRDefault="00BA7B0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/>
          </w:tcPr>
          <w:p w:rsidR="00BA7B0B" w:rsidRPr="00D12515" w:rsidRDefault="00BA7B0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60" w:type="dxa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60" w:type="dxa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60" w:type="dxa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25" w:type="dxa"/>
            <w:vMerge/>
          </w:tcPr>
          <w:p w:rsidR="00BA7B0B" w:rsidRPr="00D12515" w:rsidRDefault="00BA7B0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:rsidR="00BA7B0B" w:rsidRPr="00D12515" w:rsidRDefault="00BA7B0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A7B0B" w:rsidRPr="00D12515" w:rsidRDefault="00BA7B0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7B0B" w:rsidRPr="00D12515" w:rsidTr="00BA7B0B">
        <w:trPr>
          <w:trHeight w:val="606"/>
        </w:trPr>
        <w:tc>
          <w:tcPr>
            <w:tcW w:w="925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21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BA7B0B" w:rsidRPr="00D12515" w:rsidRDefault="00BA7B0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A7B0B" w:rsidRDefault="00BA7B0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7B0B" w:rsidRPr="006F4FBE" w:rsidRDefault="00BA7B0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TableNormal"/>
        <w:tblW w:w="1007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3"/>
        <w:gridCol w:w="2001"/>
        <w:gridCol w:w="1436"/>
        <w:gridCol w:w="1149"/>
        <w:gridCol w:w="1437"/>
        <w:gridCol w:w="1436"/>
        <w:gridCol w:w="2012"/>
      </w:tblGrid>
      <w:tr w:rsidR="00DD3EEE" w:rsidRPr="006F4FBE" w:rsidTr="00AE6634">
        <w:trPr>
          <w:trHeight w:val="106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1 полугодие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DD3BFE" w:rsidRDefault="00DD3EEE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оценки</w:t>
            </w:r>
            <w:r w:rsidR="00A8534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D3BFE">
              <w:rPr>
                <w:b/>
                <w:sz w:val="24"/>
                <w:szCs w:val="24"/>
                <w:lang w:val="ru-RU"/>
              </w:rPr>
              <w:t>(указать)</w:t>
            </w:r>
          </w:p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DD3EEE" w:rsidRPr="006F4FBE" w:rsidTr="00AE6634">
        <w:trPr>
          <w:trHeight w:val="47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DD3EEE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BA7B0B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DD3EEE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BA7B0B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BA7B0B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BA7B0B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</w:tbl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5D91" w:rsidRPr="00D12515" w:rsidRDefault="00525D91" w:rsidP="00525D91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525D91" w:rsidRPr="00D12515" w:rsidRDefault="00525D91" w:rsidP="00525D91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 итогам проверочной работы было установлено, что обучающимися хорошо усвоены следующие темы:</w:t>
      </w:r>
    </w:p>
    <w:p w:rsidR="00525D91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Чистые вещества и смеси. Научные методы познания веществ и химических явлений: наблюдение, измерение, эксперимент, анализ и синтез</w:t>
      </w:r>
    </w:p>
    <w:p w:rsidR="00525D91" w:rsidRPr="00D12515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атома: протоны, нейтроны, электроны. Строение электронных оболочек атомов. </w:t>
      </w:r>
    </w:p>
    <w:p w:rsidR="00525D91" w:rsidRPr="00D12515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химической связи. Вещества молекулярного и немолекулярного строения. Типы кристаллических решеток.</w:t>
      </w:r>
    </w:p>
    <w:p w:rsidR="00525D91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Характерные химические свойства простых веществ – металлов и неметаллов. Характерные химические свойства оксидов (оснόвных, </w:t>
      </w:r>
      <w:proofErr w:type="spellStart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амфотерных</w:t>
      </w:r>
      <w:proofErr w:type="spellEnd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кислотных).</w:t>
      </w:r>
    </w:p>
    <w:p w:rsidR="00525D91" w:rsidRPr="00D12515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Электролитическая диссоциация. Сильные и слабые электролиты. Реакц</w:t>
      </w:r>
      <w:proofErr w:type="gramStart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ио</w:t>
      </w:r>
      <w:proofErr w:type="gramEnd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обмена. Среда водных растворов: кислая, нейтральная, щелочная</w:t>
      </w:r>
    </w:p>
    <w:p w:rsidR="00525D91" w:rsidRPr="00D12515" w:rsidRDefault="00525D91" w:rsidP="00525D91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 сформированы планируемые результаты по темам: </w:t>
      </w:r>
    </w:p>
    <w:p w:rsidR="00525D91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Характерные химические свойства оснований, </w:t>
      </w:r>
      <w:proofErr w:type="spellStart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амфотерных</w:t>
      </w:r>
      <w:proofErr w:type="spellEnd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гидроксидов</w:t>
      </w:r>
      <w:proofErr w:type="spellEnd"/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кислот, солей (средних)</w:t>
      </w:r>
      <w:r w:rsidRPr="00446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5D91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 окислительно-восстановительные в неорганической химии</w:t>
      </w:r>
    </w:p>
    <w:p w:rsidR="00525D91" w:rsidRPr="00D12515" w:rsidRDefault="00525D91" w:rsidP="00525D91">
      <w:pPr>
        <w:spacing w:after="200" w:line="240" w:lineRule="auto"/>
        <w:ind w:left="14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между основными классами неорганических веществ. </w:t>
      </w:r>
    </w:p>
    <w:p w:rsidR="00525D91" w:rsidRDefault="00525D91" w:rsidP="00525D91">
      <w:pPr>
        <w:spacing w:after="200" w:line="240" w:lineRule="auto"/>
        <w:ind w:left="145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между основными классами органических веществ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5D91" w:rsidRPr="00D12515" w:rsidRDefault="00525D91" w:rsidP="00525D91">
      <w:pPr>
        <w:spacing w:after="200" w:line="240" w:lineRule="auto"/>
        <w:ind w:left="1452"/>
        <w:contextualSpacing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расчетов количества вещества, массы или объема по количеству вещества, массе или объему одного из реагентов или продуктов реакции. Природные источники углеводородов: нефть и природный газ.</w:t>
      </w:r>
      <w:r w:rsidRPr="00D125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Предельно допустимая концентрация вещества</w:t>
      </w:r>
    </w:p>
    <w:p w:rsidR="00525D91" w:rsidRPr="00D12515" w:rsidRDefault="00525D91" w:rsidP="00525D91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51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Рекомендации:</w:t>
      </w:r>
    </w:p>
    <w:p w:rsidR="00464D5E" w:rsidRPr="003F3F4F" w:rsidRDefault="00525D91" w:rsidP="003F3F4F">
      <w:pPr>
        <w:pStyle w:val="a5"/>
        <w:numPr>
          <w:ilvl w:val="2"/>
          <w:numId w:val="4"/>
        </w:num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пробелов.</w:t>
      </w:r>
    </w:p>
    <w:p w:rsidR="008776EF" w:rsidRPr="006F4FBE" w:rsidRDefault="008776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Биология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– Муратов Ю.Я.)</w:t>
      </w:r>
    </w:p>
    <w:p w:rsidR="008776EF" w:rsidRPr="006F4FBE" w:rsidRDefault="008776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14.</w:t>
      </w:r>
    </w:p>
    <w:p w:rsidR="008776EF" w:rsidRPr="006F4FBE" w:rsidRDefault="008776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32.</w:t>
      </w:r>
    </w:p>
    <w:p w:rsidR="008776EF" w:rsidRPr="006F4FBE" w:rsidRDefault="008776E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p w:rsidR="008776EF" w:rsidRPr="006F4FBE" w:rsidRDefault="008776EF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Средний балл по классу – 1</w:t>
      </w:r>
      <w:r w:rsidR="00525D91">
        <w:rPr>
          <w:rFonts w:ascii="Times New Roman" w:hAnsi="Times New Roman" w:cs="Times New Roman"/>
          <w:sz w:val="24"/>
          <w:szCs w:val="24"/>
        </w:rPr>
        <w:t>3</w:t>
      </w:r>
      <w:r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1238"/>
        <w:gridCol w:w="1608"/>
        <w:gridCol w:w="619"/>
        <w:gridCol w:w="619"/>
        <w:gridCol w:w="619"/>
        <w:gridCol w:w="618"/>
        <w:gridCol w:w="867"/>
        <w:gridCol w:w="866"/>
        <w:gridCol w:w="1855"/>
      </w:tblGrid>
      <w:tr w:rsidR="00525D91" w:rsidRPr="001D61F1" w:rsidTr="00862E31">
        <w:trPr>
          <w:cantSplit/>
          <w:trHeight w:val="684"/>
        </w:trPr>
        <w:tc>
          <w:tcPr>
            <w:tcW w:w="867" w:type="dxa"/>
            <w:vMerge w:val="restart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8" w:type="dxa"/>
            <w:vMerge w:val="restart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 по списку</w:t>
            </w:r>
          </w:p>
        </w:tc>
        <w:tc>
          <w:tcPr>
            <w:tcW w:w="1608" w:type="dxa"/>
            <w:vMerge w:val="restart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учащихся, выполнявших работу</w:t>
            </w:r>
          </w:p>
        </w:tc>
        <w:tc>
          <w:tcPr>
            <w:tcW w:w="2475" w:type="dxa"/>
            <w:gridSpan w:val="4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67" w:type="dxa"/>
            <w:vMerge w:val="restart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Успе</w:t>
            </w:r>
            <w:proofErr w:type="spellEnd"/>
          </w:p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вае</w:t>
            </w:r>
            <w:proofErr w:type="spellEnd"/>
          </w:p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мость</w:t>
            </w:r>
            <w:proofErr w:type="spell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, % </w:t>
            </w:r>
          </w:p>
        </w:tc>
        <w:tc>
          <w:tcPr>
            <w:tcW w:w="866" w:type="dxa"/>
            <w:vMerge w:val="restart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знаний,%</w:t>
            </w:r>
            <w:proofErr w:type="spellEnd"/>
          </w:p>
        </w:tc>
        <w:tc>
          <w:tcPr>
            <w:tcW w:w="1855" w:type="dxa"/>
            <w:vMerge w:val="restart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D61F1">
              <w:rPr>
                <w:rFonts w:ascii="Times New Roman" w:hAnsi="Times New Roman"/>
                <w:b/>
                <w:sz w:val="24"/>
                <w:szCs w:val="24"/>
              </w:rPr>
              <w:t xml:space="preserve">, подтвердивших отметку по результатам </w:t>
            </w:r>
            <w:r w:rsidR="00A85348">
              <w:rPr>
                <w:rFonts w:ascii="Times New Roman" w:hAnsi="Times New Roman"/>
                <w:b/>
                <w:sz w:val="24"/>
                <w:szCs w:val="24"/>
              </w:rPr>
              <w:t>полугодия</w:t>
            </w:r>
          </w:p>
        </w:tc>
      </w:tr>
      <w:tr w:rsidR="00525D91" w:rsidRPr="001D61F1" w:rsidTr="00862E31">
        <w:trPr>
          <w:cantSplit/>
          <w:trHeight w:val="683"/>
        </w:trPr>
        <w:tc>
          <w:tcPr>
            <w:tcW w:w="867" w:type="dxa"/>
            <w:vMerge/>
          </w:tcPr>
          <w:p w:rsidR="00525D91" w:rsidRPr="001D61F1" w:rsidRDefault="00525D91" w:rsidP="00D81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8" w:type="dxa"/>
            <w:vMerge/>
          </w:tcPr>
          <w:p w:rsidR="00525D91" w:rsidRPr="001D61F1" w:rsidRDefault="00525D91" w:rsidP="00D81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525D91" w:rsidRPr="001D61F1" w:rsidRDefault="00525D91" w:rsidP="00D81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«5»</w:t>
            </w:r>
          </w:p>
        </w:tc>
        <w:tc>
          <w:tcPr>
            <w:tcW w:w="619" w:type="dxa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«4»</w:t>
            </w:r>
          </w:p>
        </w:tc>
        <w:tc>
          <w:tcPr>
            <w:tcW w:w="619" w:type="dxa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«3»</w:t>
            </w:r>
          </w:p>
        </w:tc>
        <w:tc>
          <w:tcPr>
            <w:tcW w:w="618" w:type="dxa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1F1">
              <w:rPr>
                <w:rFonts w:ascii="Cambria" w:hAnsi="Cambria"/>
                <w:b/>
                <w:sz w:val="24"/>
                <w:szCs w:val="24"/>
              </w:rPr>
              <w:t>«2»</w:t>
            </w:r>
          </w:p>
        </w:tc>
        <w:tc>
          <w:tcPr>
            <w:tcW w:w="867" w:type="dxa"/>
            <w:vMerge/>
          </w:tcPr>
          <w:p w:rsidR="00525D91" w:rsidRPr="001D61F1" w:rsidRDefault="00525D91" w:rsidP="00D81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525D91" w:rsidRPr="001D61F1" w:rsidRDefault="00525D91" w:rsidP="00D81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vMerge/>
          </w:tcPr>
          <w:p w:rsidR="00525D91" w:rsidRPr="001D61F1" w:rsidRDefault="00525D91" w:rsidP="00D81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5D91" w:rsidRPr="001D61F1" w:rsidTr="00862E31">
        <w:trPr>
          <w:trHeight w:val="595"/>
        </w:trPr>
        <w:tc>
          <w:tcPr>
            <w:tcW w:w="867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38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9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9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1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66" w:type="dxa"/>
            <w:shd w:val="clear" w:color="auto" w:fill="auto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55" w:type="dxa"/>
          </w:tcPr>
          <w:p w:rsidR="00525D91" w:rsidRPr="001D61F1" w:rsidRDefault="00525D91" w:rsidP="00D8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TableNormal"/>
        <w:tblW w:w="968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0"/>
        <w:gridCol w:w="1923"/>
        <w:gridCol w:w="1381"/>
        <w:gridCol w:w="1105"/>
        <w:gridCol w:w="1382"/>
        <w:gridCol w:w="1381"/>
        <w:gridCol w:w="1934"/>
      </w:tblGrid>
      <w:tr w:rsidR="00DD3EEE" w:rsidRPr="006F4FBE" w:rsidTr="00862E31">
        <w:trPr>
          <w:trHeight w:val="1049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1 полугодие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DD3EEE" w:rsidRPr="006F4FBE" w:rsidRDefault="00DD3EEE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DD3BFE" w:rsidRDefault="00DD3EEE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оценки</w:t>
            </w:r>
            <w:r w:rsidR="00A8534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D3BFE">
              <w:rPr>
                <w:b/>
                <w:sz w:val="24"/>
                <w:szCs w:val="24"/>
                <w:lang w:val="ru-RU"/>
              </w:rPr>
              <w:t>(указать)</w:t>
            </w:r>
          </w:p>
          <w:p w:rsidR="00DD3EEE" w:rsidRPr="006F4FBE" w:rsidRDefault="00DD3EEE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DD3EEE" w:rsidRPr="006F4FBE" w:rsidTr="00862E31">
        <w:trPr>
          <w:trHeight w:val="46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DD3EEE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525D91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EEE" w:rsidRPr="006F4FBE" w:rsidRDefault="00DD3EEE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525D91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EEE" w:rsidRPr="006F4FBE" w:rsidRDefault="00DD3EEE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</w:tbl>
    <w:p w:rsidR="00464D5E" w:rsidRPr="006F4FBE" w:rsidRDefault="00464D5E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62E31" w:rsidRPr="00862E31" w:rsidRDefault="00862E31" w:rsidP="00862E31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Вывод</w:t>
      </w:r>
      <w:r w:rsidRPr="00EC627C">
        <w:rPr>
          <w:rFonts w:ascii="Times New Roman" w:hAnsi="Times New Roman"/>
          <w:b/>
          <w:sz w:val="24"/>
          <w:szCs w:val="24"/>
        </w:rPr>
        <w:t>:</w:t>
      </w:r>
      <w:r w:rsidRPr="00DE082D">
        <w:rPr>
          <w:rFonts w:ascii="Times New Roman" w:hAnsi="Times New Roman"/>
          <w:color w:val="181818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181818"/>
          <w:sz w:val="24"/>
          <w:szCs w:val="24"/>
        </w:rPr>
        <w:t>Обучающая</w:t>
      </w:r>
      <w:proofErr w:type="gramEnd"/>
      <w:r>
        <w:rPr>
          <w:rFonts w:ascii="Times New Roman" w:hAnsi="Times New Roman"/>
          <w:color w:val="181818"/>
          <w:sz w:val="24"/>
          <w:szCs w:val="24"/>
        </w:rPr>
        <w:t xml:space="preserve"> 11 класса в целом справила</w:t>
      </w:r>
      <w:r w:rsidRPr="00DE082D">
        <w:rPr>
          <w:rFonts w:ascii="Times New Roman" w:hAnsi="Times New Roman"/>
          <w:color w:val="181818"/>
          <w:sz w:val="24"/>
          <w:szCs w:val="24"/>
        </w:rPr>
        <w:t>сь с</w:t>
      </w:r>
      <w:r>
        <w:rPr>
          <w:rFonts w:ascii="Times New Roman" w:hAnsi="Times New Roman"/>
          <w:color w:val="181818"/>
          <w:sz w:val="24"/>
          <w:szCs w:val="24"/>
        </w:rPr>
        <w:t xml:space="preserve"> предложенной работой и показала</w:t>
      </w:r>
      <w:r w:rsidRPr="00DE082D">
        <w:rPr>
          <w:rFonts w:ascii="Times New Roman" w:hAnsi="Times New Roman"/>
          <w:color w:val="181818"/>
          <w:sz w:val="24"/>
          <w:szCs w:val="24"/>
        </w:rPr>
        <w:t xml:space="preserve"> базовый уровень достижения предметных и </w:t>
      </w:r>
      <w:proofErr w:type="spellStart"/>
      <w:r w:rsidRPr="00DE082D">
        <w:rPr>
          <w:rFonts w:ascii="Times New Roman" w:hAnsi="Times New Roman"/>
          <w:color w:val="181818"/>
          <w:sz w:val="24"/>
          <w:szCs w:val="24"/>
        </w:rPr>
        <w:t>метапредметных</w:t>
      </w:r>
      <w:proofErr w:type="spellEnd"/>
      <w:r w:rsidRPr="00DE082D">
        <w:rPr>
          <w:rFonts w:ascii="Times New Roman" w:hAnsi="Times New Roman"/>
          <w:color w:val="181818"/>
          <w:sz w:val="24"/>
          <w:szCs w:val="24"/>
        </w:rPr>
        <w:t xml:space="preserve"> результатов, однако результаты отдельных заданий требуют дополнительной работы по устранению недочётов.</w:t>
      </w:r>
    </w:p>
    <w:p w:rsidR="00862E31" w:rsidRDefault="00862E31" w:rsidP="00862E31">
      <w:pPr>
        <w:pStyle w:val="a7"/>
      </w:pPr>
      <w:r w:rsidRPr="00A0099D">
        <w:rPr>
          <w:b/>
          <w:spacing w:val="-1"/>
        </w:rPr>
        <w:t>Рекомендации:</w:t>
      </w:r>
      <w:r w:rsidRPr="001179C3">
        <w:rPr>
          <w:b/>
          <w:bCs/>
        </w:rPr>
        <w:t xml:space="preserve"> </w:t>
      </w:r>
    </w:p>
    <w:p w:rsidR="00862E31" w:rsidRPr="00DE082D" w:rsidRDefault="00862E31" w:rsidP="00862E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E082D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1</w:t>
      </w:r>
      <w:r w:rsidRPr="00DE082D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.Провести тщательный анализ количественных и качественных результатов ВПР, выявить проблемные зоны как класса в целом, так и отдельных обучающихся, </w:t>
      </w:r>
      <w:r w:rsidRPr="00DE082D">
        <w:rPr>
          <w:rFonts w:ascii="Times New Roman" w:hAnsi="Times New Roman"/>
          <w:color w:val="181818"/>
          <w:sz w:val="24"/>
          <w:szCs w:val="24"/>
        </w:rPr>
        <w:t>по результатам анализа спланировать коррекционную работу по устранению выявленных пробелов.</w:t>
      </w:r>
    </w:p>
    <w:p w:rsidR="00862E31" w:rsidRPr="00DE082D" w:rsidRDefault="00862E31" w:rsidP="00862E31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 w:rsidRPr="00DE082D">
        <w:rPr>
          <w:b/>
          <w:color w:val="181818"/>
        </w:rPr>
        <w:t>2</w:t>
      </w:r>
      <w:r w:rsidRPr="00DE082D">
        <w:rPr>
          <w:color w:val="181818"/>
        </w:rPr>
        <w:t>. На уроках организовать на достаточном уровне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работе;.</w:t>
      </w:r>
    </w:p>
    <w:p w:rsidR="00862E31" w:rsidRPr="00DE082D" w:rsidRDefault="00862E31" w:rsidP="00862E31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 w:rsidRPr="00DE082D">
        <w:rPr>
          <w:b/>
          <w:color w:val="181818"/>
        </w:rPr>
        <w:t>3.</w:t>
      </w:r>
      <w:r w:rsidRPr="00DE082D">
        <w:rPr>
          <w:color w:val="181818"/>
        </w:rPr>
        <w:t xml:space="preserve"> Организовать индивидуальные тренировочные упражнения для учащихся по разделам: «Основа цитологии», «Основы учения об эволюции», «Основы экологии» учебного курса, </w:t>
      </w:r>
      <w:proofErr w:type="gramStart"/>
      <w:r w:rsidRPr="00DE082D">
        <w:rPr>
          <w:color w:val="181818"/>
        </w:rPr>
        <w:t>в</w:t>
      </w:r>
      <w:r>
        <w:rPr>
          <w:color w:val="181818"/>
        </w:rPr>
        <w:t>ызвавшим</w:t>
      </w:r>
      <w:proofErr w:type="gramEnd"/>
      <w:r>
        <w:rPr>
          <w:color w:val="181818"/>
        </w:rPr>
        <w:t xml:space="preserve"> наибольшее затруднение.</w:t>
      </w:r>
    </w:p>
    <w:p w:rsidR="000519D8" w:rsidRPr="006F4FBE" w:rsidRDefault="000519D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6634" w:rsidRDefault="00AE6634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Физика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– Степанова Н.А.)</w:t>
      </w: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18.</w:t>
      </w: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26.</w:t>
      </w: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p w:rsidR="00411716" w:rsidRPr="006F4FBE" w:rsidRDefault="00862E31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по классу – 11</w:t>
      </w:r>
      <w:r w:rsidR="00411716"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3"/>
        <w:tblW w:w="10050" w:type="dxa"/>
        <w:tblInd w:w="-34" w:type="dxa"/>
        <w:tblLayout w:type="fixed"/>
        <w:tblLook w:val="04A0"/>
      </w:tblPr>
      <w:tblGrid>
        <w:gridCol w:w="761"/>
        <w:gridCol w:w="1290"/>
        <w:gridCol w:w="1676"/>
        <w:gridCol w:w="646"/>
        <w:gridCol w:w="646"/>
        <w:gridCol w:w="646"/>
        <w:gridCol w:w="645"/>
        <w:gridCol w:w="903"/>
        <w:gridCol w:w="902"/>
        <w:gridCol w:w="1935"/>
      </w:tblGrid>
      <w:tr w:rsidR="00AD62DA" w:rsidRPr="00EC627C" w:rsidTr="003F3F4F">
        <w:trPr>
          <w:cantSplit/>
          <w:trHeight w:val="703"/>
        </w:trPr>
        <w:tc>
          <w:tcPr>
            <w:tcW w:w="761" w:type="dxa"/>
            <w:vMerge w:val="restart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0" w:type="dxa"/>
            <w:vMerge w:val="restart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676" w:type="dxa"/>
            <w:vMerge w:val="restart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583" w:type="dxa"/>
            <w:gridSpan w:val="4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03" w:type="dxa"/>
            <w:vMerge w:val="restart"/>
          </w:tcPr>
          <w:p w:rsidR="00AD62DA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AD62DA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  <w:tc>
          <w:tcPr>
            <w:tcW w:w="902" w:type="dxa"/>
            <w:vMerge w:val="restart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35" w:type="dxa"/>
            <w:vMerge w:val="restart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подтвердивших отметку по результатам </w:t>
            </w:r>
            <w:r w:rsidR="00A85348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</w:t>
            </w:r>
          </w:p>
        </w:tc>
      </w:tr>
      <w:tr w:rsidR="00AD62DA" w:rsidRPr="00EC627C" w:rsidTr="003F3F4F">
        <w:trPr>
          <w:cantSplit/>
          <w:trHeight w:val="702"/>
        </w:trPr>
        <w:tc>
          <w:tcPr>
            <w:tcW w:w="761" w:type="dxa"/>
            <w:vMerge/>
          </w:tcPr>
          <w:p w:rsidR="00AD62DA" w:rsidRPr="00EC627C" w:rsidRDefault="00AD62DA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vMerge/>
          </w:tcPr>
          <w:p w:rsidR="00AD62DA" w:rsidRPr="00EC627C" w:rsidRDefault="00AD62DA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AD62DA" w:rsidRPr="00EC627C" w:rsidRDefault="00AD62DA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" w:type="dxa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46" w:type="dxa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46" w:type="dxa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45" w:type="dxa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03" w:type="dxa"/>
            <w:vMerge/>
          </w:tcPr>
          <w:p w:rsidR="00AD62DA" w:rsidRPr="00EC627C" w:rsidRDefault="00AD62DA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AD62DA" w:rsidRPr="00EC627C" w:rsidRDefault="00AD62DA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AD62DA" w:rsidRPr="00EC627C" w:rsidRDefault="00AD62DA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2DA" w:rsidRPr="00EC627C" w:rsidTr="003F3F4F">
        <w:trPr>
          <w:trHeight w:val="629"/>
        </w:trPr>
        <w:tc>
          <w:tcPr>
            <w:tcW w:w="761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90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6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6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2" w:type="dxa"/>
            <w:shd w:val="clear" w:color="auto" w:fill="auto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:rsidR="00AD62DA" w:rsidRPr="00EC627C" w:rsidRDefault="00AD62DA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1974"/>
        <w:gridCol w:w="1417"/>
        <w:gridCol w:w="1134"/>
        <w:gridCol w:w="1418"/>
        <w:gridCol w:w="1417"/>
        <w:gridCol w:w="1826"/>
      </w:tblGrid>
      <w:tr w:rsidR="00411716" w:rsidRPr="006F4FBE" w:rsidTr="006F4FBE">
        <w:trPr>
          <w:trHeight w:val="10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1 полугодие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6F4FBE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6F4FBE">
              <w:rPr>
                <w:sz w:val="24"/>
                <w:szCs w:val="24"/>
                <w:lang w:val="ru-RU"/>
              </w:rPr>
              <w:t>указать)</w:t>
            </w:r>
          </w:p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411716" w:rsidRPr="006F4FBE" w:rsidTr="006F4FBE">
        <w:trPr>
          <w:trHeight w:val="4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716" w:rsidRPr="006F4FBE" w:rsidRDefault="00411716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716" w:rsidRPr="006F4FBE" w:rsidRDefault="0041171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1107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716" w:rsidRPr="006F4FBE" w:rsidRDefault="0041171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AD62D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</w:tbl>
    <w:p w:rsidR="000519D8" w:rsidRPr="006F4FBE" w:rsidRDefault="000519D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3F4F" w:rsidRDefault="003F3F4F" w:rsidP="003F3F4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3F3F4F" w:rsidRPr="00A0099D" w:rsidRDefault="003F3F4F" w:rsidP="003F3F4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«Механика», «Молекулярная физика»</w:t>
      </w:r>
    </w:p>
    <w:p w:rsidR="003F3F4F" w:rsidRPr="00A0099D" w:rsidRDefault="003F3F4F" w:rsidP="003F3F4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«Электродинамика», «Квантовая физика»</w:t>
      </w:r>
    </w:p>
    <w:p w:rsidR="003F3F4F" w:rsidRPr="00A0099D" w:rsidRDefault="003F3F4F" w:rsidP="003F3F4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3F3F4F" w:rsidRPr="00A0099D" w:rsidRDefault="003F3F4F" w:rsidP="003F3F4F">
      <w:pPr>
        <w:pStyle w:val="a5"/>
        <w:numPr>
          <w:ilvl w:val="0"/>
          <w:numId w:val="32"/>
        </w:num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F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 результатам анализа спланировать коррекционную работу по устранению выявленных пробелов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F3F4F" w:rsidRPr="006F4FBE" w:rsidRDefault="003F3F4F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История </w:t>
      </w: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(Учитель – </w:t>
      </w:r>
      <w:proofErr w:type="gramStart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gramEnd"/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В.Я.)</w:t>
      </w:r>
    </w:p>
    <w:p w:rsidR="00411716" w:rsidRPr="006F4FBE" w:rsidRDefault="00951842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</w:t>
      </w:r>
      <w:r w:rsidR="00AD62DA">
        <w:rPr>
          <w:rFonts w:ascii="Times New Roman" w:eastAsia="Times New Roman" w:hAnsi="Times New Roman" w:cs="Times New Roman"/>
          <w:sz w:val="24"/>
          <w:szCs w:val="24"/>
          <w:lang w:eastAsia="ru-RU"/>
        </w:rPr>
        <w:t>й – 12</w:t>
      </w:r>
      <w:r w:rsidR="00411716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716" w:rsidRPr="006F4FBE" w:rsidRDefault="00AD62DA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21</w:t>
      </w:r>
      <w:r w:rsidR="00411716"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p w:rsidR="00EE0ABC" w:rsidRPr="006F4FBE" w:rsidRDefault="00411716" w:rsidP="006F4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FBE">
        <w:rPr>
          <w:rFonts w:ascii="Times New Roman" w:hAnsi="Times New Roman" w:cs="Times New Roman"/>
          <w:sz w:val="24"/>
          <w:szCs w:val="24"/>
        </w:rPr>
        <w:t>Средний балл по кл</w:t>
      </w:r>
      <w:r w:rsidR="00AD62DA">
        <w:rPr>
          <w:rFonts w:ascii="Times New Roman" w:hAnsi="Times New Roman" w:cs="Times New Roman"/>
          <w:sz w:val="24"/>
          <w:szCs w:val="24"/>
        </w:rPr>
        <w:t>ассу – 15</w:t>
      </w:r>
      <w:r w:rsidRPr="006F4FB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3"/>
        <w:tblW w:w="10150" w:type="dxa"/>
        <w:tblLayout w:type="fixed"/>
        <w:tblLook w:val="04A0"/>
      </w:tblPr>
      <w:tblGrid>
        <w:gridCol w:w="900"/>
        <w:gridCol w:w="1285"/>
        <w:gridCol w:w="1669"/>
        <w:gridCol w:w="643"/>
        <w:gridCol w:w="643"/>
        <w:gridCol w:w="643"/>
        <w:gridCol w:w="642"/>
        <w:gridCol w:w="900"/>
        <w:gridCol w:w="899"/>
        <w:gridCol w:w="1926"/>
      </w:tblGrid>
      <w:tr w:rsidR="001C2F6B" w:rsidRPr="00EC627C" w:rsidTr="001C2F6B">
        <w:trPr>
          <w:cantSplit/>
          <w:trHeight w:val="654"/>
        </w:trPr>
        <w:tc>
          <w:tcPr>
            <w:tcW w:w="900" w:type="dxa"/>
            <w:vMerge w:val="restart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85" w:type="dxa"/>
            <w:vMerge w:val="restart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 по списку</w:t>
            </w:r>
          </w:p>
        </w:tc>
        <w:tc>
          <w:tcPr>
            <w:tcW w:w="1669" w:type="dxa"/>
            <w:vMerge w:val="restart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учащихся, 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выполнявших работу</w:t>
            </w:r>
          </w:p>
        </w:tc>
        <w:tc>
          <w:tcPr>
            <w:tcW w:w="2570" w:type="dxa"/>
            <w:gridSpan w:val="4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Выполнили работу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00" w:type="dxa"/>
            <w:vMerge w:val="restart"/>
          </w:tcPr>
          <w:p w:rsidR="001C2F6B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Успе</w:t>
            </w:r>
            <w:proofErr w:type="spellEnd"/>
          </w:p>
          <w:p w:rsidR="001C2F6B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вае</w:t>
            </w:r>
            <w:proofErr w:type="spellEnd"/>
          </w:p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vMerge w:val="restart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</w:t>
            </w:r>
            <w:proofErr w:type="spellStart"/>
            <w:r w:rsidRPr="00EC627C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,%</w:t>
            </w:r>
            <w:proofErr w:type="spellEnd"/>
          </w:p>
        </w:tc>
        <w:tc>
          <w:tcPr>
            <w:tcW w:w="1926" w:type="dxa"/>
            <w:vMerge w:val="restart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подтвердивших отметку по результатам 1 полугодия</w:t>
            </w:r>
          </w:p>
        </w:tc>
      </w:tr>
      <w:tr w:rsidR="001C2F6B" w:rsidRPr="00EC627C" w:rsidTr="001C2F6B">
        <w:trPr>
          <w:cantSplit/>
          <w:trHeight w:val="653"/>
        </w:trPr>
        <w:tc>
          <w:tcPr>
            <w:tcW w:w="900" w:type="dxa"/>
            <w:vMerge/>
          </w:tcPr>
          <w:p w:rsidR="001C2F6B" w:rsidRPr="00EC627C" w:rsidRDefault="001C2F6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C2F6B" w:rsidRPr="00EC627C" w:rsidRDefault="001C2F6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1C2F6B" w:rsidRPr="00EC627C" w:rsidRDefault="001C2F6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43" w:type="dxa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43" w:type="dxa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42" w:type="dxa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7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00" w:type="dxa"/>
            <w:vMerge/>
          </w:tcPr>
          <w:p w:rsidR="001C2F6B" w:rsidRPr="00EC627C" w:rsidRDefault="001C2F6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1C2F6B" w:rsidRPr="00EC627C" w:rsidRDefault="001C2F6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C2F6B" w:rsidRPr="00EC627C" w:rsidRDefault="001C2F6B" w:rsidP="00D81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F6B" w:rsidRPr="00EC627C" w:rsidTr="001C2F6B">
        <w:trPr>
          <w:trHeight w:val="585"/>
        </w:trPr>
        <w:tc>
          <w:tcPr>
            <w:tcW w:w="900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5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9" w:type="dxa"/>
            <w:shd w:val="clear" w:color="auto" w:fill="auto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6" w:type="dxa"/>
          </w:tcPr>
          <w:p w:rsidR="001C2F6B" w:rsidRPr="00EC627C" w:rsidRDefault="001C2F6B" w:rsidP="00D81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716" w:rsidRPr="006F4FBE" w:rsidRDefault="00411716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TableNormal"/>
        <w:tblW w:w="100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1974"/>
        <w:gridCol w:w="1417"/>
        <w:gridCol w:w="1134"/>
        <w:gridCol w:w="1418"/>
        <w:gridCol w:w="1417"/>
        <w:gridCol w:w="1985"/>
      </w:tblGrid>
      <w:tr w:rsidR="00411716" w:rsidRPr="006F4FBE" w:rsidTr="00DD3BFE">
        <w:trPr>
          <w:trHeight w:val="103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w w:val="99"/>
                <w:sz w:val="24"/>
                <w:szCs w:val="24"/>
              </w:rPr>
              <w:t>№</w:t>
            </w: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tabs>
                <w:tab w:val="left" w:pos="1974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Код участника  ВПР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6F4FBE">
              <w:rPr>
                <w:b/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F4FBE">
              <w:rPr>
                <w:b/>
                <w:sz w:val="24"/>
                <w:szCs w:val="24"/>
              </w:rPr>
              <w:t>Оценка</w:t>
            </w:r>
            <w:proofErr w:type="spellEnd"/>
            <w:r w:rsidRPr="006F4FBE">
              <w:rPr>
                <w:b/>
                <w:sz w:val="24"/>
                <w:szCs w:val="24"/>
                <w:lang w:val="ru-RU"/>
              </w:rPr>
              <w:t xml:space="preserve"> за 1 полугодие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</w:p>
          <w:p w:rsidR="00411716" w:rsidRPr="006F4FBE" w:rsidRDefault="00411716" w:rsidP="006F4FBE">
            <w:pPr>
              <w:pStyle w:val="TableParagraph"/>
              <w:ind w:right="-13"/>
              <w:jc w:val="both"/>
              <w:rPr>
                <w:b/>
                <w:sz w:val="24"/>
                <w:szCs w:val="24"/>
                <w:lang w:val="ru-RU"/>
              </w:rPr>
            </w:pPr>
            <w:r w:rsidRPr="006F4FBE">
              <w:rPr>
                <w:b/>
                <w:sz w:val="24"/>
                <w:szCs w:val="24"/>
                <w:lang w:val="ru-RU"/>
              </w:rPr>
              <w:t>Оценка за ВПР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DD3BFE" w:rsidRDefault="00411716" w:rsidP="006F4FBE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Не соответствие оценк</w:t>
            </w:r>
            <w:proofErr w:type="gramStart"/>
            <w:r w:rsidRPr="00DD3BFE">
              <w:rPr>
                <w:b/>
                <w:sz w:val="24"/>
                <w:szCs w:val="24"/>
                <w:lang w:val="ru-RU"/>
              </w:rPr>
              <w:t>и(</w:t>
            </w:r>
            <w:proofErr w:type="gramEnd"/>
            <w:r w:rsidRPr="00DD3BFE">
              <w:rPr>
                <w:b/>
                <w:sz w:val="24"/>
                <w:szCs w:val="24"/>
                <w:lang w:val="ru-RU"/>
              </w:rPr>
              <w:t>указать)</w:t>
            </w:r>
          </w:p>
          <w:p w:rsidR="00411716" w:rsidRPr="006F4FBE" w:rsidRDefault="00411716" w:rsidP="006F4FBE">
            <w:pPr>
              <w:pStyle w:val="TableParagraph"/>
              <w:spacing w:before="3"/>
              <w:jc w:val="both"/>
              <w:rPr>
                <w:sz w:val="24"/>
                <w:szCs w:val="24"/>
                <w:lang w:val="ru-RU"/>
              </w:rPr>
            </w:pPr>
            <w:r w:rsidRPr="00DD3BFE">
              <w:rPr>
                <w:b/>
                <w:sz w:val="24"/>
                <w:szCs w:val="24"/>
                <w:lang w:val="ru-RU"/>
              </w:rPr>
              <w:t>Понижение/повышение</w:t>
            </w:r>
          </w:p>
        </w:tc>
      </w:tr>
      <w:tr w:rsidR="00411716" w:rsidRPr="006F4FBE" w:rsidTr="00DD3BFE">
        <w:trPr>
          <w:trHeight w:val="45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716" w:rsidRPr="006F4FBE" w:rsidRDefault="00411716" w:rsidP="006F4FBE">
            <w:pPr>
              <w:pStyle w:val="TableParagraph"/>
              <w:ind w:right="131"/>
              <w:jc w:val="both"/>
              <w:rPr>
                <w:sz w:val="24"/>
                <w:szCs w:val="24"/>
              </w:rPr>
            </w:pPr>
            <w:r w:rsidRPr="006F4FBE">
              <w:rPr>
                <w:sz w:val="24"/>
                <w:szCs w:val="24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716" w:rsidRPr="006F4FBE" w:rsidRDefault="00AD62DA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716" w:rsidRPr="006F4FBE" w:rsidRDefault="00411716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 w:rsidRPr="006F4FB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AD62DA" w:rsidP="006F4FB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AD62DA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AD62DA" w:rsidP="006F4FBE">
            <w:pPr>
              <w:pStyle w:val="TableParagraph"/>
              <w:spacing w:before="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716" w:rsidRPr="006F4FBE" w:rsidRDefault="00411716" w:rsidP="006F4FBE">
            <w:pPr>
              <w:pStyle w:val="TableParagraph"/>
              <w:spacing w:before="7"/>
              <w:ind w:right="471"/>
              <w:jc w:val="both"/>
              <w:rPr>
                <w:sz w:val="24"/>
                <w:szCs w:val="24"/>
              </w:rPr>
            </w:pPr>
          </w:p>
        </w:tc>
      </w:tr>
    </w:tbl>
    <w:p w:rsidR="000519D8" w:rsidRPr="006F4FBE" w:rsidRDefault="000519D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89B" w:rsidRDefault="00A6689B" w:rsidP="00A668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  <w:r w:rsidRPr="00EC627C">
        <w:rPr>
          <w:rFonts w:ascii="Times New Roman" w:hAnsi="Times New Roman" w:cs="Times New Roman"/>
          <w:b/>
          <w:sz w:val="24"/>
          <w:szCs w:val="24"/>
        </w:rPr>
        <w:t>:</w:t>
      </w:r>
    </w:p>
    <w:p w:rsidR="00A6689B" w:rsidRPr="009E30F4" w:rsidRDefault="00A6689B" w:rsidP="00A6689B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1. По итогам проверочной работы было установлено, что обучающимися хорошо усвоены следующие темы: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E30F4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Pr="009E30F4">
        <w:rPr>
          <w:rFonts w:ascii="Times New Roman" w:hAnsi="Times New Roman" w:cs="Times New Roman"/>
          <w:sz w:val="24"/>
        </w:rPr>
        <w:t>История</w:t>
      </w:r>
      <w:r w:rsidRPr="009E30F4">
        <w:rPr>
          <w:rFonts w:ascii="Times New Roman" w:hAnsi="Times New Roman" w:cs="Times New Roman"/>
          <w:spacing w:val="4"/>
          <w:sz w:val="24"/>
        </w:rPr>
        <w:t xml:space="preserve"> </w:t>
      </w:r>
      <w:r w:rsidRPr="009E30F4">
        <w:rPr>
          <w:rFonts w:ascii="Times New Roman" w:hAnsi="Times New Roman" w:cs="Times New Roman"/>
          <w:sz w:val="24"/>
        </w:rPr>
        <w:t>России</w:t>
      </w:r>
      <w:r w:rsidRPr="009E30F4">
        <w:rPr>
          <w:rFonts w:ascii="Times New Roman" w:hAnsi="Times New Roman" w:cs="Times New Roman"/>
          <w:spacing w:val="6"/>
          <w:sz w:val="24"/>
        </w:rPr>
        <w:t xml:space="preserve"> </w:t>
      </w:r>
      <w:r w:rsidRPr="009E30F4">
        <w:rPr>
          <w:rFonts w:ascii="Times New Roman" w:hAnsi="Times New Roman" w:cs="Times New Roman"/>
          <w:sz w:val="24"/>
        </w:rPr>
        <w:t>с</w:t>
      </w:r>
      <w:r w:rsidRPr="009E30F4">
        <w:rPr>
          <w:rFonts w:ascii="Times New Roman" w:hAnsi="Times New Roman" w:cs="Times New Roman"/>
          <w:spacing w:val="3"/>
          <w:sz w:val="24"/>
        </w:rPr>
        <w:t xml:space="preserve"> </w:t>
      </w:r>
      <w:r w:rsidRPr="009E30F4">
        <w:rPr>
          <w:rFonts w:ascii="Times New Roman" w:hAnsi="Times New Roman" w:cs="Times New Roman"/>
          <w:sz w:val="24"/>
        </w:rPr>
        <w:t>древ</w:t>
      </w:r>
      <w:r w:rsidRPr="009E30F4">
        <w:rPr>
          <w:rFonts w:ascii="Times New Roman" w:hAnsi="Times New Roman" w:cs="Times New Roman"/>
          <w:spacing w:val="-3"/>
          <w:sz w:val="24"/>
        </w:rPr>
        <w:t>нейших</w:t>
      </w:r>
      <w:r w:rsidRPr="009E30F4">
        <w:rPr>
          <w:rFonts w:ascii="Times New Roman" w:hAnsi="Times New Roman" w:cs="Times New Roman"/>
          <w:spacing w:val="-12"/>
          <w:sz w:val="24"/>
        </w:rPr>
        <w:t xml:space="preserve"> </w:t>
      </w:r>
      <w:r w:rsidRPr="009E30F4">
        <w:rPr>
          <w:rFonts w:ascii="Times New Roman" w:hAnsi="Times New Roman" w:cs="Times New Roman"/>
          <w:spacing w:val="-3"/>
          <w:sz w:val="24"/>
        </w:rPr>
        <w:t>времён</w:t>
      </w:r>
      <w:r w:rsidRPr="009E30F4">
        <w:rPr>
          <w:rFonts w:ascii="Times New Roman" w:hAnsi="Times New Roman" w:cs="Times New Roman"/>
          <w:spacing w:val="-10"/>
          <w:sz w:val="24"/>
        </w:rPr>
        <w:t xml:space="preserve"> </w:t>
      </w:r>
      <w:r w:rsidRPr="009E30F4">
        <w:rPr>
          <w:rFonts w:ascii="Times New Roman" w:hAnsi="Times New Roman" w:cs="Times New Roman"/>
          <w:spacing w:val="-2"/>
          <w:sz w:val="24"/>
        </w:rPr>
        <w:t>до</w:t>
      </w:r>
      <w:r w:rsidRPr="009E30F4">
        <w:rPr>
          <w:rFonts w:ascii="Times New Roman" w:hAnsi="Times New Roman" w:cs="Times New Roman"/>
          <w:spacing w:val="-11"/>
          <w:sz w:val="24"/>
        </w:rPr>
        <w:t xml:space="preserve"> </w:t>
      </w:r>
      <w:r w:rsidRPr="009E30F4">
        <w:rPr>
          <w:rFonts w:ascii="Times New Roman" w:hAnsi="Times New Roman" w:cs="Times New Roman"/>
          <w:spacing w:val="-2"/>
          <w:sz w:val="24"/>
        </w:rPr>
        <w:t>2012</w:t>
      </w:r>
      <w:r w:rsidRPr="009E30F4">
        <w:rPr>
          <w:rFonts w:ascii="Times New Roman" w:hAnsi="Times New Roman" w:cs="Times New Roman"/>
          <w:spacing w:val="-11"/>
          <w:sz w:val="24"/>
        </w:rPr>
        <w:t xml:space="preserve"> </w:t>
      </w:r>
      <w:r w:rsidRPr="009E30F4">
        <w:rPr>
          <w:rFonts w:ascii="Times New Roman" w:hAnsi="Times New Roman" w:cs="Times New Roman"/>
          <w:spacing w:val="-2"/>
          <w:sz w:val="24"/>
        </w:rPr>
        <w:t>г»</w:t>
      </w:r>
    </w:p>
    <w:p w:rsidR="00A6689B" w:rsidRDefault="00A6689B" w:rsidP="00A6689B">
      <w:pPr>
        <w:spacing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 сформированы планируемые результаты по темам</w:t>
      </w:r>
      <w:r w:rsidRPr="00A0099D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«Историческая терминология», «Письменные исторические источники», «Работа с историческими картами», « Работа с историческими фактами»</w:t>
      </w:r>
    </w:p>
    <w:p w:rsidR="00A6689B" w:rsidRPr="00A0099D" w:rsidRDefault="00A6689B" w:rsidP="00A668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Рекомендации:</w:t>
      </w:r>
    </w:p>
    <w:p w:rsidR="00A6689B" w:rsidRPr="00A0099D" w:rsidRDefault="00A6689B" w:rsidP="00095FEC">
      <w:pPr>
        <w:pStyle w:val="a5"/>
        <w:numPr>
          <w:ilvl w:val="0"/>
          <w:numId w:val="16"/>
        </w:num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F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519D8" w:rsidRPr="006F4FBE" w:rsidRDefault="000519D8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89B" w:rsidRDefault="00A6689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89B" w:rsidRPr="006F4FBE" w:rsidRDefault="00A6689B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5603" w:rsidRPr="006F4FBE" w:rsidRDefault="00795603" w:rsidP="006F4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Таким образом</w:t>
      </w: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выполнение ВПР </w:t>
      </w:r>
      <w:r w:rsidR="00976C03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учащимися  </w:t>
      </w:r>
      <w:r w:rsidR="008E6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4 </w:t>
      </w: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 классах</w:t>
      </w:r>
      <w:r w:rsidR="00CC2359" w:rsidRPr="006F4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2359" w:rsidRPr="006F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МБОУ «</w:t>
      </w:r>
      <w:proofErr w:type="gramStart"/>
      <w:r w:rsidR="00CC2359" w:rsidRPr="006F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Николаевская</w:t>
      </w:r>
      <w:proofErr w:type="gramEnd"/>
      <w:r w:rsidR="00CC2359" w:rsidRPr="006F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 филиал «</w:t>
      </w:r>
      <w:proofErr w:type="spellStart"/>
      <w:r w:rsidR="00CC2359" w:rsidRPr="006F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Новообинская</w:t>
      </w:r>
      <w:proofErr w:type="spellEnd"/>
      <w:r w:rsidR="00CC2359" w:rsidRPr="006F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</w:t>
      </w: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="00976C03"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признать удовлетворительными</w:t>
      </w:r>
      <w:r w:rsidR="002201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Учащие</w:t>
      </w:r>
      <w:r w:rsidRPr="006F4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подтвердили </w:t>
      </w:r>
      <w:r w:rsidRPr="006F4FBE">
        <w:rPr>
          <w:rFonts w:ascii="Times New Roman" w:hAnsi="Times New Roman" w:cs="Times New Roman"/>
          <w:sz w:val="24"/>
          <w:szCs w:val="24"/>
        </w:rPr>
        <w:t xml:space="preserve">отметку по результатам года. </w:t>
      </w:r>
      <w:r w:rsidR="00AE3B82" w:rsidRPr="006F4FBE">
        <w:rPr>
          <w:rFonts w:ascii="Times New Roman" w:hAnsi="Times New Roman" w:cs="Times New Roman"/>
          <w:sz w:val="24"/>
          <w:szCs w:val="24"/>
        </w:rPr>
        <w:t>Учителям предметникам</w:t>
      </w:r>
      <w:r w:rsidRPr="006F4FBE">
        <w:rPr>
          <w:rFonts w:ascii="Times New Roman" w:hAnsi="Times New Roman" w:cs="Times New Roman"/>
          <w:sz w:val="24"/>
          <w:szCs w:val="24"/>
        </w:rPr>
        <w:t xml:space="preserve"> необходимо спланировать коррекционную работу по ликвидации пробелов в знаниях учащихся, получивших низкие баллы по ВПР.</w:t>
      </w:r>
    </w:p>
    <w:p w:rsidR="00B3656F" w:rsidRPr="006F4FBE" w:rsidRDefault="00B3656F" w:rsidP="006F4FBE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</w:p>
    <w:p w:rsidR="00B3656F" w:rsidRPr="006F4FBE" w:rsidRDefault="00B3656F" w:rsidP="006F4FBE">
      <w:pPr>
        <w:pStyle w:val="basis"/>
        <w:spacing w:before="0" w:beforeAutospacing="0" w:after="0" w:afterAutospacing="0"/>
        <w:ind w:right="57"/>
        <w:rPr>
          <w:b/>
          <w:color w:val="000000"/>
          <w:sz w:val="24"/>
          <w:shd w:val="clear" w:color="auto" w:fill="FFFFFF"/>
        </w:rPr>
      </w:pPr>
    </w:p>
    <w:p w:rsidR="002F32BA" w:rsidRPr="006F4FBE" w:rsidRDefault="00B3656F" w:rsidP="006F4FBE">
      <w:pPr>
        <w:pStyle w:val="basis"/>
        <w:spacing w:before="0" w:beforeAutospacing="0" w:after="0" w:afterAutospacing="0"/>
        <w:ind w:right="57"/>
        <w:rPr>
          <w:color w:val="000000"/>
          <w:sz w:val="24"/>
          <w:shd w:val="clear" w:color="auto" w:fill="FFFFFF"/>
        </w:rPr>
      </w:pPr>
      <w:r w:rsidRPr="006F4FBE">
        <w:rPr>
          <w:color w:val="000000"/>
          <w:sz w:val="24"/>
          <w:shd w:val="clear" w:color="auto" w:fill="FFFFFF"/>
        </w:rPr>
        <w:t>Учитель, ответственный за  УВР</w:t>
      </w:r>
      <w:r w:rsidR="007120F2" w:rsidRPr="006F4FBE">
        <w:rPr>
          <w:color w:val="000000"/>
          <w:sz w:val="24"/>
          <w:shd w:val="clear" w:color="auto" w:fill="FFFFFF"/>
        </w:rPr>
        <w:t>:   __________ /Русина Н.В</w:t>
      </w:r>
      <w:r w:rsidRPr="006F4FBE">
        <w:rPr>
          <w:color w:val="000000"/>
          <w:sz w:val="24"/>
          <w:shd w:val="clear" w:color="auto" w:fill="FFFFFF"/>
        </w:rPr>
        <w:t>./</w:t>
      </w:r>
    </w:p>
    <w:sectPr w:rsidR="002F32BA" w:rsidRPr="006F4FBE" w:rsidSect="006F4FB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6DDE"/>
    <w:multiLevelType w:val="hybridMultilevel"/>
    <w:tmpl w:val="A3765A2A"/>
    <w:lvl w:ilvl="0" w:tplc="570019A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771180"/>
    <w:multiLevelType w:val="hybridMultilevel"/>
    <w:tmpl w:val="29E81B80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">
    <w:nsid w:val="0A481569"/>
    <w:multiLevelType w:val="hybridMultilevel"/>
    <w:tmpl w:val="08700FCC"/>
    <w:lvl w:ilvl="0" w:tplc="B15CB59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E57280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69215DE"/>
    <w:multiLevelType w:val="multilevel"/>
    <w:tmpl w:val="EA10E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61352"/>
    <w:multiLevelType w:val="hybridMultilevel"/>
    <w:tmpl w:val="C8EE0E16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6">
    <w:nsid w:val="1D975DD6"/>
    <w:multiLevelType w:val="hybridMultilevel"/>
    <w:tmpl w:val="79A2A97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859E8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4A343E5"/>
    <w:multiLevelType w:val="hybridMultilevel"/>
    <w:tmpl w:val="0BE226FE"/>
    <w:lvl w:ilvl="0" w:tplc="797ACAB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F136D6"/>
    <w:multiLevelType w:val="hybridMultilevel"/>
    <w:tmpl w:val="C9FC5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D20D3"/>
    <w:multiLevelType w:val="multilevel"/>
    <w:tmpl w:val="E2BC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11518E"/>
    <w:multiLevelType w:val="hybridMultilevel"/>
    <w:tmpl w:val="09204ABA"/>
    <w:lvl w:ilvl="0" w:tplc="570019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62118"/>
    <w:multiLevelType w:val="hybridMultilevel"/>
    <w:tmpl w:val="9DDC9A8E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3">
    <w:nsid w:val="2E24585C"/>
    <w:multiLevelType w:val="multilevel"/>
    <w:tmpl w:val="1720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6E51E3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8B3597"/>
    <w:multiLevelType w:val="multilevel"/>
    <w:tmpl w:val="1D20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2870F0"/>
    <w:multiLevelType w:val="hybridMultilevel"/>
    <w:tmpl w:val="A62206F8"/>
    <w:lvl w:ilvl="0" w:tplc="BEEE5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623795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97301EE"/>
    <w:multiLevelType w:val="hybridMultilevel"/>
    <w:tmpl w:val="0C2A0FF0"/>
    <w:lvl w:ilvl="0" w:tplc="751C58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FAE05EE"/>
    <w:multiLevelType w:val="hybridMultilevel"/>
    <w:tmpl w:val="65585818"/>
    <w:lvl w:ilvl="0" w:tplc="797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1C634E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1">
    <w:nsid w:val="521A0229"/>
    <w:multiLevelType w:val="hybridMultilevel"/>
    <w:tmpl w:val="02CA7642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2">
    <w:nsid w:val="5CAD230F"/>
    <w:multiLevelType w:val="hybridMultilevel"/>
    <w:tmpl w:val="2DDCC6AE"/>
    <w:lvl w:ilvl="0" w:tplc="B106E4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DB34BD8"/>
    <w:multiLevelType w:val="hybridMultilevel"/>
    <w:tmpl w:val="E9282F26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4">
    <w:nsid w:val="6EC01671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FFE2A4A"/>
    <w:multiLevelType w:val="hybridMultilevel"/>
    <w:tmpl w:val="42BA6A48"/>
    <w:lvl w:ilvl="0" w:tplc="797ACAB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660207A"/>
    <w:multiLevelType w:val="hybridMultilevel"/>
    <w:tmpl w:val="5D502FDC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7">
    <w:nsid w:val="77276E87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7B54F6"/>
    <w:multiLevelType w:val="multilevel"/>
    <w:tmpl w:val="384A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4658D7"/>
    <w:multiLevelType w:val="hybridMultilevel"/>
    <w:tmpl w:val="C0C00D1A"/>
    <w:lvl w:ilvl="0" w:tplc="E92CF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DAC14D9"/>
    <w:multiLevelType w:val="hybridMultilevel"/>
    <w:tmpl w:val="B460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5"/>
  </w:num>
  <w:num w:numId="7">
    <w:abstractNumId w:val="13"/>
  </w:num>
  <w:num w:numId="8">
    <w:abstractNumId w:val="28"/>
  </w:num>
  <w:num w:numId="9">
    <w:abstractNumId w:val="9"/>
  </w:num>
  <w:num w:numId="10">
    <w:abstractNumId w:val="14"/>
  </w:num>
  <w:num w:numId="11">
    <w:abstractNumId w:val="27"/>
  </w:num>
  <w:num w:numId="12">
    <w:abstractNumId w:val="3"/>
  </w:num>
  <w:num w:numId="13">
    <w:abstractNumId w:val="18"/>
  </w:num>
  <w:num w:numId="14">
    <w:abstractNumId w:val="20"/>
  </w:num>
  <w:num w:numId="15">
    <w:abstractNumId w:val="29"/>
  </w:num>
  <w:num w:numId="16">
    <w:abstractNumId w:val="17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0"/>
  </w:num>
  <w:num w:numId="22">
    <w:abstractNumId w:val="12"/>
  </w:num>
  <w:num w:numId="23">
    <w:abstractNumId w:val="26"/>
  </w:num>
  <w:num w:numId="24">
    <w:abstractNumId w:val="11"/>
  </w:num>
  <w:num w:numId="25">
    <w:abstractNumId w:val="25"/>
  </w:num>
  <w:num w:numId="26">
    <w:abstractNumId w:val="23"/>
  </w:num>
  <w:num w:numId="27">
    <w:abstractNumId w:val="5"/>
  </w:num>
  <w:num w:numId="28">
    <w:abstractNumId w:val="19"/>
  </w:num>
  <w:num w:numId="29">
    <w:abstractNumId w:val="16"/>
  </w:num>
  <w:num w:numId="30">
    <w:abstractNumId w:val="24"/>
  </w:num>
  <w:num w:numId="31">
    <w:abstractNumId w:val="2"/>
  </w:num>
  <w:num w:numId="32">
    <w:abstractNumId w:val="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6B6"/>
    <w:rsid w:val="000046D8"/>
    <w:rsid w:val="00016086"/>
    <w:rsid w:val="000360D5"/>
    <w:rsid w:val="000519D8"/>
    <w:rsid w:val="0005242B"/>
    <w:rsid w:val="00057205"/>
    <w:rsid w:val="000572DA"/>
    <w:rsid w:val="00095FEC"/>
    <w:rsid w:val="000A4CD6"/>
    <w:rsid w:val="000C0B24"/>
    <w:rsid w:val="000C3359"/>
    <w:rsid w:val="000C7702"/>
    <w:rsid w:val="000D30D7"/>
    <w:rsid w:val="000D563D"/>
    <w:rsid w:val="000D5A4E"/>
    <w:rsid w:val="000E4D1B"/>
    <w:rsid w:val="000F1183"/>
    <w:rsid w:val="000F2159"/>
    <w:rsid w:val="000F36B6"/>
    <w:rsid w:val="000F673E"/>
    <w:rsid w:val="00103A18"/>
    <w:rsid w:val="00103F7A"/>
    <w:rsid w:val="00110986"/>
    <w:rsid w:val="00110E0B"/>
    <w:rsid w:val="00111D5F"/>
    <w:rsid w:val="00112685"/>
    <w:rsid w:val="00124C58"/>
    <w:rsid w:val="0013651F"/>
    <w:rsid w:val="0014181E"/>
    <w:rsid w:val="00151E95"/>
    <w:rsid w:val="00155B1B"/>
    <w:rsid w:val="00156290"/>
    <w:rsid w:val="00157EAC"/>
    <w:rsid w:val="00167A10"/>
    <w:rsid w:val="001726A5"/>
    <w:rsid w:val="00173891"/>
    <w:rsid w:val="00193E29"/>
    <w:rsid w:val="00197F77"/>
    <w:rsid w:val="001A2288"/>
    <w:rsid w:val="001A47E2"/>
    <w:rsid w:val="001A5FB6"/>
    <w:rsid w:val="001C2F6B"/>
    <w:rsid w:val="001D362B"/>
    <w:rsid w:val="001D3C2B"/>
    <w:rsid w:val="001E5415"/>
    <w:rsid w:val="001E5CAD"/>
    <w:rsid w:val="001F0DB1"/>
    <w:rsid w:val="00210A1F"/>
    <w:rsid w:val="00213DCF"/>
    <w:rsid w:val="00220144"/>
    <w:rsid w:val="002275AA"/>
    <w:rsid w:val="00234047"/>
    <w:rsid w:val="00244C0D"/>
    <w:rsid w:val="00255D85"/>
    <w:rsid w:val="002645AB"/>
    <w:rsid w:val="00266881"/>
    <w:rsid w:val="0027428B"/>
    <w:rsid w:val="00275283"/>
    <w:rsid w:val="002835F5"/>
    <w:rsid w:val="0029730A"/>
    <w:rsid w:val="002A03EC"/>
    <w:rsid w:val="002A5F69"/>
    <w:rsid w:val="002A6A5A"/>
    <w:rsid w:val="002D0D14"/>
    <w:rsid w:val="002D647D"/>
    <w:rsid w:val="002D6DC3"/>
    <w:rsid w:val="002E05F7"/>
    <w:rsid w:val="002F32BA"/>
    <w:rsid w:val="002F35E4"/>
    <w:rsid w:val="002F4683"/>
    <w:rsid w:val="002F6B1E"/>
    <w:rsid w:val="0030191A"/>
    <w:rsid w:val="003070D1"/>
    <w:rsid w:val="003138EB"/>
    <w:rsid w:val="003202B8"/>
    <w:rsid w:val="003216A3"/>
    <w:rsid w:val="00325567"/>
    <w:rsid w:val="00336311"/>
    <w:rsid w:val="00343505"/>
    <w:rsid w:val="00356932"/>
    <w:rsid w:val="00382E37"/>
    <w:rsid w:val="00383F36"/>
    <w:rsid w:val="00385A4B"/>
    <w:rsid w:val="00392294"/>
    <w:rsid w:val="00392E2A"/>
    <w:rsid w:val="003D2230"/>
    <w:rsid w:val="003D3D6E"/>
    <w:rsid w:val="003D44B9"/>
    <w:rsid w:val="003E6157"/>
    <w:rsid w:val="003E6AEE"/>
    <w:rsid w:val="003E7520"/>
    <w:rsid w:val="003F3F4F"/>
    <w:rsid w:val="00404989"/>
    <w:rsid w:val="00411716"/>
    <w:rsid w:val="00420507"/>
    <w:rsid w:val="004323BB"/>
    <w:rsid w:val="004459B2"/>
    <w:rsid w:val="00445EAD"/>
    <w:rsid w:val="00453043"/>
    <w:rsid w:val="00464D5E"/>
    <w:rsid w:val="00470F06"/>
    <w:rsid w:val="00471D63"/>
    <w:rsid w:val="0047585F"/>
    <w:rsid w:val="00484BEF"/>
    <w:rsid w:val="004857CC"/>
    <w:rsid w:val="004A2A95"/>
    <w:rsid w:val="004B239F"/>
    <w:rsid w:val="004B2F99"/>
    <w:rsid w:val="004D5F02"/>
    <w:rsid w:val="004E1A61"/>
    <w:rsid w:val="004E1ED9"/>
    <w:rsid w:val="004F19A7"/>
    <w:rsid w:val="004F418F"/>
    <w:rsid w:val="005041AA"/>
    <w:rsid w:val="00505417"/>
    <w:rsid w:val="0050583D"/>
    <w:rsid w:val="0051495C"/>
    <w:rsid w:val="00515F57"/>
    <w:rsid w:val="0052569E"/>
    <w:rsid w:val="00525D91"/>
    <w:rsid w:val="005271E0"/>
    <w:rsid w:val="0053315E"/>
    <w:rsid w:val="00534E0E"/>
    <w:rsid w:val="00536F18"/>
    <w:rsid w:val="00545700"/>
    <w:rsid w:val="00545C8F"/>
    <w:rsid w:val="00580075"/>
    <w:rsid w:val="00580303"/>
    <w:rsid w:val="00592CA0"/>
    <w:rsid w:val="005948A1"/>
    <w:rsid w:val="00597D05"/>
    <w:rsid w:val="005A6DBE"/>
    <w:rsid w:val="005C3820"/>
    <w:rsid w:val="005C550F"/>
    <w:rsid w:val="005D74FE"/>
    <w:rsid w:val="005E01E4"/>
    <w:rsid w:val="005E17D4"/>
    <w:rsid w:val="005E2E64"/>
    <w:rsid w:val="00604E65"/>
    <w:rsid w:val="0060507B"/>
    <w:rsid w:val="006211E8"/>
    <w:rsid w:val="00621D21"/>
    <w:rsid w:val="0062325D"/>
    <w:rsid w:val="00632395"/>
    <w:rsid w:val="006363B8"/>
    <w:rsid w:val="0063654A"/>
    <w:rsid w:val="00637204"/>
    <w:rsid w:val="00644812"/>
    <w:rsid w:val="00652C63"/>
    <w:rsid w:val="00664E77"/>
    <w:rsid w:val="00672CA0"/>
    <w:rsid w:val="006741BD"/>
    <w:rsid w:val="00675475"/>
    <w:rsid w:val="006846D4"/>
    <w:rsid w:val="00693981"/>
    <w:rsid w:val="006A0E9B"/>
    <w:rsid w:val="006A338A"/>
    <w:rsid w:val="006A4DE9"/>
    <w:rsid w:val="006A68F3"/>
    <w:rsid w:val="006C2EBC"/>
    <w:rsid w:val="006C3608"/>
    <w:rsid w:val="006D1DA4"/>
    <w:rsid w:val="006F4FBE"/>
    <w:rsid w:val="006F6F70"/>
    <w:rsid w:val="00702A43"/>
    <w:rsid w:val="007120F2"/>
    <w:rsid w:val="007176EC"/>
    <w:rsid w:val="00734C57"/>
    <w:rsid w:val="00744DA0"/>
    <w:rsid w:val="0074503C"/>
    <w:rsid w:val="0076584D"/>
    <w:rsid w:val="00765EE2"/>
    <w:rsid w:val="007702B6"/>
    <w:rsid w:val="007824D7"/>
    <w:rsid w:val="00795603"/>
    <w:rsid w:val="007A6552"/>
    <w:rsid w:val="007B0B80"/>
    <w:rsid w:val="007B2427"/>
    <w:rsid w:val="007B2C5D"/>
    <w:rsid w:val="007B306C"/>
    <w:rsid w:val="007C4291"/>
    <w:rsid w:val="007C5E80"/>
    <w:rsid w:val="007E3290"/>
    <w:rsid w:val="007E7B9D"/>
    <w:rsid w:val="008053E3"/>
    <w:rsid w:val="00813591"/>
    <w:rsid w:val="00820977"/>
    <w:rsid w:val="00821286"/>
    <w:rsid w:val="00834458"/>
    <w:rsid w:val="00853744"/>
    <w:rsid w:val="00854F1D"/>
    <w:rsid w:val="00862A97"/>
    <w:rsid w:val="00862E31"/>
    <w:rsid w:val="00872F42"/>
    <w:rsid w:val="008776EF"/>
    <w:rsid w:val="008847CA"/>
    <w:rsid w:val="00885EC1"/>
    <w:rsid w:val="0088742F"/>
    <w:rsid w:val="008945BD"/>
    <w:rsid w:val="0089500E"/>
    <w:rsid w:val="008B553F"/>
    <w:rsid w:val="008C1204"/>
    <w:rsid w:val="008D0590"/>
    <w:rsid w:val="008E016B"/>
    <w:rsid w:val="008E61D7"/>
    <w:rsid w:val="008F02FB"/>
    <w:rsid w:val="008F0E4C"/>
    <w:rsid w:val="009038CF"/>
    <w:rsid w:val="0090776A"/>
    <w:rsid w:val="0093014C"/>
    <w:rsid w:val="0093140E"/>
    <w:rsid w:val="009371EB"/>
    <w:rsid w:val="009418DD"/>
    <w:rsid w:val="00951842"/>
    <w:rsid w:val="00954063"/>
    <w:rsid w:val="00956071"/>
    <w:rsid w:val="00956136"/>
    <w:rsid w:val="00960BE9"/>
    <w:rsid w:val="00961A93"/>
    <w:rsid w:val="00976C03"/>
    <w:rsid w:val="00990ACD"/>
    <w:rsid w:val="009927D7"/>
    <w:rsid w:val="00995ED0"/>
    <w:rsid w:val="009B0BE9"/>
    <w:rsid w:val="009B0E38"/>
    <w:rsid w:val="009B0F02"/>
    <w:rsid w:val="009B3B96"/>
    <w:rsid w:val="009B79EA"/>
    <w:rsid w:val="009F3464"/>
    <w:rsid w:val="00A4500D"/>
    <w:rsid w:val="00A52C5F"/>
    <w:rsid w:val="00A665BE"/>
    <w:rsid w:val="00A6689B"/>
    <w:rsid w:val="00A72DB4"/>
    <w:rsid w:val="00A84763"/>
    <w:rsid w:val="00A85348"/>
    <w:rsid w:val="00A860CE"/>
    <w:rsid w:val="00A869B5"/>
    <w:rsid w:val="00A95197"/>
    <w:rsid w:val="00AA06D9"/>
    <w:rsid w:val="00AA527F"/>
    <w:rsid w:val="00AB2021"/>
    <w:rsid w:val="00AC30C3"/>
    <w:rsid w:val="00AC38E2"/>
    <w:rsid w:val="00AD62DA"/>
    <w:rsid w:val="00AE3B82"/>
    <w:rsid w:val="00AE482C"/>
    <w:rsid w:val="00AE4FF4"/>
    <w:rsid w:val="00AE6634"/>
    <w:rsid w:val="00AF3B60"/>
    <w:rsid w:val="00B172A4"/>
    <w:rsid w:val="00B21A2A"/>
    <w:rsid w:val="00B3656F"/>
    <w:rsid w:val="00B5178D"/>
    <w:rsid w:val="00B63A2B"/>
    <w:rsid w:val="00B6498F"/>
    <w:rsid w:val="00B656FC"/>
    <w:rsid w:val="00B74F84"/>
    <w:rsid w:val="00B74FD8"/>
    <w:rsid w:val="00B86D2F"/>
    <w:rsid w:val="00B941DD"/>
    <w:rsid w:val="00B97A34"/>
    <w:rsid w:val="00BA7B0B"/>
    <w:rsid w:val="00BD3AB9"/>
    <w:rsid w:val="00BD6145"/>
    <w:rsid w:val="00BD6FBB"/>
    <w:rsid w:val="00BF74EC"/>
    <w:rsid w:val="00C030CD"/>
    <w:rsid w:val="00C10151"/>
    <w:rsid w:val="00C11B50"/>
    <w:rsid w:val="00C17903"/>
    <w:rsid w:val="00C22799"/>
    <w:rsid w:val="00C33C77"/>
    <w:rsid w:val="00C3425E"/>
    <w:rsid w:val="00C4580C"/>
    <w:rsid w:val="00C50EAE"/>
    <w:rsid w:val="00C52A2D"/>
    <w:rsid w:val="00C70A8C"/>
    <w:rsid w:val="00C7721E"/>
    <w:rsid w:val="00C80D2B"/>
    <w:rsid w:val="00C85349"/>
    <w:rsid w:val="00C878BE"/>
    <w:rsid w:val="00C97BAD"/>
    <w:rsid w:val="00CA1403"/>
    <w:rsid w:val="00CA6422"/>
    <w:rsid w:val="00CB7389"/>
    <w:rsid w:val="00CC2004"/>
    <w:rsid w:val="00CC2359"/>
    <w:rsid w:val="00CC439A"/>
    <w:rsid w:val="00CC663B"/>
    <w:rsid w:val="00CE2FB8"/>
    <w:rsid w:val="00CE34EE"/>
    <w:rsid w:val="00D0157B"/>
    <w:rsid w:val="00D05143"/>
    <w:rsid w:val="00D41C78"/>
    <w:rsid w:val="00D7278A"/>
    <w:rsid w:val="00D75BF7"/>
    <w:rsid w:val="00D80902"/>
    <w:rsid w:val="00D81266"/>
    <w:rsid w:val="00D873D1"/>
    <w:rsid w:val="00D97C70"/>
    <w:rsid w:val="00D97FA7"/>
    <w:rsid w:val="00DC2B39"/>
    <w:rsid w:val="00DD3BFE"/>
    <w:rsid w:val="00DD3EEE"/>
    <w:rsid w:val="00DD5196"/>
    <w:rsid w:val="00DE131D"/>
    <w:rsid w:val="00DE649D"/>
    <w:rsid w:val="00DE6A1B"/>
    <w:rsid w:val="00DE6A1C"/>
    <w:rsid w:val="00DE6D9A"/>
    <w:rsid w:val="00E02ADA"/>
    <w:rsid w:val="00E1019F"/>
    <w:rsid w:val="00E12F24"/>
    <w:rsid w:val="00E16D42"/>
    <w:rsid w:val="00E23F0B"/>
    <w:rsid w:val="00E357B2"/>
    <w:rsid w:val="00E3627E"/>
    <w:rsid w:val="00E40B76"/>
    <w:rsid w:val="00E44F80"/>
    <w:rsid w:val="00E47B2C"/>
    <w:rsid w:val="00E50FEB"/>
    <w:rsid w:val="00E55ABB"/>
    <w:rsid w:val="00E56118"/>
    <w:rsid w:val="00E65558"/>
    <w:rsid w:val="00E66F49"/>
    <w:rsid w:val="00E72923"/>
    <w:rsid w:val="00E7702B"/>
    <w:rsid w:val="00E825E1"/>
    <w:rsid w:val="00E86BB7"/>
    <w:rsid w:val="00E9373C"/>
    <w:rsid w:val="00EA5A58"/>
    <w:rsid w:val="00EB3549"/>
    <w:rsid w:val="00EC352E"/>
    <w:rsid w:val="00EE0ABC"/>
    <w:rsid w:val="00F01FDD"/>
    <w:rsid w:val="00F0674B"/>
    <w:rsid w:val="00F10BEC"/>
    <w:rsid w:val="00F25ED8"/>
    <w:rsid w:val="00F35D89"/>
    <w:rsid w:val="00F42EE2"/>
    <w:rsid w:val="00F92A0F"/>
    <w:rsid w:val="00FA1AF3"/>
    <w:rsid w:val="00FB18BB"/>
    <w:rsid w:val="00FB2CBF"/>
    <w:rsid w:val="00FB2E23"/>
    <w:rsid w:val="00FB4568"/>
    <w:rsid w:val="00FB4A47"/>
    <w:rsid w:val="00FC6B49"/>
    <w:rsid w:val="00FE0809"/>
    <w:rsid w:val="00FE115F"/>
    <w:rsid w:val="00FF09E6"/>
    <w:rsid w:val="00FF36B4"/>
    <w:rsid w:val="00FF5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2923"/>
    <w:pPr>
      <w:spacing w:after="0" w:line="240" w:lineRule="auto"/>
    </w:pPr>
  </w:style>
  <w:style w:type="paragraph" w:customStyle="1" w:styleId="Default">
    <w:name w:val="Default"/>
    <w:rsid w:val="00F01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01FDD"/>
  </w:style>
  <w:style w:type="paragraph" w:styleId="a5">
    <w:name w:val="List Paragraph"/>
    <w:basedOn w:val="a"/>
    <w:link w:val="a6"/>
    <w:uiPriority w:val="34"/>
    <w:qFormat/>
    <w:rsid w:val="00F01FDD"/>
    <w:pPr>
      <w:ind w:left="720"/>
      <w:contextualSpacing/>
    </w:pPr>
  </w:style>
  <w:style w:type="character" w:customStyle="1" w:styleId="c8">
    <w:name w:val="c8"/>
    <w:basedOn w:val="a0"/>
    <w:rsid w:val="00F01FDD"/>
  </w:style>
  <w:style w:type="paragraph" w:styleId="a7">
    <w:name w:val="Normal (Web)"/>
    <w:basedOn w:val="a"/>
    <w:uiPriority w:val="99"/>
    <w:unhideWhenUsed/>
    <w:rsid w:val="0011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12685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0902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link w:val="a5"/>
    <w:uiPriority w:val="34"/>
    <w:locked/>
    <w:rsid w:val="001A47E2"/>
  </w:style>
  <w:style w:type="paragraph" w:customStyle="1" w:styleId="c1">
    <w:name w:val="c1"/>
    <w:basedOn w:val="a"/>
    <w:rsid w:val="003D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D44B9"/>
  </w:style>
  <w:style w:type="character" w:customStyle="1" w:styleId="c0">
    <w:name w:val="c0"/>
    <w:basedOn w:val="a0"/>
    <w:rsid w:val="003D44B9"/>
  </w:style>
  <w:style w:type="paragraph" w:customStyle="1" w:styleId="c21">
    <w:name w:val="c21"/>
    <w:basedOn w:val="a"/>
    <w:rsid w:val="00954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54063"/>
  </w:style>
  <w:style w:type="character" w:customStyle="1" w:styleId="210pt">
    <w:name w:val="Основной текст (2) + 10 pt;Полужирный"/>
    <w:basedOn w:val="a0"/>
    <w:rsid w:val="009540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9540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C80D2B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4205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42050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0"/>
    <w:rsid w:val="00872F42"/>
  </w:style>
  <w:style w:type="character" w:customStyle="1" w:styleId="11pt">
    <w:name w:val="Основной текст + 11 pt"/>
    <w:basedOn w:val="a0"/>
    <w:rsid w:val="00D0157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620389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4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80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63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0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28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00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009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492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48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69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29</Pages>
  <Words>7684</Words>
  <Characters>43803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замдир</cp:lastModifiedBy>
  <cp:revision>39</cp:revision>
  <cp:lastPrinted>2021-04-06T04:21:00Z</cp:lastPrinted>
  <dcterms:created xsi:type="dcterms:W3CDTF">2023-05-10T04:07:00Z</dcterms:created>
  <dcterms:modified xsi:type="dcterms:W3CDTF">2024-06-18T01:47:00Z</dcterms:modified>
</cp:coreProperties>
</file>