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CA" w:rsidRDefault="003127CA" w:rsidP="00F31A69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3"/>
        <w:gridCol w:w="425"/>
        <w:gridCol w:w="4678"/>
      </w:tblGrid>
      <w:tr w:rsidR="00F31A69" w:rsidRPr="008263C0" w:rsidTr="00C1017B">
        <w:trPr>
          <w:trHeight w:val="1050"/>
        </w:trPr>
        <w:tc>
          <w:tcPr>
            <w:tcW w:w="4253" w:type="dxa"/>
            <w:hideMark/>
          </w:tcPr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Николаевская</w:t>
            </w:r>
            <w:proofErr w:type="gramEnd"/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школа»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ул. Советская 57,</w:t>
            </w:r>
            <w:r w:rsidRPr="00826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с.Николаевка, 659671 телефон: (38573)  24-3-12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факс: (38573)  24-3-52</w:t>
            </w:r>
          </w:p>
          <w:p w:rsidR="00F31A69" w:rsidRPr="008263C0" w:rsidRDefault="007220FB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27 от 10.02.2023</w:t>
            </w:r>
            <w:r w:rsidR="00F31A69" w:rsidRPr="008263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69" w:rsidRDefault="00F31A69" w:rsidP="003616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36161D" w:rsidRPr="008263C0" w:rsidRDefault="0036161D" w:rsidP="0036161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1A69" w:rsidRPr="008263C0" w:rsidRDefault="00F31A69" w:rsidP="00C1017B">
            <w:pPr>
              <w:snapToGrid w:val="0"/>
              <w:rPr>
                <w:sz w:val="28"/>
                <w:szCs w:val="28"/>
              </w:rPr>
            </w:pPr>
          </w:p>
          <w:p w:rsidR="00F31A69" w:rsidRPr="008263C0" w:rsidRDefault="00F31A69" w:rsidP="00C1017B">
            <w:pPr>
              <w:rPr>
                <w:sz w:val="28"/>
                <w:szCs w:val="28"/>
              </w:rPr>
            </w:pPr>
          </w:p>
          <w:p w:rsidR="00F31A69" w:rsidRPr="008263C0" w:rsidRDefault="00F31A69" w:rsidP="00C1017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Петропавловского района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C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69" w:rsidRPr="008263C0" w:rsidRDefault="00F31A69" w:rsidP="00C1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7CA" w:rsidRPr="008263C0" w:rsidRDefault="003127CA" w:rsidP="0000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0FB" w:rsidRDefault="00550388" w:rsidP="00271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>Информация</w:t>
      </w:r>
      <w:r w:rsidR="0072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28" w:rsidRPr="008263C0" w:rsidRDefault="007220FB" w:rsidP="00271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50388" w:rsidRPr="008263C0" w:rsidRDefault="00550388" w:rsidP="00312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FB" w:rsidRDefault="00550388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 xml:space="preserve">  </w:t>
      </w:r>
      <w:r w:rsidR="00F95ED9" w:rsidRPr="008263C0">
        <w:rPr>
          <w:rFonts w:ascii="Times New Roman" w:hAnsi="Times New Roman" w:cs="Times New Roman"/>
          <w:sz w:val="28"/>
          <w:szCs w:val="28"/>
        </w:rPr>
        <w:t xml:space="preserve"> </w:t>
      </w:r>
      <w:r w:rsidR="003127CA" w:rsidRPr="008263C0">
        <w:rPr>
          <w:rFonts w:ascii="Times New Roman" w:hAnsi="Times New Roman" w:cs="Times New Roman"/>
          <w:sz w:val="28"/>
          <w:szCs w:val="28"/>
        </w:rPr>
        <w:t xml:space="preserve"> </w:t>
      </w:r>
      <w:r w:rsidRPr="008263C0">
        <w:rPr>
          <w:rFonts w:ascii="Times New Roman" w:hAnsi="Times New Roman" w:cs="Times New Roman"/>
          <w:sz w:val="28"/>
          <w:szCs w:val="28"/>
        </w:rPr>
        <w:t>С целью исполнения  письма  комитета по образованию Администраци</w:t>
      </w:r>
      <w:r w:rsidR="00412A2C" w:rsidRPr="008263C0">
        <w:rPr>
          <w:rFonts w:ascii="Times New Roman" w:hAnsi="Times New Roman" w:cs="Times New Roman"/>
          <w:sz w:val="28"/>
          <w:szCs w:val="28"/>
        </w:rPr>
        <w:t xml:space="preserve">и </w:t>
      </w:r>
      <w:r w:rsidR="008263C0" w:rsidRPr="008263C0">
        <w:rPr>
          <w:rFonts w:ascii="Times New Roman" w:hAnsi="Times New Roman" w:cs="Times New Roman"/>
          <w:sz w:val="28"/>
          <w:szCs w:val="28"/>
        </w:rPr>
        <w:t>П</w:t>
      </w:r>
      <w:r w:rsidR="00007BD5">
        <w:rPr>
          <w:rFonts w:ascii="Times New Roman" w:hAnsi="Times New Roman" w:cs="Times New Roman"/>
          <w:sz w:val="28"/>
          <w:szCs w:val="28"/>
        </w:rPr>
        <w:t>етропав</w:t>
      </w:r>
      <w:r w:rsidR="007220FB">
        <w:rPr>
          <w:rFonts w:ascii="Times New Roman" w:hAnsi="Times New Roman" w:cs="Times New Roman"/>
          <w:sz w:val="28"/>
          <w:szCs w:val="28"/>
        </w:rPr>
        <w:t xml:space="preserve">ловского района  от  06.02.2023  № 144, </w:t>
      </w:r>
    </w:p>
    <w:p w:rsidR="007220FB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февраля 2023 года, проведено мероприятие по родительскому контролю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«Николаевская СОШ».</w:t>
      </w:r>
    </w:p>
    <w:p w:rsidR="003127CA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 количестве двух родителей,  члена комиссии по качеству полноценного питания обучающихся  Скляровой В.А. и представителя от родителей учащихся 5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 </w:t>
      </w:r>
      <w:r w:rsidR="008F753B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организации школьного питания и мониторинг в виде анкетирования среди учащихся 1-4 классов.</w:t>
      </w:r>
    </w:p>
    <w:p w:rsidR="008F753B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53B">
        <w:rPr>
          <w:rFonts w:ascii="Times New Roman" w:hAnsi="Times New Roman" w:cs="Times New Roman"/>
          <w:sz w:val="28"/>
          <w:szCs w:val="28"/>
        </w:rPr>
        <w:t xml:space="preserve"> В результате проверки нарушений</w:t>
      </w:r>
      <w:r>
        <w:rPr>
          <w:rFonts w:ascii="Times New Roman" w:hAnsi="Times New Roman" w:cs="Times New Roman"/>
          <w:sz w:val="28"/>
          <w:szCs w:val="28"/>
        </w:rPr>
        <w:t xml:space="preserve"> не выявлено, </w:t>
      </w:r>
      <w:r w:rsidR="00B40368">
        <w:rPr>
          <w:rFonts w:ascii="Times New Roman" w:hAnsi="Times New Roman" w:cs="Times New Roman"/>
          <w:sz w:val="28"/>
          <w:szCs w:val="28"/>
        </w:rPr>
        <w:t>завтрак соответствовал еженедельному меню, вкусовые качества, порция блюда соответствуют требованиям. Наличие</w:t>
      </w:r>
      <w:r w:rsidR="0036161D">
        <w:rPr>
          <w:rFonts w:ascii="Times New Roman" w:hAnsi="Times New Roman" w:cs="Times New Roman"/>
          <w:sz w:val="28"/>
          <w:szCs w:val="28"/>
        </w:rPr>
        <w:t xml:space="preserve"> </w:t>
      </w:r>
      <w:r w:rsidR="008F753B">
        <w:rPr>
          <w:rFonts w:ascii="Times New Roman" w:hAnsi="Times New Roman" w:cs="Times New Roman"/>
          <w:sz w:val="28"/>
          <w:szCs w:val="28"/>
        </w:rPr>
        <w:t>еженедельного меню, контрольных блю</w:t>
      </w:r>
      <w:proofErr w:type="gramStart"/>
      <w:r w:rsidR="008F753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F753B">
        <w:rPr>
          <w:rFonts w:ascii="Times New Roman" w:hAnsi="Times New Roman" w:cs="Times New Roman"/>
          <w:sz w:val="28"/>
          <w:szCs w:val="28"/>
        </w:rPr>
        <w:t xml:space="preserve"> имеется. Наличие </w:t>
      </w:r>
      <w:r w:rsidR="0036161D">
        <w:rPr>
          <w:rFonts w:ascii="Times New Roman" w:hAnsi="Times New Roman" w:cs="Times New Roman"/>
          <w:sz w:val="28"/>
          <w:szCs w:val="28"/>
        </w:rPr>
        <w:t>мыла,</w:t>
      </w:r>
      <w:r w:rsidR="00B40368">
        <w:rPr>
          <w:rFonts w:ascii="Times New Roman" w:hAnsi="Times New Roman" w:cs="Times New Roman"/>
          <w:sz w:val="28"/>
          <w:szCs w:val="28"/>
        </w:rPr>
        <w:t xml:space="preserve"> </w:t>
      </w:r>
      <w:r w:rsidR="00DE17CE">
        <w:rPr>
          <w:rFonts w:ascii="Times New Roman" w:hAnsi="Times New Roman" w:cs="Times New Roman"/>
          <w:sz w:val="28"/>
          <w:szCs w:val="28"/>
        </w:rPr>
        <w:t xml:space="preserve">умывальников и бумажных поленцев </w:t>
      </w:r>
      <w:r w:rsidR="0036161D">
        <w:rPr>
          <w:rFonts w:ascii="Times New Roman" w:hAnsi="Times New Roman" w:cs="Times New Roman"/>
          <w:sz w:val="28"/>
          <w:szCs w:val="28"/>
        </w:rPr>
        <w:t xml:space="preserve"> </w:t>
      </w:r>
      <w:r w:rsidR="00DE17CE">
        <w:rPr>
          <w:rFonts w:ascii="Times New Roman" w:hAnsi="Times New Roman" w:cs="Times New Roman"/>
          <w:sz w:val="28"/>
          <w:szCs w:val="28"/>
        </w:rPr>
        <w:t>соотв</w:t>
      </w:r>
      <w:r w:rsidR="008F753B">
        <w:rPr>
          <w:rFonts w:ascii="Times New Roman" w:hAnsi="Times New Roman" w:cs="Times New Roman"/>
          <w:sz w:val="28"/>
          <w:szCs w:val="28"/>
        </w:rPr>
        <w:t>етствуют количеству обучающихся</w:t>
      </w:r>
      <w:proofErr w:type="gramStart"/>
      <w:r w:rsidR="008F7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753B">
        <w:rPr>
          <w:rFonts w:ascii="Times New Roman" w:hAnsi="Times New Roman" w:cs="Times New Roman"/>
          <w:sz w:val="28"/>
          <w:szCs w:val="28"/>
        </w:rPr>
        <w:t xml:space="preserve"> П</w:t>
      </w:r>
      <w:r w:rsidR="00DE17CE">
        <w:rPr>
          <w:rFonts w:ascii="Times New Roman" w:hAnsi="Times New Roman" w:cs="Times New Roman"/>
          <w:sz w:val="28"/>
          <w:szCs w:val="28"/>
        </w:rPr>
        <w:t>род</w:t>
      </w:r>
      <w:r w:rsidR="008F753B">
        <w:rPr>
          <w:rFonts w:ascii="Times New Roman" w:hAnsi="Times New Roman" w:cs="Times New Roman"/>
          <w:sz w:val="28"/>
          <w:szCs w:val="28"/>
        </w:rPr>
        <w:t>олжительность перемены 20 минут, за это время</w:t>
      </w:r>
      <w:r w:rsidR="00DE17CE">
        <w:rPr>
          <w:rFonts w:ascii="Times New Roman" w:hAnsi="Times New Roman" w:cs="Times New Roman"/>
          <w:sz w:val="28"/>
          <w:szCs w:val="28"/>
        </w:rPr>
        <w:t xml:space="preserve"> </w:t>
      </w:r>
      <w:r w:rsidR="008F753B">
        <w:rPr>
          <w:rFonts w:ascii="Times New Roman" w:hAnsi="Times New Roman" w:cs="Times New Roman"/>
          <w:sz w:val="28"/>
          <w:szCs w:val="28"/>
        </w:rPr>
        <w:t>обучающие успевают принять пищу, дежурство организовано.</w:t>
      </w:r>
    </w:p>
    <w:p w:rsidR="007220FB" w:rsidRDefault="008F753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поваров – опрятный, гигиеническое состояние столов, столовых приборов – соблюдается.</w:t>
      </w:r>
    </w:p>
    <w:p w:rsidR="007220FB" w:rsidRPr="008263C0" w:rsidRDefault="007220F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53B" w:rsidRDefault="008F753B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CA" w:rsidRPr="008263C0" w:rsidRDefault="00051CDE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C0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   </w:t>
      </w:r>
      <w:proofErr w:type="spellStart"/>
      <w:r w:rsidR="003127CA" w:rsidRPr="008263C0">
        <w:rPr>
          <w:rFonts w:ascii="Times New Roman" w:hAnsi="Times New Roman" w:cs="Times New Roman"/>
          <w:sz w:val="28"/>
          <w:szCs w:val="28"/>
        </w:rPr>
        <w:t>Базеева</w:t>
      </w:r>
      <w:proofErr w:type="spellEnd"/>
      <w:r w:rsidR="003127CA" w:rsidRPr="008263C0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3127CA" w:rsidRPr="008263C0" w:rsidRDefault="003127CA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388" w:rsidRPr="008263C0" w:rsidRDefault="00550388" w:rsidP="0027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0388" w:rsidRPr="008263C0" w:rsidSect="00C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88"/>
    <w:rsid w:val="00007BD5"/>
    <w:rsid w:val="00051CDE"/>
    <w:rsid w:val="000F59D7"/>
    <w:rsid w:val="00271228"/>
    <w:rsid w:val="003127CA"/>
    <w:rsid w:val="00360645"/>
    <w:rsid w:val="0036161D"/>
    <w:rsid w:val="003B37D2"/>
    <w:rsid w:val="003B4DDD"/>
    <w:rsid w:val="00412A2C"/>
    <w:rsid w:val="004579BB"/>
    <w:rsid w:val="004E4CBA"/>
    <w:rsid w:val="00550388"/>
    <w:rsid w:val="006308A4"/>
    <w:rsid w:val="007220FB"/>
    <w:rsid w:val="008263C0"/>
    <w:rsid w:val="008F753B"/>
    <w:rsid w:val="00A844FE"/>
    <w:rsid w:val="00AD7566"/>
    <w:rsid w:val="00AF26C1"/>
    <w:rsid w:val="00B40368"/>
    <w:rsid w:val="00BD1BFD"/>
    <w:rsid w:val="00C4081D"/>
    <w:rsid w:val="00C766CA"/>
    <w:rsid w:val="00CB5ACC"/>
    <w:rsid w:val="00D714F6"/>
    <w:rsid w:val="00DE17CE"/>
    <w:rsid w:val="00E04D5A"/>
    <w:rsid w:val="00F31A69"/>
    <w:rsid w:val="00F359CC"/>
    <w:rsid w:val="00F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2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ч/л</dc:creator>
  <cp:keywords/>
  <dc:description/>
  <cp:lastModifiedBy>пк</cp:lastModifiedBy>
  <cp:revision>19</cp:revision>
  <cp:lastPrinted>2023-02-13T04:23:00Z</cp:lastPrinted>
  <dcterms:created xsi:type="dcterms:W3CDTF">2022-01-25T03:33:00Z</dcterms:created>
  <dcterms:modified xsi:type="dcterms:W3CDTF">2023-02-13T04:23:00Z</dcterms:modified>
</cp:coreProperties>
</file>