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D" w:rsidRPr="00D24DED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color w:val="080707"/>
          <w:sz w:val="24"/>
          <w:szCs w:val="24"/>
          <w:lang w:eastAsia="ru-RU"/>
        </w:rPr>
      </w:pPr>
      <w:r w:rsidRPr="00D24DED">
        <w:rPr>
          <w:rFonts w:ascii="Times New Roman" w:hAnsi="Times New Roman"/>
          <w:color w:val="080707"/>
          <w:sz w:val="24"/>
          <w:szCs w:val="24"/>
          <w:lang w:eastAsia="ru-RU"/>
        </w:rPr>
        <w:t>ПАСПОРТ</w:t>
      </w:r>
    </w:p>
    <w:p w:rsidR="00DA46DD" w:rsidRPr="00D24DED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color w:val="080707"/>
          <w:sz w:val="24"/>
          <w:szCs w:val="24"/>
          <w:lang w:eastAsia="ru-RU"/>
        </w:rPr>
      </w:pPr>
      <w:r>
        <w:rPr>
          <w:rFonts w:ascii="Times New Roman" w:hAnsi="Times New Roman"/>
          <w:color w:val="080707"/>
          <w:sz w:val="24"/>
          <w:szCs w:val="24"/>
          <w:lang w:eastAsia="ru-RU"/>
        </w:rPr>
        <w:t>Школьного</w:t>
      </w:r>
      <w:r w:rsidRPr="00D24DED">
        <w:rPr>
          <w:rFonts w:ascii="Times New Roman" w:hAnsi="Times New Roman"/>
          <w:color w:val="080707"/>
          <w:sz w:val="24"/>
          <w:szCs w:val="24"/>
          <w:lang w:eastAsia="ru-RU"/>
        </w:rPr>
        <w:t xml:space="preserve"> учебно-методичес</w:t>
      </w:r>
      <w:r>
        <w:rPr>
          <w:rFonts w:ascii="Times New Roman" w:hAnsi="Times New Roman"/>
          <w:color w:val="080707"/>
          <w:sz w:val="24"/>
          <w:szCs w:val="24"/>
          <w:lang w:eastAsia="ru-RU"/>
        </w:rPr>
        <w:t>кого объединения (школьного</w:t>
      </w:r>
      <w:r w:rsidRPr="00D24DED">
        <w:rPr>
          <w:rFonts w:ascii="Times New Roman" w:hAnsi="Times New Roman"/>
          <w:color w:val="080707"/>
          <w:sz w:val="24"/>
          <w:szCs w:val="24"/>
          <w:lang w:eastAsia="ru-RU"/>
        </w:rPr>
        <w:t xml:space="preserve"> УМО)</w:t>
      </w:r>
    </w:p>
    <w:tbl>
      <w:tblPr>
        <w:tblpPr w:leftFromText="180" w:rightFromText="180" w:vertAnchor="text" w:tblpY="1"/>
        <w:tblOverlap w:val="never"/>
        <w:tblW w:w="8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88"/>
        <w:gridCol w:w="4282"/>
      </w:tblGrid>
      <w:tr w:rsidR="00DA46DD" w:rsidRPr="00093429" w:rsidTr="00846EE2">
        <w:trPr>
          <w:trHeight w:val="540"/>
        </w:trPr>
        <w:tc>
          <w:tcPr>
            <w:tcW w:w="438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center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Раздел паспорта УМО</w:t>
            </w:r>
          </w:p>
        </w:tc>
        <w:tc>
          <w:tcPr>
            <w:tcW w:w="4282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center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A46DD" w:rsidRPr="00093429" w:rsidTr="00846EE2">
        <w:trPr>
          <w:trHeight w:val="679"/>
        </w:trPr>
        <w:tc>
          <w:tcPr>
            <w:tcW w:w="438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Наименование Ш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282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> 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учителей  биологии, географии, химии, истории, обществознания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, технологии, ОБЖ, физической культуры</w:t>
            </w:r>
          </w:p>
        </w:tc>
      </w:tr>
      <w:tr w:rsidR="00DA46DD" w:rsidRPr="00093429" w:rsidTr="00846EE2">
        <w:trPr>
          <w:trHeight w:val="679"/>
        </w:trPr>
        <w:tc>
          <w:tcPr>
            <w:tcW w:w="438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3B76BB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 xml:space="preserve">Цель и задачи деятельности УМО на </w:t>
            </w:r>
            <w:r w:rsidR="00DA0DBF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2023-2024</w:t>
            </w:r>
            <w:r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 xml:space="preserve"> </w:t>
            </w:r>
            <w:r w:rsidRPr="00D24DED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учебный год, приоритетные направления деятельности МО</w:t>
            </w:r>
          </w:p>
        </w:tc>
        <w:tc>
          <w:tcPr>
            <w:tcW w:w="4282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093429" w:rsidRDefault="00DA46DD" w:rsidP="00846EE2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shd w:val="clear" w:color="auto" w:fill="FFFFFF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Методическая тема   </w:t>
            </w:r>
            <w:r w:rsidRPr="00093429"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shd w:val="clear" w:color="auto" w:fill="FFFFFF"/>
              </w:rPr>
              <w:t>«Повышение качества учебно-воспитательного процесса в условиях модернизации системы образования»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 xml:space="preserve">   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</w:t>
            </w:r>
            <w:r w:rsidRPr="00D24DED"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>Цель: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 объединение учителей   вокруг значимых инициатив, интересного опыта;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развитие творческого потенциала учителя, направленного на формирование и развитие личности учащегося. Создание и организация системы обучения   ориентированной на гарантированный результат.  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>Цель работы МО: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создание и организация систем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ы обучения   ориентированной на 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гарантированный результат (т.е. уровень </w:t>
            </w:r>
            <w:proofErr w:type="spellStart"/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,   воспитанности).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Средством реализации этой цели считаем образовательные технологии, построенные на принципах </w:t>
            </w:r>
            <w:proofErr w:type="spellStart"/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подхода, личностно-ориентированного и развивающего обучения.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</w:t>
            </w:r>
          </w:p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</w:pPr>
          </w:p>
        </w:tc>
      </w:tr>
      <w:tr w:rsidR="00DA46DD" w:rsidRPr="00093429" w:rsidTr="00846EE2">
        <w:trPr>
          <w:trHeight w:val="9139"/>
        </w:trPr>
        <w:tc>
          <w:tcPr>
            <w:tcW w:w="438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</w:t>
            </w:r>
            <w:r w:rsidRPr="00963EA2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Задачи методического объединения: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A46DD">
              <w:rPr>
                <w:rFonts w:ascii="Times New Roman" w:hAnsi="Times New Roman"/>
                <w:bCs/>
                <w:color w:val="080707"/>
                <w:sz w:val="24"/>
                <w:szCs w:val="24"/>
                <w:lang w:eastAsia="ru-RU"/>
              </w:rPr>
              <w:t>1.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 Совершенствовать формы и методы по организации работы с</w:t>
            </w:r>
            <w:r w:rsidR="00AC2DC7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учащимися;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2. Изучение и применение в образовательном процессе современных педагогических технологий для формирования глубоких знаний учащихся.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З.Разработка технологий внедрения исследовательских умений в учебный процесс.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4.Разработка технологий проблемно-исследовательского обучения.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5.Развитие культуры исследовательского творчества учащихся.</w:t>
            </w:r>
          </w:p>
          <w:p w:rsidR="00DA46DD" w:rsidRPr="00D24DED" w:rsidRDefault="00AC2DC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6.</w:t>
            </w:r>
            <w:r w:rsidR="00DA46DD"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Совершенствование программно-методического обеспечения образовательных дисциплин для повышения качества обучения школьников.</w:t>
            </w:r>
          </w:p>
          <w:p w:rsidR="00DA46DD" w:rsidRDefault="00AC2DC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7</w:t>
            </w:r>
            <w:r w:rsidR="00DA46DD"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.Анализ и внутренняя экспертиза результатов инновационной деятельности.</w:t>
            </w:r>
          </w:p>
          <w:p w:rsidR="00AC2DC7" w:rsidRPr="00D24DED" w:rsidRDefault="00AC2DC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8. Совершенствование приёмов и методов формирования функциональной грамотности учащихся.</w:t>
            </w:r>
          </w:p>
          <w:p w:rsidR="00DA46D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9.Организация работы с одаренными детьми. </w:t>
            </w:r>
          </w:p>
          <w:p w:rsidR="00AC2DC7" w:rsidRPr="00D24DED" w:rsidRDefault="00AC2DC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10. Организация работы со слабоуспевающими учащимися</w:t>
            </w:r>
          </w:p>
        </w:tc>
      </w:tr>
      <w:tr w:rsidR="00DA46DD" w:rsidRPr="00093429" w:rsidTr="00846EE2">
        <w:trPr>
          <w:trHeight w:val="4380"/>
        </w:trPr>
        <w:tc>
          <w:tcPr>
            <w:tcW w:w="438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 w:rsidRPr="003B76BB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lastRenderedPageBreak/>
              <w:t xml:space="preserve"> Руководитель Ш</w:t>
            </w:r>
            <w:r w:rsidRPr="00D24DED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282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Волкова Евгения Сергеевна</w:t>
            </w:r>
          </w:p>
          <w:p w:rsidR="00DA46DD" w:rsidRPr="00B14661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МБОУ «Николаевская 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». Учитель истории и обществознания</w:t>
            </w: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. </w:t>
            </w:r>
          </w:p>
          <w:p w:rsidR="00DA46DD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7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</w:p>
          <w:p w:rsidR="00DA46DD" w:rsidRPr="00E75E48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муниципального этапа «Учитель года-2014»(2013 г.)</w:t>
            </w:r>
          </w:p>
          <w:p w:rsidR="00DA46D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- Почётная г</w:t>
            </w:r>
            <w:r w:rsidRPr="00136C7F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рамота 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Администрации Петропавловского района (2014)</w:t>
            </w:r>
          </w:p>
          <w:p w:rsidR="00DA46DD" w:rsidRPr="00E75E48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- Благодарственное письмо Администрации Петропавловского района Алтайского края (2018)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 </w:t>
            </w:r>
            <w:r w:rsidRPr="00D24DED"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>Консультации:</w:t>
            </w:r>
          </w:p>
          <w:p w:rsidR="00DA46DD" w:rsidRPr="00D24DE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1. Подготовка к ГИА и ЕГЭ по 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истории, обществознанию.</w:t>
            </w:r>
          </w:p>
        </w:tc>
      </w:tr>
      <w:tr w:rsidR="00DA46DD" w:rsidRPr="00093429" w:rsidTr="00846EE2">
        <w:trPr>
          <w:trHeight w:val="1787"/>
        </w:trPr>
        <w:tc>
          <w:tcPr>
            <w:tcW w:w="438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Pr="00D24DED" w:rsidRDefault="00DA46DD" w:rsidP="00846EE2">
            <w:pPr>
              <w:spacing w:before="134" w:after="134" w:line="341" w:lineRule="atLeast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 w:rsidRPr="00D24DE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 </w:t>
            </w:r>
            <w:r w:rsidRPr="00D24DED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Состав МО</w:t>
            </w:r>
          </w:p>
        </w:tc>
        <w:tc>
          <w:tcPr>
            <w:tcW w:w="4282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FFFFFF"/>
          </w:tcPr>
          <w:p w:rsidR="00DA46D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Волкова Евгения Сергеевна – учитель истории и обществознания.</w:t>
            </w:r>
          </w:p>
          <w:p w:rsidR="00DA46DD" w:rsidRPr="00CC795E" w:rsidRDefault="00DA0DBF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b/>
                <w:i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80707"/>
                <w:sz w:val="24"/>
                <w:szCs w:val="24"/>
                <w:lang w:eastAsia="ru-RU"/>
              </w:rPr>
              <w:t>первая категория, стаж работы 15</w:t>
            </w:r>
            <w:r w:rsidR="00DA46DD" w:rsidRPr="00CC795E">
              <w:rPr>
                <w:rFonts w:ascii="Times New Roman" w:hAnsi="Times New Roman"/>
                <w:b/>
                <w:i/>
                <w:color w:val="080707"/>
                <w:sz w:val="24"/>
                <w:szCs w:val="24"/>
                <w:lang w:eastAsia="ru-RU"/>
              </w:rPr>
              <w:t xml:space="preserve"> лет, образование высшее</w:t>
            </w:r>
          </w:p>
          <w:p w:rsidR="00DA46D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 xml:space="preserve">Федорищева Валентина </w:t>
            </w:r>
            <w:r w:rsidRPr="00D24DED"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  <w:t>-учитель географии.</w:t>
            </w:r>
          </w:p>
          <w:p w:rsidR="00DA46DD" w:rsidRPr="00CC795E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</w:t>
            </w:r>
            <w:r w:rsidR="00DA0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рвая  категория, стаж работы  34</w:t>
            </w:r>
            <w:r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год, образование высшее</w:t>
            </w:r>
            <w:r w:rsidRPr="00F5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E87" w:rsidRPr="006B7E87" w:rsidRDefault="006B7E87" w:rsidP="006B7E87">
            <w:pPr>
              <w:pStyle w:val="1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7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</w:p>
          <w:p w:rsidR="00DA46DD" w:rsidRPr="00CC795E" w:rsidRDefault="006B7E8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b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-</w:t>
            </w:r>
            <w:r w:rsidR="00DA46D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Почётная грамота  Управление Алтайского края по образованию и делам молодёжи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DA46DD">
                <w:rPr>
                  <w:rFonts w:ascii="Times New Roman" w:hAnsi="Times New Roman"/>
                  <w:color w:val="080707"/>
                  <w:sz w:val="24"/>
                  <w:szCs w:val="24"/>
                  <w:lang w:eastAsia="ru-RU"/>
                </w:rPr>
                <w:t>2008 г</w:t>
              </w:r>
            </w:smartTag>
            <w:r w:rsidR="00DA46D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. г</w:t>
            </w:r>
            <w:proofErr w:type="gramStart"/>
            <w:r w:rsidR="00DA46D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.Б</w:t>
            </w:r>
            <w:proofErr w:type="gramEnd"/>
            <w:r w:rsidR="00DA46D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арнаул</w:t>
            </w:r>
          </w:p>
          <w:p w:rsidR="00DA0DBF" w:rsidRDefault="006B7E87" w:rsidP="00DA0DBF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-</w:t>
            </w:r>
            <w:r w:rsidR="00DA46D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Почётная грамота Министерство образования и науки Российской Федерации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DA46DD">
                <w:rPr>
                  <w:rFonts w:ascii="Times New Roman" w:hAnsi="Times New Roman"/>
                  <w:color w:val="080707"/>
                  <w:sz w:val="24"/>
                  <w:szCs w:val="24"/>
                  <w:lang w:eastAsia="ru-RU"/>
                </w:rPr>
                <w:t>2012 г</w:t>
              </w:r>
            </w:smartTag>
            <w:r w:rsidR="00DA46DD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. </w:t>
            </w:r>
          </w:p>
          <w:p w:rsidR="00DA0DBF" w:rsidRDefault="006B7E87" w:rsidP="00DA0DBF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-</w:t>
            </w:r>
            <w:r w:rsidR="00DA0DBF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Благодарственное письмо Комитета по образованию Администрации Петропавловского района 2022 г.</w:t>
            </w:r>
          </w:p>
          <w:p w:rsidR="00DA0DBF" w:rsidRDefault="006B7E87" w:rsidP="00DA0DBF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-</w:t>
            </w:r>
            <w:r w:rsidR="00DA0DBF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Грамота Комитета по образованию Администрации Петропавловского района 2022 г.</w:t>
            </w:r>
          </w:p>
          <w:p w:rsidR="00DA0DBF" w:rsidRPr="00D24DED" w:rsidRDefault="006B7E8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0DBF">
              <w:rPr>
                <w:rFonts w:ascii="Times New Roman" w:hAnsi="Times New Roman"/>
                <w:sz w:val="24"/>
                <w:szCs w:val="24"/>
              </w:rPr>
              <w:t>Диплом победителя муниципального этапа «Учитель года-2023»</w:t>
            </w:r>
          </w:p>
          <w:p w:rsidR="00DA46DD" w:rsidRDefault="00DA46DD" w:rsidP="00846EE2">
            <w:pPr>
              <w:pStyle w:val="1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707"/>
                <w:sz w:val="24"/>
                <w:szCs w:val="24"/>
                <w:lang w:eastAsia="ru-RU"/>
              </w:rPr>
              <w:lastRenderedPageBreak/>
              <w:t>Пестрецова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707"/>
                <w:sz w:val="24"/>
                <w:szCs w:val="24"/>
                <w:lang w:eastAsia="ru-RU"/>
              </w:rPr>
              <w:t xml:space="preserve"> Евгения Владимировна</w:t>
            </w:r>
            <w:r w:rsidRPr="00D24DED">
              <w:rPr>
                <w:rFonts w:ascii="Times New Roman" w:hAnsi="Times New Roman" w:cs="Times New Roman"/>
                <w:b/>
                <w:bCs/>
                <w:color w:val="080707"/>
                <w:sz w:val="24"/>
                <w:szCs w:val="24"/>
                <w:lang w:eastAsia="ru-RU"/>
              </w:rPr>
              <w:t>- 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  <w:t xml:space="preserve">учитель биологии,  </w:t>
            </w:r>
            <w:r w:rsidRPr="000864FB">
              <w:rPr>
                <w:rFonts w:ascii="Times New Roman" w:hAnsi="Times New Roman" w:cs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  <w:t>химии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  <w:t xml:space="preserve">, технологии </w:t>
            </w:r>
          </w:p>
          <w:p w:rsidR="00DA46DD" w:rsidRDefault="00DA46DD" w:rsidP="00846EE2">
            <w:pPr>
              <w:pStyle w:val="1"/>
              <w:ind w:lef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8AC">
              <w:rPr>
                <w:b/>
                <w:i/>
              </w:rPr>
              <w:t xml:space="preserve"> </w:t>
            </w:r>
            <w:r w:rsidR="007A5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</w:t>
            </w:r>
            <w:r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категория,  стаж работы 1</w:t>
            </w:r>
            <w:r w:rsidR="00DA0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лет, образование высшее. </w:t>
            </w:r>
          </w:p>
          <w:p w:rsidR="006B7E87" w:rsidRDefault="00DA46DD" w:rsidP="0084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Награды:</w:t>
            </w: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46DD" w:rsidRPr="00093429" w:rsidRDefault="006B7E87" w:rsidP="0084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A46DD"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Грамоты комитета по образованию Администрации района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A46DD" w:rsidRPr="000934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="00DA46DD"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A46DD" w:rsidRPr="000934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="00DA46DD"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A46DD" w:rsidRPr="007A5C98" w:rsidRDefault="007A5C98" w:rsidP="007A5C9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Почётная грамота Администрации Петропавловского района Алтайского края 2021 г.</w:t>
            </w:r>
          </w:p>
          <w:p w:rsidR="00DA46DD" w:rsidRDefault="00DA46DD" w:rsidP="00846EE2">
            <w:pPr>
              <w:spacing w:before="134" w:after="134" w:line="341" w:lineRule="atLeast"/>
              <w:ind w:left="141"/>
              <w:jc w:val="left"/>
              <w:rPr>
                <w:rFonts w:ascii="Times New Roman" w:hAnsi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 xml:space="preserve">Крючков Егор Егорович </w:t>
            </w:r>
            <w:r w:rsidRPr="00D24DED"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>- </w:t>
            </w:r>
            <w:r w:rsidRPr="000864FB">
              <w:rPr>
                <w:rFonts w:ascii="Times New Roman" w:hAnsi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  <w:t xml:space="preserve">учитель   </w:t>
            </w:r>
            <w:r>
              <w:rPr>
                <w:rFonts w:ascii="Times New Roman" w:hAnsi="Times New Roman"/>
                <w:b/>
                <w:bCs/>
                <w:i/>
                <w:iCs/>
                <w:color w:val="080707"/>
                <w:sz w:val="24"/>
                <w:szCs w:val="24"/>
                <w:lang w:eastAsia="ru-RU"/>
              </w:rPr>
              <w:t>физической культуры</w:t>
            </w:r>
          </w:p>
          <w:p w:rsidR="00DA46DD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стаж </w:t>
            </w:r>
            <w:r w:rsidR="00003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36</w:t>
            </w:r>
            <w:r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года, высшая категория, образование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E87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BA1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6DD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награждён значком «Отличник народного просвещения»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6DD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Почётная грамота Комитет администрации Алтайского края по образованию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6DD" w:rsidRPr="00BA1670" w:rsidRDefault="00DA46DD" w:rsidP="006B7E87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A1670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Российской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«Победителю конкурса лучших учителей России»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6DD" w:rsidRDefault="00DA46DD" w:rsidP="00846EE2">
            <w:pPr>
              <w:spacing w:before="134" w:after="134" w:line="341" w:lineRule="atLeast"/>
              <w:ind w:left="141"/>
              <w:jc w:val="left"/>
              <w:rPr>
                <w:rFonts w:ascii="Times New Roman" w:hAnsi="Times New Roman"/>
                <w:b/>
                <w:i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80707"/>
                <w:sz w:val="24"/>
                <w:szCs w:val="24"/>
                <w:lang w:eastAsia="ru-RU"/>
              </w:rPr>
              <w:t>Волков Владислав Валерьевич –</w:t>
            </w: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</w:t>
            </w:r>
            <w:r w:rsidRPr="00F460FB">
              <w:rPr>
                <w:rFonts w:ascii="Times New Roman" w:hAnsi="Times New Roman"/>
                <w:b/>
                <w:i/>
                <w:color w:val="080707"/>
                <w:sz w:val="24"/>
                <w:szCs w:val="24"/>
                <w:lang w:eastAsia="ru-RU"/>
              </w:rPr>
              <w:t>учитель технологии, ОБЖ</w:t>
            </w:r>
          </w:p>
          <w:p w:rsidR="00DA46DD" w:rsidRDefault="00003FA5" w:rsidP="00846EE2">
            <w:pPr>
              <w:pStyle w:val="1"/>
              <w:ind w:lef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 24</w:t>
            </w:r>
            <w:r w:rsidR="00DA4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A46DD"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перва</w:t>
            </w:r>
            <w:r w:rsidR="00B93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категория, образование среднее профессиональное</w:t>
            </w:r>
            <w:r w:rsidR="00DA46DD" w:rsidRPr="00FF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46DD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7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</w:p>
          <w:p w:rsidR="00DA46DD" w:rsidRPr="00136C7F" w:rsidRDefault="00DA46DD" w:rsidP="00846EE2">
            <w:pPr>
              <w:pStyle w:val="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F">
              <w:rPr>
                <w:rFonts w:ascii="Times New Roman" w:hAnsi="Times New Roman" w:cs="Times New Roman"/>
                <w:sz w:val="24"/>
                <w:szCs w:val="24"/>
              </w:rPr>
              <w:t xml:space="preserve">- Почётная грамота Комитета по образованию Администрации района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6C7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3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6DD" w:rsidRDefault="00DA46DD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 w:rsidRPr="00136C7F"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 xml:space="preserve"> - Грамота Комитет по образованию Администрации Петропавловского района Алтайского края «за помощь в организации и проведении ЕГЭ»2020 г.</w:t>
            </w:r>
          </w:p>
          <w:p w:rsidR="006B7E87" w:rsidRPr="00D24DED" w:rsidRDefault="006B7E87" w:rsidP="00846EE2">
            <w:pPr>
              <w:spacing w:before="134" w:after="134" w:line="341" w:lineRule="atLeast"/>
              <w:ind w:left="142"/>
              <w:jc w:val="left"/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80707"/>
                <w:sz w:val="24"/>
                <w:szCs w:val="24"/>
                <w:lang w:eastAsia="ru-RU"/>
              </w:rPr>
              <w:t>- Почётная грамота Комитета по образованию Администрации Петропавловского района 2023 г.</w:t>
            </w:r>
          </w:p>
        </w:tc>
      </w:tr>
    </w:tbl>
    <w:p w:rsidR="00DA46DD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color w:val="080707"/>
          <w:sz w:val="24"/>
          <w:szCs w:val="24"/>
          <w:lang w:eastAsia="ru-RU"/>
        </w:rPr>
      </w:pPr>
      <w:r>
        <w:rPr>
          <w:rFonts w:ascii="Times New Roman" w:hAnsi="Times New Roman"/>
          <w:color w:val="080707"/>
          <w:sz w:val="24"/>
          <w:szCs w:val="24"/>
          <w:lang w:eastAsia="ru-RU"/>
        </w:rPr>
        <w:lastRenderedPageBreak/>
        <w:br w:type="textWrapping" w:clear="all"/>
      </w:r>
    </w:p>
    <w:p w:rsidR="00DA46DD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color w:val="080707"/>
          <w:sz w:val="24"/>
          <w:szCs w:val="24"/>
          <w:lang w:eastAsia="ru-RU"/>
        </w:rPr>
      </w:pPr>
    </w:p>
    <w:p w:rsidR="00DA46DD" w:rsidRDefault="00DA46DD" w:rsidP="006B7E87">
      <w:pPr>
        <w:shd w:val="clear" w:color="auto" w:fill="FFFFFF"/>
        <w:spacing w:before="134" w:after="134" w:line="240" w:lineRule="auto"/>
        <w:rPr>
          <w:rFonts w:ascii="Times New Roman" w:hAnsi="Times New Roman"/>
          <w:color w:val="080707"/>
          <w:sz w:val="24"/>
          <w:szCs w:val="24"/>
          <w:lang w:eastAsia="ru-RU"/>
        </w:rPr>
      </w:pPr>
    </w:p>
    <w:p w:rsidR="00DA46DD" w:rsidRDefault="00DA46DD" w:rsidP="00DA46DD">
      <w:pPr>
        <w:shd w:val="clear" w:color="auto" w:fill="FFFFFF"/>
        <w:spacing w:before="134" w:after="134" w:line="240" w:lineRule="auto"/>
        <w:rPr>
          <w:rFonts w:ascii="Times New Roman" w:hAnsi="Times New Roman"/>
          <w:color w:val="080707"/>
          <w:sz w:val="24"/>
          <w:szCs w:val="24"/>
          <w:lang w:eastAsia="ru-RU"/>
        </w:rPr>
      </w:pPr>
    </w:p>
    <w:p w:rsidR="00DA46DD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  <w:r w:rsidRPr="00D24DED">
        <w:rPr>
          <w:rFonts w:ascii="Times New Roman" w:hAnsi="Times New Roman"/>
          <w:color w:val="080707"/>
          <w:sz w:val="24"/>
          <w:szCs w:val="24"/>
          <w:lang w:eastAsia="ru-RU"/>
        </w:rPr>
        <w:t> </w:t>
      </w:r>
      <w:r w:rsidRPr="003B76BB">
        <w:rPr>
          <w:rFonts w:ascii="Times New Roman" w:hAnsi="Times New Roman"/>
          <w:b/>
          <w:color w:val="080707"/>
          <w:sz w:val="24"/>
          <w:szCs w:val="24"/>
          <w:lang w:eastAsia="ru-RU"/>
        </w:rPr>
        <w:t>Тема работы школьного методического объединения  (ШМО)</w:t>
      </w:r>
      <w:r>
        <w:rPr>
          <w:rFonts w:ascii="Times New Roman" w:hAnsi="Times New Roman"/>
          <w:b/>
          <w:color w:val="080707"/>
          <w:sz w:val="24"/>
          <w:szCs w:val="24"/>
          <w:lang w:eastAsia="ru-RU"/>
        </w:rPr>
        <w:t>:</w:t>
      </w:r>
    </w:p>
    <w:p w:rsidR="00DA46DD" w:rsidRDefault="00DA46DD" w:rsidP="00DA46DD">
      <w:pPr>
        <w:shd w:val="clear" w:color="auto" w:fill="FFFFFF"/>
        <w:spacing w:before="134" w:after="134" w:line="240" w:lineRule="auto"/>
        <w:jc w:val="left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</w:p>
    <w:p w:rsidR="00DA46DD" w:rsidRPr="005933C1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bCs/>
          <w:color w:val="080707"/>
          <w:sz w:val="24"/>
          <w:szCs w:val="24"/>
          <w:shd w:val="clear" w:color="auto" w:fill="FFFFFF"/>
        </w:rPr>
      </w:pPr>
      <w:r w:rsidRPr="005933C1">
        <w:rPr>
          <w:rFonts w:ascii="Times New Roman" w:hAnsi="Times New Roman"/>
          <w:b/>
          <w:bCs/>
          <w:color w:val="080707"/>
          <w:sz w:val="24"/>
          <w:szCs w:val="24"/>
          <w:shd w:val="clear" w:color="auto" w:fill="FFFFFF"/>
        </w:rPr>
        <w:t>Тема: «Повышение качества учебно-воспитательного процесса в условиях модернизации системы образования»</w:t>
      </w:r>
    </w:p>
    <w:p w:rsidR="00DA46DD" w:rsidRPr="00D24DED" w:rsidRDefault="00DA46DD" w:rsidP="00DA46DD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</w:p>
    <w:p w:rsidR="00DA46DD" w:rsidRPr="005933C1" w:rsidRDefault="00DA46DD" w:rsidP="00DA46D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933C1">
        <w:rPr>
          <w:rFonts w:ascii="Times New Roman" w:hAnsi="Times New Roman"/>
          <w:b/>
          <w:color w:val="080707"/>
          <w:sz w:val="24"/>
          <w:szCs w:val="24"/>
          <w:lang w:eastAsia="ru-RU"/>
        </w:rPr>
        <w:t> </w:t>
      </w:r>
      <w:r w:rsidRPr="005933C1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933C1">
        <w:rPr>
          <w:rFonts w:ascii="Times New Roman" w:hAnsi="Times New Roman"/>
          <w:sz w:val="24"/>
          <w:szCs w:val="24"/>
          <w:lang w:eastAsia="ru-RU"/>
        </w:rPr>
        <w:t xml:space="preserve"> ─ способствовать непрерывному п</w:t>
      </w:r>
      <w:r>
        <w:rPr>
          <w:rFonts w:ascii="Times New Roman" w:hAnsi="Times New Roman"/>
          <w:sz w:val="24"/>
          <w:szCs w:val="24"/>
          <w:lang w:eastAsia="ru-RU"/>
        </w:rPr>
        <w:t>овышению педагогического мастер</w:t>
      </w:r>
      <w:r w:rsidRPr="005933C1">
        <w:rPr>
          <w:rFonts w:ascii="Times New Roman" w:hAnsi="Times New Roman"/>
          <w:sz w:val="24"/>
          <w:szCs w:val="24"/>
          <w:lang w:eastAsia="ru-RU"/>
        </w:rPr>
        <w:t>ства учителя.</w:t>
      </w:r>
    </w:p>
    <w:p w:rsidR="00DA46DD" w:rsidRPr="005933C1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46DD" w:rsidRDefault="006B7E87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ШМО на 2023-2024</w:t>
      </w:r>
      <w:r w:rsidR="00DA46DD" w:rsidRPr="005933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A46DD" w:rsidRPr="005933C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="00DA46DD" w:rsidRPr="005933C1">
        <w:rPr>
          <w:rFonts w:ascii="Times New Roman" w:hAnsi="Times New Roman"/>
          <w:b/>
          <w:color w:val="000000"/>
          <w:sz w:val="24"/>
          <w:szCs w:val="24"/>
          <w:lang w:eastAsia="ru-RU"/>
        </w:rPr>
        <w:t>. г.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учебных планов и программ, тематического планирования;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методик, использование современных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технологий, повышение эффектив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ности учебных занятий;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профессиональной квалификации учителей школьного МО;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выявление, изучение и распространение наиболее ценного опыта педагогической, инн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оваци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онной и другой деятельности членов МО;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сосредоточение основных усилий МО на создании научной базы знаний у учащихся 9 и 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классов для успешной сдачи ЕГЭ и ОГЭ;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совершенствование работы учителей МО на основе </w:t>
      </w:r>
      <w:proofErr w:type="spellStart"/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систе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мно-деятельностного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компетент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ностного</w:t>
      </w:r>
      <w:proofErr w:type="spellEnd"/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подходов;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состояния качества обучения и выявление причин пробелов в знаниях учащихся;</w:t>
      </w:r>
    </w:p>
    <w:p w:rsidR="00DA46DD" w:rsidRPr="003B76BB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работы с одаренными детьми и наиболее подготовленными учащимися через конкурсы, олимпиады, научно-практические конференции.</w:t>
      </w:r>
    </w:p>
    <w:p w:rsidR="00DA46DD" w:rsidRPr="00D24DED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80707"/>
          <w:sz w:val="24"/>
          <w:szCs w:val="24"/>
          <w:lang w:eastAsia="ru-RU"/>
        </w:rPr>
      </w:pP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5933C1">
        <w:rPr>
          <w:rFonts w:ascii="Times New Roman" w:hAnsi="Times New Roman"/>
          <w:b/>
          <w:sz w:val="24"/>
          <w:szCs w:val="24"/>
        </w:rPr>
        <w:t>Ожидаемые результаты работы:</w:t>
      </w: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рост качества знаний учащихся;</w:t>
      </w:r>
    </w:p>
    <w:p w:rsidR="00DA46DD" w:rsidRPr="00296AEA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учителями ШМО системой преподавания предметов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новыми требованиями ФГОС;</w:t>
      </w: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в процессе обучения для формирования у обучающихся ключевых компетентностей</w:t>
      </w:r>
    </w:p>
    <w:p w:rsidR="00DA46DD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формы работы:</w:t>
      </w:r>
    </w:p>
    <w:p w:rsidR="00DA46DD" w:rsidRPr="00296AEA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A46DD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круглые столы, мастер-классы, совещания, семинары по учебно-методическим вопросам;</w:t>
      </w:r>
    </w:p>
    <w:p w:rsidR="00DA46DD" w:rsidRPr="00296AEA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46DD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>открытые уроки и внеклассные мероприятия;</w:t>
      </w:r>
    </w:p>
    <w:p w:rsidR="00DA46DD" w:rsidRPr="00296AEA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46DD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предметных и методических недель;</w:t>
      </w:r>
    </w:p>
    <w:p w:rsidR="00DA46DD" w:rsidRPr="00296AEA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46DD" w:rsidRPr="00296AEA" w:rsidRDefault="00DA46DD" w:rsidP="00DA46DD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уроков.</w:t>
      </w: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296AEA">
        <w:rPr>
          <w:rFonts w:ascii="Times New Roman" w:hAnsi="Times New Roman"/>
          <w:b/>
          <w:sz w:val="24"/>
          <w:szCs w:val="24"/>
        </w:rPr>
        <w:t>Направление работы:</w:t>
      </w: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6AEA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before="1" w:after="0" w:line="240" w:lineRule="auto"/>
        <w:ind w:right="8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анализ м</w:t>
      </w:r>
      <w:r w:rsidR="006B7E87">
        <w:rPr>
          <w:rFonts w:ascii="Times New Roman" w:hAnsi="Times New Roman"/>
          <w:sz w:val="24"/>
        </w:rPr>
        <w:t>етодической деятельности за 2022-2023</w:t>
      </w:r>
      <w:r w:rsidRPr="00136C7F">
        <w:rPr>
          <w:rFonts w:ascii="Times New Roman" w:hAnsi="Times New Roman"/>
          <w:sz w:val="24"/>
        </w:rPr>
        <w:t xml:space="preserve"> уч</w:t>
      </w:r>
      <w:r w:rsidR="006B7E87">
        <w:rPr>
          <w:rFonts w:ascii="Times New Roman" w:hAnsi="Times New Roman"/>
          <w:sz w:val="24"/>
        </w:rPr>
        <w:t>ебный год и планирование на 2023-2024</w:t>
      </w:r>
      <w:r w:rsidRPr="00136C7F">
        <w:rPr>
          <w:rFonts w:ascii="Times New Roman" w:hAnsi="Times New Roman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lastRenderedPageBreak/>
        <w:t>учебный</w:t>
      </w:r>
      <w:r w:rsidRPr="00136C7F">
        <w:rPr>
          <w:rFonts w:ascii="Times New Roman" w:hAnsi="Times New Roman"/>
          <w:spacing w:val="-1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год;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анализ посещения открытых</w:t>
      </w:r>
      <w:r w:rsidRPr="00136C7F">
        <w:rPr>
          <w:rFonts w:ascii="Times New Roman" w:hAnsi="Times New Roman"/>
          <w:spacing w:val="3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уроков;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индивидуальное изучение педагогами выбранных тем самообразования;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анализ работы педагогов с целью оказания им методической</w:t>
      </w:r>
      <w:r w:rsidRPr="00136C7F">
        <w:rPr>
          <w:rFonts w:ascii="Times New Roman" w:hAnsi="Times New Roman"/>
          <w:spacing w:val="-5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помощи.</w:t>
      </w: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DA46DD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63EA2">
        <w:rPr>
          <w:rFonts w:ascii="Times New Roman" w:hAnsi="Times New Roman"/>
          <w:sz w:val="24"/>
          <w:szCs w:val="24"/>
        </w:rPr>
        <w:t>2. Информационная деятельность: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0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изучение новинок в методической литературе в целях совершенствования</w:t>
      </w:r>
      <w:r w:rsidRPr="00136C7F">
        <w:rPr>
          <w:rFonts w:ascii="Times New Roman" w:hAnsi="Times New Roman"/>
          <w:spacing w:val="-32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педагогической деятельности;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совершенствование работы по ФГОС основного общего</w:t>
      </w:r>
      <w:r w:rsidRPr="00136C7F">
        <w:rPr>
          <w:rFonts w:ascii="Times New Roman" w:hAnsi="Times New Roman"/>
          <w:spacing w:val="-7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образования.</w:t>
      </w:r>
    </w:p>
    <w:p w:rsidR="00DA46DD" w:rsidRPr="00963EA2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DA46DD" w:rsidRPr="00963EA2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63EA2">
        <w:rPr>
          <w:rFonts w:ascii="Times New Roman" w:hAnsi="Times New Roman"/>
          <w:sz w:val="24"/>
          <w:szCs w:val="24"/>
        </w:rPr>
        <w:t>3. Консультативная деятельность: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0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консультирование педагогов по вопросам составления рабочих программ и</w:t>
      </w:r>
      <w:r w:rsidRPr="00136C7F">
        <w:rPr>
          <w:rFonts w:ascii="Times New Roman" w:hAnsi="Times New Roman"/>
          <w:spacing w:val="-29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тематического планирования;</w:t>
      </w:r>
    </w:p>
    <w:p w:rsidR="00DA46DD" w:rsidRPr="00136C7F" w:rsidRDefault="00DA46DD" w:rsidP="00DA46DD">
      <w:pPr>
        <w:widowControl w:val="0"/>
        <w:tabs>
          <w:tab w:val="left" w:pos="3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консультирование педагогов с целью ликвидации затруднений в педагогической</w:t>
      </w:r>
      <w:r w:rsidRPr="00136C7F">
        <w:rPr>
          <w:rFonts w:ascii="Times New Roman" w:hAnsi="Times New Roman"/>
          <w:spacing w:val="-25"/>
          <w:sz w:val="24"/>
        </w:rPr>
        <w:t xml:space="preserve"> </w:t>
      </w:r>
      <w:r w:rsidRPr="00136C7F">
        <w:rPr>
          <w:rFonts w:ascii="Times New Roman" w:hAnsi="Times New Roman"/>
          <w:sz w:val="24"/>
        </w:rPr>
        <w:t>деятельности;</w:t>
      </w:r>
    </w:p>
    <w:p w:rsidR="00DA46DD" w:rsidRPr="00136C7F" w:rsidRDefault="00DA46DD" w:rsidP="00DA4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136C7F">
        <w:rPr>
          <w:rFonts w:ascii="Times New Roman" w:hAnsi="Times New Roman"/>
          <w:sz w:val="24"/>
        </w:rPr>
        <w:t>консультирование педагогов по вопросам в сфере формирования универсальных учебных действий в рамках ФГОС</w:t>
      </w: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rPr>
          <w:rFonts w:ascii="Times New Roman" w:hAnsi="Times New Roman"/>
          <w:sz w:val="24"/>
          <w:szCs w:val="24"/>
        </w:rPr>
      </w:pPr>
    </w:p>
    <w:p w:rsidR="00B93607" w:rsidRDefault="00B93607" w:rsidP="00B93607">
      <w:pPr>
        <w:jc w:val="center"/>
        <w:rPr>
          <w:rFonts w:ascii="Times New Roman" w:hAnsi="Times New Roman"/>
          <w:b/>
          <w:sz w:val="24"/>
          <w:szCs w:val="24"/>
        </w:rPr>
      </w:pPr>
      <w:r w:rsidRPr="00963EA2">
        <w:rPr>
          <w:rFonts w:ascii="Times New Roman" w:hAnsi="Times New Roman"/>
          <w:b/>
          <w:sz w:val="24"/>
          <w:szCs w:val="24"/>
        </w:rPr>
        <w:t>Сведения об учителях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9"/>
        <w:gridCol w:w="1000"/>
        <w:gridCol w:w="714"/>
        <w:gridCol w:w="857"/>
        <w:gridCol w:w="1098"/>
        <w:gridCol w:w="1852"/>
        <w:gridCol w:w="2016"/>
      </w:tblGrid>
      <w:tr w:rsidR="00B93607" w:rsidRPr="00093429" w:rsidTr="00846EE2">
        <w:trPr>
          <w:trHeight w:val="1888"/>
        </w:trPr>
        <w:tc>
          <w:tcPr>
            <w:tcW w:w="2109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00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4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85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098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852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1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B93607" w:rsidRPr="00093429" w:rsidTr="00846EE2">
        <w:trPr>
          <w:trHeight w:val="1888"/>
        </w:trPr>
        <w:tc>
          <w:tcPr>
            <w:tcW w:w="2109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Евгения Сергеевна</w:t>
            </w:r>
          </w:p>
        </w:tc>
        <w:tc>
          <w:tcPr>
            <w:tcW w:w="1000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14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7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98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52" w:type="dxa"/>
          </w:tcPr>
          <w:p w:rsidR="00B93607" w:rsidRDefault="007A5C98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организации педагогической деятельности в условиях обновлённых ФГОС и инклюзивного образования», 2022</w:t>
            </w:r>
          </w:p>
          <w:p w:rsidR="007A5C98" w:rsidRPr="00093429" w:rsidRDefault="007A5C98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 истории и обществознания: достижен</w:t>
            </w:r>
            <w:r w:rsidR="00534A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российской науки» ,2023</w:t>
            </w:r>
          </w:p>
        </w:tc>
        <w:tc>
          <w:tcPr>
            <w:tcW w:w="201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Дифференцированный подход в обучении истории и обществознания</w:t>
            </w:r>
          </w:p>
        </w:tc>
      </w:tr>
      <w:tr w:rsidR="00B93607" w:rsidRPr="00093429" w:rsidTr="00846EE2">
        <w:trPr>
          <w:trHeight w:val="2123"/>
        </w:trPr>
        <w:tc>
          <w:tcPr>
            <w:tcW w:w="2109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Федорищева Валентина Николаевна</w:t>
            </w:r>
          </w:p>
        </w:tc>
        <w:tc>
          <w:tcPr>
            <w:tcW w:w="1000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14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3</w:t>
            </w:r>
            <w:r w:rsidR="006B7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98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B93607" w:rsidRPr="001F62F4" w:rsidRDefault="001F62F4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62F4">
              <w:rPr>
                <w:rFonts w:ascii="Times New Roman" w:hAnsi="Times New Roman"/>
                <w:sz w:val="24"/>
                <w:szCs w:val="24"/>
              </w:rPr>
              <w:t>«Изменения в ФГОС третьего поколения: рабочая программа, функциональная грамотность, оценочный инструментарий по программам гуманитарного цикла», 2021</w:t>
            </w:r>
            <w:r w:rsidR="00B93607" w:rsidRPr="001F62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1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 xml:space="preserve">«Активизация познавательной деятельности учащихся посредством применения исследовательских методов в обучении»;  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607" w:rsidRPr="00093429" w:rsidTr="00846EE2">
        <w:trPr>
          <w:trHeight w:val="2085"/>
        </w:trPr>
        <w:tc>
          <w:tcPr>
            <w:tcW w:w="2109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429">
              <w:rPr>
                <w:rFonts w:ascii="Times New Roman" w:hAnsi="Times New Roman"/>
                <w:sz w:val="24"/>
                <w:szCs w:val="24"/>
              </w:rPr>
              <w:t>Пестрецова</w:t>
            </w:r>
            <w:proofErr w:type="spellEnd"/>
            <w:r w:rsidRPr="00093429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000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14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1</w:t>
            </w:r>
            <w:r w:rsidR="006B7E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3607" w:rsidRPr="00093429" w:rsidRDefault="007A5C98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98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B93607" w:rsidRDefault="00B93607" w:rsidP="00846EE2">
            <w:pPr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КАУ ДПО «Персональная траектория развития профессиональных компетенций управленческих  в условиях реализации 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«Образование»,2021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 ДПО «Реализация требований обновлённых ФГОС НОО, ФГОС ООО в работе учителя (биология, химия, физика, география)», 2022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lastRenderedPageBreak/>
              <w:t>«Проблемное обучение на уроках биологии и химии как  средство формирования положительной мотивации учения»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607" w:rsidRPr="00093429" w:rsidTr="00846EE2">
        <w:trPr>
          <w:trHeight w:val="1390"/>
        </w:trPr>
        <w:tc>
          <w:tcPr>
            <w:tcW w:w="2109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lastRenderedPageBreak/>
              <w:t>Крючков Егор Егорович</w:t>
            </w:r>
          </w:p>
        </w:tc>
        <w:tc>
          <w:tcPr>
            <w:tcW w:w="1000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14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3</w:t>
            </w:r>
            <w:r w:rsidR="00D04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98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color w:val="000000"/>
                <w:sz w:val="24"/>
                <w:szCs w:val="24"/>
              </w:rPr>
              <w:t>«Обучающиеся с ОВЗ: Особенности организации учебной деятельности в соответствии с ФГОС» 13.06.2020-21.07.2020г.</w:t>
            </w:r>
          </w:p>
          <w:p w:rsidR="00B93607" w:rsidRPr="00534ABA" w:rsidRDefault="00534ABA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организации педагогической деятельности в условиях обновлённых ФГОС и инклюзивного образования», 2022</w:t>
            </w:r>
          </w:p>
        </w:tc>
        <w:tc>
          <w:tcPr>
            <w:tcW w:w="2016" w:type="dxa"/>
          </w:tcPr>
          <w:p w:rsidR="00B93607" w:rsidRPr="00DA55E0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5E0">
              <w:rPr>
                <w:rFonts w:ascii="Times New Roman" w:hAnsi="Times New Roman"/>
                <w:sz w:val="24"/>
                <w:szCs w:val="24"/>
              </w:rPr>
              <w:t>«Создание условий повышения интереса к занятиям физической культурой посредством спортивных игр»</w:t>
            </w:r>
          </w:p>
        </w:tc>
      </w:tr>
      <w:tr w:rsidR="00B93607" w:rsidRPr="00093429" w:rsidTr="00846EE2">
        <w:trPr>
          <w:trHeight w:val="2857"/>
        </w:trPr>
        <w:tc>
          <w:tcPr>
            <w:tcW w:w="2109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Волков Владислав Валерьевич</w:t>
            </w:r>
          </w:p>
        </w:tc>
        <w:tc>
          <w:tcPr>
            <w:tcW w:w="1000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14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2</w:t>
            </w:r>
            <w:r w:rsidR="00D04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98" w:type="dxa"/>
          </w:tcPr>
          <w:p w:rsidR="00B93607" w:rsidRPr="008024BB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24B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2" w:type="dxa"/>
          </w:tcPr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 (2021)</w:t>
            </w:r>
            <w:proofErr w:type="gramEnd"/>
          </w:p>
          <w:p w:rsidR="00534ABA" w:rsidRDefault="00534ABA" w:rsidP="00534A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организации педагогической деятельности в условиях обновлённых ФГОС и инклюзивного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lastRenderedPageBreak/>
              <w:t>«Приёмы безопасного поведения в ЧС различного характера»</w:t>
            </w:r>
          </w:p>
        </w:tc>
      </w:tr>
    </w:tbl>
    <w:p w:rsidR="00B93607" w:rsidRDefault="00B93607" w:rsidP="00B93607">
      <w:pPr>
        <w:jc w:val="left"/>
        <w:rPr>
          <w:rFonts w:ascii="Times New Roman" w:hAnsi="Times New Roman"/>
          <w:b/>
          <w:sz w:val="24"/>
          <w:szCs w:val="24"/>
        </w:rPr>
      </w:pPr>
    </w:p>
    <w:p w:rsidR="00B93607" w:rsidRDefault="00B93607" w:rsidP="00B93607">
      <w:pPr>
        <w:jc w:val="left"/>
        <w:rPr>
          <w:rFonts w:ascii="Times New Roman" w:hAnsi="Times New Roman"/>
          <w:b/>
          <w:sz w:val="24"/>
          <w:szCs w:val="24"/>
        </w:rPr>
      </w:pPr>
    </w:p>
    <w:p w:rsidR="00B93607" w:rsidRDefault="00B93607" w:rsidP="00B936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образовании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6"/>
        <w:gridCol w:w="2427"/>
        <w:gridCol w:w="2427"/>
        <w:gridCol w:w="2427"/>
      </w:tblGrid>
      <w:tr w:rsidR="00B93607" w:rsidRPr="00093429" w:rsidTr="00846EE2">
        <w:trPr>
          <w:trHeight w:val="1309"/>
        </w:trPr>
        <w:tc>
          <w:tcPr>
            <w:tcW w:w="242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B93607" w:rsidRPr="00093429" w:rsidTr="00846EE2">
        <w:trPr>
          <w:trHeight w:val="1309"/>
        </w:trPr>
        <w:tc>
          <w:tcPr>
            <w:tcW w:w="242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Евгения Сергеевна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АГАО им. В.М. Шукшина, 2010</w:t>
            </w:r>
          </w:p>
        </w:tc>
        <w:tc>
          <w:tcPr>
            <w:tcW w:w="2427" w:type="dxa"/>
          </w:tcPr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B93607" w:rsidRPr="00093429" w:rsidTr="00846EE2">
        <w:trPr>
          <w:trHeight w:val="1943"/>
        </w:trPr>
        <w:tc>
          <w:tcPr>
            <w:tcW w:w="242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Федорищева Валентина Николаевна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429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Горно-Алтайский государственный педагогический институт 1991г.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Дополнительное профессиональное образование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» 2018 г.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Естественно-географический факультет.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Учитель географии средней школы.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«Основы теории и методики преподавания 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истории и обществознания в школе».</w:t>
            </w:r>
          </w:p>
        </w:tc>
      </w:tr>
      <w:tr w:rsidR="00B93607" w:rsidRPr="00093429" w:rsidTr="00846EE2">
        <w:trPr>
          <w:trHeight w:val="1296"/>
        </w:trPr>
        <w:tc>
          <w:tcPr>
            <w:tcW w:w="242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429">
              <w:rPr>
                <w:rFonts w:ascii="Times New Roman" w:hAnsi="Times New Roman"/>
                <w:sz w:val="24"/>
                <w:szCs w:val="24"/>
              </w:rPr>
              <w:t>Пестрецова</w:t>
            </w:r>
            <w:proofErr w:type="spellEnd"/>
            <w:r w:rsidRPr="00093429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«Московский открытый социальный университет», 2004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Дополнительное профессиональное образование</w:t>
            </w: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1. КГБУ ДПО «АКИПКРО» 2015</w:t>
            </w:r>
          </w:p>
          <w:p w:rsidR="00B93607" w:rsidRPr="00093429" w:rsidRDefault="00B93607" w:rsidP="00846EE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ООО «Столичный </w:t>
            </w: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центр» 2018г</w:t>
            </w: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 xml:space="preserve">3. ООО «Столичный учебный центр» 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Психология. Психолог, преподаватель психологии.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>«Основы теории и методики преподавания биологии в школе»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«Учитель </w:t>
            </w: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технологии: Преподавание технологии в образовательной организации, разработанной в соответствии с ФГОС и Федеральным законом №273-ФЗ»</w:t>
            </w: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«Учитель химии: Преподавание химии в образовательной организации»</w:t>
            </w:r>
          </w:p>
        </w:tc>
      </w:tr>
      <w:tr w:rsidR="00B93607" w:rsidRPr="00093429" w:rsidTr="00846EE2">
        <w:trPr>
          <w:trHeight w:val="1332"/>
        </w:trPr>
        <w:tc>
          <w:tcPr>
            <w:tcW w:w="2426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lastRenderedPageBreak/>
              <w:t>Крючков Егор Егорович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429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093429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 1995 г.</w:t>
            </w:r>
          </w:p>
        </w:tc>
        <w:tc>
          <w:tcPr>
            <w:tcW w:w="2427" w:type="dxa"/>
          </w:tcPr>
          <w:p w:rsidR="00B93607" w:rsidRPr="00093429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429">
              <w:rPr>
                <w:rFonts w:ascii="Times New Roman" w:hAnsi="Times New Roman"/>
                <w:sz w:val="24"/>
                <w:szCs w:val="24"/>
              </w:rPr>
              <w:t>Физическое воспитание. Учитель физической культуры средней школы.</w:t>
            </w:r>
          </w:p>
        </w:tc>
      </w:tr>
      <w:tr w:rsidR="00B93607" w:rsidRPr="00093429" w:rsidTr="00846EE2">
        <w:trPr>
          <w:trHeight w:val="140"/>
        </w:trPr>
        <w:tc>
          <w:tcPr>
            <w:tcW w:w="2426" w:type="dxa"/>
          </w:tcPr>
          <w:p w:rsidR="00B93607" w:rsidRPr="00264C7C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C7C">
              <w:rPr>
                <w:rFonts w:ascii="Times New Roman" w:hAnsi="Times New Roman"/>
                <w:sz w:val="24"/>
                <w:szCs w:val="24"/>
              </w:rPr>
              <w:t>Волков Владислав Валерьевич</w:t>
            </w:r>
          </w:p>
        </w:tc>
        <w:tc>
          <w:tcPr>
            <w:tcW w:w="2427" w:type="dxa"/>
          </w:tcPr>
          <w:p w:rsidR="00B93607" w:rsidRPr="00264C7C" w:rsidRDefault="00B93607" w:rsidP="00534A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C7C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534ABA">
              <w:rPr>
                <w:rFonts w:ascii="Times New Roman" w:hAnsi="Times New Roman"/>
                <w:sz w:val="24"/>
                <w:szCs w:val="24"/>
              </w:rPr>
              <w:t>е профессиональное</w:t>
            </w:r>
          </w:p>
        </w:tc>
        <w:tc>
          <w:tcPr>
            <w:tcW w:w="2427" w:type="dxa"/>
          </w:tcPr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C7C">
              <w:rPr>
                <w:rFonts w:ascii="Times New Roman" w:hAnsi="Times New Roman"/>
                <w:sz w:val="24"/>
                <w:szCs w:val="24"/>
              </w:rPr>
              <w:t>Алтайский государственный профессионально – педагогический колледж 1999 г.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B14661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093429" w:rsidRDefault="00B93607" w:rsidP="00846E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42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Дополнительное профессиональное образование</w:t>
            </w:r>
            <w:r w:rsidRPr="0009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93607" w:rsidRDefault="00B93607" w:rsidP="00B9360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«Технология: теория и методика преподавания в образовательной организации, разработанной в соответствии с ФГОС и Федеральным законом №273 -ФЗ»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B9360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3607" w:rsidRPr="00E75E48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«Преподавание основ безопасности жизнедеятельности и организация комплексной безопасности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 Педагогическая деятельность по проектированию и реализации образовательного процесса в соответствии с ФГОС»</w:t>
            </w:r>
          </w:p>
        </w:tc>
        <w:tc>
          <w:tcPr>
            <w:tcW w:w="2427" w:type="dxa"/>
          </w:tcPr>
          <w:p w:rsidR="00B93607" w:rsidRPr="00264C7C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C7C">
              <w:rPr>
                <w:rFonts w:ascii="Times New Roman" w:hAnsi="Times New Roman"/>
                <w:sz w:val="24"/>
                <w:szCs w:val="24"/>
              </w:rPr>
              <w:lastRenderedPageBreak/>
              <w:t>Техник- механик – мастер  производственного обучения.</w:t>
            </w:r>
          </w:p>
          <w:p w:rsidR="00B93607" w:rsidRPr="00264C7C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C7C">
              <w:rPr>
                <w:rFonts w:ascii="Times New Roman" w:hAnsi="Times New Roman"/>
                <w:sz w:val="24"/>
                <w:szCs w:val="24"/>
              </w:rPr>
              <w:t>Специальность «Механизация сельского хозяйства»</w:t>
            </w:r>
          </w:p>
          <w:p w:rsidR="00B93607" w:rsidRPr="00264C7C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Pr="00B14661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преподаватель технологии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безопасности жизнедеятельности</w:t>
            </w:r>
          </w:p>
          <w:p w:rsidR="00B93607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квалификация:</w:t>
            </w:r>
          </w:p>
          <w:p w:rsidR="00B93607" w:rsidRPr="00264C7C" w:rsidRDefault="00B93607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основ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</w:tr>
    </w:tbl>
    <w:p w:rsidR="00B93607" w:rsidRPr="006C3CBF" w:rsidRDefault="00B93607" w:rsidP="00B936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429" w:rsidRPr="00DA46DD" w:rsidRDefault="00D23429" w:rsidP="00DA46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429" w:rsidRPr="00DA46DD" w:rsidSect="00DA4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332"/>
    <w:multiLevelType w:val="hybridMultilevel"/>
    <w:tmpl w:val="DB58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6DD"/>
    <w:rsid w:val="00003FA5"/>
    <w:rsid w:val="00115A54"/>
    <w:rsid w:val="001F62F4"/>
    <w:rsid w:val="00234BB9"/>
    <w:rsid w:val="00534ABA"/>
    <w:rsid w:val="006B7E87"/>
    <w:rsid w:val="007A5C98"/>
    <w:rsid w:val="00AC2DC7"/>
    <w:rsid w:val="00B93607"/>
    <w:rsid w:val="00BB2F56"/>
    <w:rsid w:val="00D041F1"/>
    <w:rsid w:val="00D23429"/>
    <w:rsid w:val="00DA0DBF"/>
    <w:rsid w:val="00DA46DD"/>
    <w:rsid w:val="00E4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D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DD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DA46DD"/>
    <w:pPr>
      <w:tabs>
        <w:tab w:val="left" w:pos="709"/>
      </w:tabs>
      <w:suppressAutoHyphens/>
      <w:spacing w:line="276" w:lineRule="atLeast"/>
      <w:jc w:val="left"/>
    </w:pPr>
    <w:rPr>
      <w:rFonts w:cs="DejaVu Sans"/>
      <w:color w:val="00000A"/>
      <w:kern w:val="1"/>
      <w:lang w:eastAsia="zh-CN"/>
    </w:rPr>
  </w:style>
  <w:style w:type="paragraph" w:styleId="a4">
    <w:name w:val="List Paragraph"/>
    <w:basedOn w:val="a"/>
    <w:uiPriority w:val="99"/>
    <w:qFormat/>
    <w:rsid w:val="00B93607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</cp:revision>
  <dcterms:created xsi:type="dcterms:W3CDTF">2022-10-17T14:57:00Z</dcterms:created>
  <dcterms:modified xsi:type="dcterms:W3CDTF">2023-10-01T16:16:00Z</dcterms:modified>
</cp:coreProperties>
</file>