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A4" w:rsidRDefault="00EC0951" w:rsidP="00525CA4">
      <w:pPr>
        <w:shd w:val="clear" w:color="auto" w:fill="FFFFFF"/>
        <w:spacing w:before="134" w:after="134" w:line="240" w:lineRule="auto"/>
        <w:jc w:val="center"/>
        <w:rPr>
          <w:rFonts w:ascii="Times New Roman" w:hAnsi="Times New Roman"/>
          <w:b/>
          <w:color w:val="080707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80707"/>
          <w:sz w:val="24"/>
          <w:szCs w:val="24"/>
          <w:lang w:eastAsia="ru-RU"/>
        </w:rPr>
        <w:t>ПЛАН работы на 2023-2024</w:t>
      </w:r>
      <w:r w:rsidR="00525CA4">
        <w:rPr>
          <w:rFonts w:ascii="Times New Roman" w:hAnsi="Times New Roman"/>
          <w:b/>
          <w:color w:val="080707"/>
          <w:sz w:val="24"/>
          <w:szCs w:val="24"/>
          <w:lang w:eastAsia="ru-RU"/>
        </w:rPr>
        <w:t xml:space="preserve"> </w:t>
      </w:r>
      <w:proofErr w:type="spellStart"/>
      <w:r w:rsidR="00525CA4">
        <w:rPr>
          <w:rFonts w:ascii="Times New Roman" w:hAnsi="Times New Roman"/>
          <w:b/>
          <w:color w:val="080707"/>
          <w:sz w:val="24"/>
          <w:szCs w:val="24"/>
          <w:lang w:eastAsia="ru-RU"/>
        </w:rPr>
        <w:t>уч.г</w:t>
      </w:r>
      <w:proofErr w:type="spellEnd"/>
      <w:r w:rsidR="00525CA4">
        <w:rPr>
          <w:rFonts w:ascii="Times New Roman" w:hAnsi="Times New Roman"/>
          <w:b/>
          <w:color w:val="080707"/>
          <w:sz w:val="24"/>
          <w:szCs w:val="24"/>
          <w:lang w:eastAsia="ru-RU"/>
        </w:rPr>
        <w:t>.</w:t>
      </w:r>
    </w:p>
    <w:p w:rsidR="00525CA4" w:rsidRDefault="00525CA4" w:rsidP="00525CA4">
      <w:pPr>
        <w:shd w:val="clear" w:color="auto" w:fill="FFFFFF"/>
        <w:spacing w:before="134" w:after="134" w:line="240" w:lineRule="auto"/>
        <w:jc w:val="center"/>
        <w:rPr>
          <w:rFonts w:ascii="Times New Roman" w:hAnsi="Times New Roman"/>
          <w:b/>
          <w:color w:val="080707"/>
          <w:sz w:val="24"/>
          <w:szCs w:val="24"/>
          <w:lang w:eastAsia="ru-RU"/>
        </w:rPr>
      </w:pPr>
      <w:r w:rsidRPr="003B76BB">
        <w:rPr>
          <w:rFonts w:ascii="Times New Roman" w:hAnsi="Times New Roman"/>
          <w:b/>
          <w:color w:val="080707"/>
          <w:sz w:val="24"/>
          <w:szCs w:val="24"/>
          <w:lang w:eastAsia="ru-RU"/>
        </w:rPr>
        <w:t>Тема работы школьного методического объединения  (ШМО)</w:t>
      </w:r>
      <w:r>
        <w:rPr>
          <w:rFonts w:ascii="Times New Roman" w:hAnsi="Times New Roman"/>
          <w:b/>
          <w:color w:val="080707"/>
          <w:sz w:val="24"/>
          <w:szCs w:val="24"/>
          <w:lang w:eastAsia="ru-RU"/>
        </w:rPr>
        <w:t>:</w:t>
      </w:r>
    </w:p>
    <w:p w:rsidR="00525CA4" w:rsidRDefault="00525CA4" w:rsidP="00525CA4">
      <w:pPr>
        <w:shd w:val="clear" w:color="auto" w:fill="FFFFFF"/>
        <w:spacing w:before="134" w:after="134" w:line="240" w:lineRule="auto"/>
        <w:jc w:val="left"/>
        <w:rPr>
          <w:rFonts w:ascii="Times New Roman" w:hAnsi="Times New Roman"/>
          <w:b/>
          <w:color w:val="080707"/>
          <w:sz w:val="24"/>
          <w:szCs w:val="24"/>
          <w:lang w:eastAsia="ru-RU"/>
        </w:rPr>
      </w:pPr>
    </w:p>
    <w:p w:rsidR="00525CA4" w:rsidRPr="005933C1" w:rsidRDefault="00525CA4" w:rsidP="00525CA4">
      <w:pPr>
        <w:shd w:val="clear" w:color="auto" w:fill="FFFFFF"/>
        <w:spacing w:before="134" w:after="134" w:line="240" w:lineRule="auto"/>
        <w:jc w:val="center"/>
        <w:rPr>
          <w:rFonts w:ascii="Times New Roman" w:hAnsi="Times New Roman"/>
          <w:b/>
          <w:bCs/>
          <w:color w:val="080707"/>
          <w:sz w:val="24"/>
          <w:szCs w:val="24"/>
          <w:shd w:val="clear" w:color="auto" w:fill="FFFFFF"/>
        </w:rPr>
      </w:pPr>
      <w:r w:rsidRPr="005933C1">
        <w:rPr>
          <w:rFonts w:ascii="Times New Roman" w:hAnsi="Times New Roman"/>
          <w:b/>
          <w:bCs/>
          <w:color w:val="080707"/>
          <w:sz w:val="24"/>
          <w:szCs w:val="24"/>
          <w:shd w:val="clear" w:color="auto" w:fill="FFFFFF"/>
        </w:rPr>
        <w:t>Тема: «Повышение качества учебно-воспитательного процесса в условиях модернизации системы образования»</w:t>
      </w:r>
    </w:p>
    <w:p w:rsidR="00525CA4" w:rsidRPr="00D24DED" w:rsidRDefault="00525CA4" w:rsidP="00525CA4">
      <w:pPr>
        <w:shd w:val="clear" w:color="auto" w:fill="FFFFFF"/>
        <w:spacing w:before="134" w:after="134" w:line="240" w:lineRule="auto"/>
        <w:jc w:val="center"/>
        <w:rPr>
          <w:rFonts w:ascii="Times New Roman" w:hAnsi="Times New Roman"/>
          <w:b/>
          <w:color w:val="080707"/>
          <w:sz w:val="24"/>
          <w:szCs w:val="24"/>
          <w:lang w:eastAsia="ru-RU"/>
        </w:rPr>
      </w:pPr>
    </w:p>
    <w:p w:rsidR="00525CA4" w:rsidRPr="005933C1" w:rsidRDefault="00525CA4" w:rsidP="00525CA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933C1">
        <w:rPr>
          <w:rFonts w:ascii="Times New Roman" w:hAnsi="Times New Roman"/>
          <w:b/>
          <w:color w:val="080707"/>
          <w:sz w:val="24"/>
          <w:szCs w:val="24"/>
          <w:lang w:eastAsia="ru-RU"/>
        </w:rPr>
        <w:t> </w:t>
      </w:r>
      <w:r w:rsidRPr="005933C1">
        <w:rPr>
          <w:rFonts w:ascii="Times New Roman" w:hAnsi="Times New Roman"/>
          <w:b/>
          <w:sz w:val="24"/>
          <w:szCs w:val="24"/>
          <w:lang w:eastAsia="ru-RU"/>
        </w:rPr>
        <w:t>Цель</w:t>
      </w:r>
      <w:r w:rsidRPr="005933C1">
        <w:rPr>
          <w:rFonts w:ascii="Times New Roman" w:hAnsi="Times New Roman"/>
          <w:sz w:val="24"/>
          <w:szCs w:val="24"/>
          <w:lang w:eastAsia="ru-RU"/>
        </w:rPr>
        <w:t xml:space="preserve"> ─ способствовать непрерывному повышению педагогического мастерства учителя.</w:t>
      </w:r>
    </w:p>
    <w:p w:rsidR="00525CA4" w:rsidRPr="005933C1" w:rsidRDefault="00525CA4" w:rsidP="00525CA4">
      <w:pPr>
        <w:shd w:val="clear" w:color="auto" w:fill="FFFFFF"/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25CA4" w:rsidRDefault="00EC0951" w:rsidP="00525CA4">
      <w:pPr>
        <w:shd w:val="clear" w:color="auto" w:fill="FFFFFF"/>
        <w:spacing w:after="0" w:line="240" w:lineRule="auto"/>
        <w:jc w:val="lef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ШМО на 2023-2024</w:t>
      </w:r>
      <w:r w:rsidR="00525CA4" w:rsidRPr="005933C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525CA4" w:rsidRPr="005933C1">
        <w:rPr>
          <w:rFonts w:ascii="Times New Roman" w:hAnsi="Times New Roman"/>
          <w:b/>
          <w:color w:val="000000"/>
          <w:sz w:val="24"/>
          <w:szCs w:val="24"/>
          <w:lang w:eastAsia="ru-RU"/>
        </w:rPr>
        <w:t>уч</w:t>
      </w:r>
      <w:proofErr w:type="spellEnd"/>
      <w:r w:rsidR="00525CA4" w:rsidRPr="005933C1">
        <w:rPr>
          <w:rFonts w:ascii="Times New Roman" w:hAnsi="Times New Roman"/>
          <w:b/>
          <w:color w:val="000000"/>
          <w:sz w:val="24"/>
          <w:szCs w:val="24"/>
          <w:lang w:eastAsia="ru-RU"/>
        </w:rPr>
        <w:t>. г.</w:t>
      </w:r>
    </w:p>
    <w:p w:rsidR="00525CA4" w:rsidRPr="003B76BB" w:rsidRDefault="00525CA4" w:rsidP="00525CA4">
      <w:pPr>
        <w:shd w:val="clear" w:color="auto" w:fill="FFFFFF"/>
        <w:spacing w:after="0" w:line="240" w:lineRule="auto"/>
        <w:jc w:val="lef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25CA4" w:rsidRPr="003B76BB" w:rsidRDefault="00525CA4" w:rsidP="00525CA4">
      <w:pPr>
        <w:shd w:val="clear" w:color="auto" w:fill="FFFFFF"/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76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3B76BB">
        <w:rPr>
          <w:rFonts w:ascii="Times New Roman" w:hAnsi="Times New Roman"/>
          <w:color w:val="000000"/>
          <w:sz w:val="24"/>
          <w:szCs w:val="24"/>
          <w:lang w:eastAsia="ru-RU"/>
        </w:rPr>
        <w:t>совершенствование учебных планов и программ, тематического планирования;</w:t>
      </w:r>
    </w:p>
    <w:p w:rsidR="00525CA4" w:rsidRPr="003B76BB" w:rsidRDefault="00525CA4" w:rsidP="00525CA4">
      <w:pPr>
        <w:shd w:val="clear" w:color="auto" w:fill="FFFFFF"/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3B76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совершенствование методик, использование современных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технологий, повышение эффектив</w:t>
      </w:r>
      <w:r w:rsidRPr="003B76BB">
        <w:rPr>
          <w:rFonts w:ascii="Times New Roman" w:hAnsi="Times New Roman"/>
          <w:color w:val="000000"/>
          <w:sz w:val="24"/>
          <w:szCs w:val="24"/>
          <w:lang w:eastAsia="ru-RU"/>
        </w:rPr>
        <w:t>ности учебных занятий;</w:t>
      </w:r>
    </w:p>
    <w:p w:rsidR="00525CA4" w:rsidRPr="003B76BB" w:rsidRDefault="00525CA4" w:rsidP="00525CA4">
      <w:pPr>
        <w:shd w:val="clear" w:color="auto" w:fill="FFFFFF"/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3B76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повышение профессиональной квалификации учителей школьного МО;</w:t>
      </w:r>
    </w:p>
    <w:p w:rsidR="00525CA4" w:rsidRPr="003B76BB" w:rsidRDefault="00525CA4" w:rsidP="00525CA4">
      <w:pPr>
        <w:shd w:val="clear" w:color="auto" w:fill="FFFFFF"/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76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3B76BB">
        <w:rPr>
          <w:rFonts w:ascii="Times New Roman" w:hAnsi="Times New Roman"/>
          <w:color w:val="000000"/>
          <w:sz w:val="24"/>
          <w:szCs w:val="24"/>
          <w:lang w:eastAsia="ru-RU"/>
        </w:rPr>
        <w:t>выявление, изучение и распространение наиболее ценного опыта педагогической, инн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оваци</w:t>
      </w:r>
      <w:r w:rsidRPr="003B76BB">
        <w:rPr>
          <w:rFonts w:ascii="Times New Roman" w:hAnsi="Times New Roman"/>
          <w:color w:val="000000"/>
          <w:sz w:val="24"/>
          <w:szCs w:val="24"/>
          <w:lang w:eastAsia="ru-RU"/>
        </w:rPr>
        <w:t>онной и другой деятельности членов МО;</w:t>
      </w:r>
    </w:p>
    <w:p w:rsidR="00525CA4" w:rsidRPr="003B76BB" w:rsidRDefault="00525CA4" w:rsidP="00525CA4">
      <w:pPr>
        <w:shd w:val="clear" w:color="auto" w:fill="FFFFFF"/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3B76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сосредоточение основных усилий МО на создании научной базы знаний у учащихся 9 и 11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B76BB">
        <w:rPr>
          <w:rFonts w:ascii="Times New Roman" w:hAnsi="Times New Roman"/>
          <w:color w:val="000000"/>
          <w:sz w:val="24"/>
          <w:szCs w:val="24"/>
          <w:lang w:eastAsia="ru-RU"/>
        </w:rPr>
        <w:t>классов для успешной сдачи ЕГЭ и ОГЭ;</w:t>
      </w:r>
    </w:p>
    <w:p w:rsidR="00525CA4" w:rsidRPr="003B76BB" w:rsidRDefault="00525CA4" w:rsidP="00525CA4">
      <w:pPr>
        <w:shd w:val="clear" w:color="auto" w:fill="FFFFFF"/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76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3B76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совершенствование работы учителей МО на основе </w:t>
      </w:r>
      <w:proofErr w:type="spellStart"/>
      <w:r w:rsidRPr="003B76BB">
        <w:rPr>
          <w:rFonts w:ascii="Times New Roman" w:hAnsi="Times New Roman"/>
          <w:color w:val="000000"/>
          <w:sz w:val="24"/>
          <w:szCs w:val="24"/>
          <w:lang w:eastAsia="ru-RU"/>
        </w:rPr>
        <w:t>систе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мно-деятельностного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компетент</w:t>
      </w:r>
      <w:r w:rsidRPr="003B76BB">
        <w:rPr>
          <w:rFonts w:ascii="Times New Roman" w:hAnsi="Times New Roman"/>
          <w:color w:val="000000"/>
          <w:sz w:val="24"/>
          <w:szCs w:val="24"/>
          <w:lang w:eastAsia="ru-RU"/>
        </w:rPr>
        <w:t>ностного</w:t>
      </w:r>
      <w:proofErr w:type="spellEnd"/>
      <w:r w:rsidRPr="003B76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подходов;</w:t>
      </w:r>
    </w:p>
    <w:p w:rsidR="00525CA4" w:rsidRPr="003B76BB" w:rsidRDefault="00525CA4" w:rsidP="00525CA4">
      <w:pPr>
        <w:shd w:val="clear" w:color="auto" w:fill="FFFFFF"/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76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3B76BB">
        <w:rPr>
          <w:rFonts w:ascii="Times New Roman" w:hAnsi="Times New Roman"/>
          <w:color w:val="000000"/>
          <w:sz w:val="24"/>
          <w:szCs w:val="24"/>
          <w:lang w:eastAsia="ru-RU"/>
        </w:rPr>
        <w:t>диагностика состояния качества обучения и выявление причин пробелов в знаниях учащихся;</w:t>
      </w:r>
    </w:p>
    <w:p w:rsidR="00525CA4" w:rsidRDefault="00525CA4" w:rsidP="00525CA4">
      <w:pPr>
        <w:shd w:val="clear" w:color="auto" w:fill="FFFFFF"/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3B76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совершенствование работы с одаренными детьми и наиболее подготовленными учащимися через конкурсы, олимпиады, </w:t>
      </w:r>
      <w:r w:rsidR="00C33103">
        <w:rPr>
          <w:rFonts w:ascii="Times New Roman" w:hAnsi="Times New Roman"/>
          <w:color w:val="000000"/>
          <w:sz w:val="24"/>
          <w:szCs w:val="24"/>
          <w:lang w:eastAsia="ru-RU"/>
        </w:rPr>
        <w:t>научно-практические конференции;</w:t>
      </w:r>
    </w:p>
    <w:p w:rsidR="00C33103" w:rsidRPr="003B76BB" w:rsidRDefault="00C33103" w:rsidP="00525CA4">
      <w:pPr>
        <w:shd w:val="clear" w:color="auto" w:fill="FFFFFF"/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работа со слабоуспевающими учащимися.</w:t>
      </w:r>
    </w:p>
    <w:p w:rsidR="00525CA4" w:rsidRPr="00D24DED" w:rsidRDefault="00525CA4" w:rsidP="00525CA4">
      <w:pPr>
        <w:shd w:val="clear" w:color="auto" w:fill="FFFFFF"/>
        <w:spacing w:after="0" w:line="240" w:lineRule="auto"/>
        <w:jc w:val="left"/>
        <w:rPr>
          <w:rFonts w:ascii="Times New Roman" w:hAnsi="Times New Roman"/>
          <w:color w:val="080707"/>
          <w:sz w:val="24"/>
          <w:szCs w:val="24"/>
          <w:lang w:eastAsia="ru-RU"/>
        </w:rPr>
      </w:pPr>
    </w:p>
    <w:p w:rsidR="00525CA4" w:rsidRDefault="00525CA4" w:rsidP="00525CA4">
      <w:pPr>
        <w:autoSpaceDE w:val="0"/>
        <w:autoSpaceDN w:val="0"/>
        <w:adjustRightInd w:val="0"/>
        <w:jc w:val="left"/>
        <w:rPr>
          <w:rFonts w:ascii="Times New Roman" w:hAnsi="Times New Roman"/>
          <w:b/>
          <w:sz w:val="24"/>
          <w:szCs w:val="24"/>
        </w:rPr>
      </w:pPr>
      <w:r w:rsidRPr="005933C1">
        <w:rPr>
          <w:rFonts w:ascii="Times New Roman" w:hAnsi="Times New Roman"/>
          <w:b/>
          <w:sz w:val="24"/>
          <w:szCs w:val="24"/>
        </w:rPr>
        <w:t>Ожидаемые результаты работы:</w:t>
      </w:r>
    </w:p>
    <w:p w:rsidR="00525CA4" w:rsidRDefault="00525CA4" w:rsidP="00525CA4">
      <w:pPr>
        <w:autoSpaceDE w:val="0"/>
        <w:autoSpaceDN w:val="0"/>
        <w:adjustRightInd w:val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рост качества знаний учащихся;</w:t>
      </w:r>
    </w:p>
    <w:p w:rsidR="00525CA4" w:rsidRPr="00296AEA" w:rsidRDefault="00525CA4" w:rsidP="00525CA4">
      <w:pPr>
        <w:autoSpaceDE w:val="0"/>
        <w:autoSpaceDN w:val="0"/>
        <w:adjustRightInd w:val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овладение учителями ШМО системой преподавания предметов </w:t>
      </w:r>
      <w:r w:rsidR="00C3310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соответствии с новыми требованиями ФГОС;</w:t>
      </w:r>
    </w:p>
    <w:p w:rsidR="00525CA4" w:rsidRDefault="00525CA4" w:rsidP="00525CA4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в процессе обучения для формирования у обучающихся ключевых компетентностей</w:t>
      </w:r>
    </w:p>
    <w:p w:rsidR="00525CA4" w:rsidRDefault="00525CA4" w:rsidP="00525CA4">
      <w:pPr>
        <w:shd w:val="clear" w:color="auto" w:fill="FFFFFF"/>
        <w:spacing w:after="0" w:line="240" w:lineRule="auto"/>
        <w:jc w:val="lef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96AEA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формы работы:</w:t>
      </w:r>
    </w:p>
    <w:p w:rsidR="00525CA4" w:rsidRPr="00296AEA" w:rsidRDefault="00525CA4" w:rsidP="00525CA4">
      <w:pPr>
        <w:shd w:val="clear" w:color="auto" w:fill="FFFFFF"/>
        <w:spacing w:after="0" w:line="240" w:lineRule="auto"/>
        <w:jc w:val="lef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25CA4" w:rsidRDefault="00525CA4" w:rsidP="00525CA4">
      <w:pPr>
        <w:shd w:val="clear" w:color="auto" w:fill="FFFFFF"/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296A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круглые столы, мастер-классы, совещания, семинары по учебно-методическим вопросам;</w:t>
      </w:r>
    </w:p>
    <w:p w:rsidR="00525CA4" w:rsidRPr="00296AEA" w:rsidRDefault="00525CA4" w:rsidP="00525CA4">
      <w:pPr>
        <w:shd w:val="clear" w:color="auto" w:fill="FFFFFF"/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25CA4" w:rsidRDefault="00525CA4" w:rsidP="00525CA4">
      <w:pPr>
        <w:shd w:val="clear" w:color="auto" w:fill="FFFFFF"/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6A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296AEA">
        <w:rPr>
          <w:rFonts w:ascii="Times New Roman" w:hAnsi="Times New Roman"/>
          <w:color w:val="000000"/>
          <w:sz w:val="24"/>
          <w:szCs w:val="24"/>
          <w:lang w:eastAsia="ru-RU"/>
        </w:rPr>
        <w:t>открытые уроки и внеклассные мероприятия;</w:t>
      </w:r>
    </w:p>
    <w:p w:rsidR="00525CA4" w:rsidRPr="00296AEA" w:rsidRDefault="00525CA4" w:rsidP="00525CA4">
      <w:pPr>
        <w:shd w:val="clear" w:color="auto" w:fill="FFFFFF"/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25CA4" w:rsidRDefault="00525CA4" w:rsidP="00525CA4">
      <w:pPr>
        <w:shd w:val="clear" w:color="auto" w:fill="FFFFFF"/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6A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296AEA">
        <w:rPr>
          <w:rFonts w:ascii="Times New Roman" w:hAnsi="Times New Roman"/>
          <w:color w:val="000000"/>
          <w:sz w:val="24"/>
          <w:szCs w:val="24"/>
          <w:lang w:eastAsia="ru-RU"/>
        </w:rPr>
        <w:t>проведение предметных и методических недель;</w:t>
      </w:r>
    </w:p>
    <w:p w:rsidR="00525CA4" w:rsidRPr="00296AEA" w:rsidRDefault="00525CA4" w:rsidP="00525CA4">
      <w:pPr>
        <w:shd w:val="clear" w:color="auto" w:fill="FFFFFF"/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25CA4" w:rsidRPr="00296AEA" w:rsidRDefault="00525CA4" w:rsidP="00525CA4">
      <w:pPr>
        <w:shd w:val="clear" w:color="auto" w:fill="FFFFFF"/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6A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96AEA">
        <w:rPr>
          <w:rFonts w:ascii="Times New Roman" w:hAnsi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296A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уроков.</w:t>
      </w:r>
    </w:p>
    <w:p w:rsidR="00525CA4" w:rsidRDefault="00525CA4" w:rsidP="00525CA4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:rsidR="00D23429" w:rsidRDefault="00D23429" w:rsidP="00525C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5CA4" w:rsidRDefault="00525CA4" w:rsidP="00525C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12B" w:rsidRDefault="00E1612B" w:rsidP="00525C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12B" w:rsidRDefault="00E1612B" w:rsidP="00525C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0951" w:rsidRDefault="00EC0951" w:rsidP="00525C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12B" w:rsidRDefault="00E1612B" w:rsidP="00525C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12B" w:rsidRDefault="00E1612B" w:rsidP="00525C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5CA4" w:rsidRDefault="00525CA4" w:rsidP="00525C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12B" w:rsidRPr="0090550E" w:rsidRDefault="00E1612B" w:rsidP="00E1612B">
      <w:pPr>
        <w:jc w:val="center"/>
        <w:rPr>
          <w:rFonts w:ascii="Times New Roman" w:hAnsi="Times New Roman"/>
          <w:b/>
          <w:sz w:val="24"/>
          <w:szCs w:val="24"/>
        </w:rPr>
      </w:pPr>
      <w:r w:rsidRPr="0090550E">
        <w:rPr>
          <w:rFonts w:ascii="Times New Roman" w:hAnsi="Times New Roman"/>
          <w:b/>
          <w:sz w:val="24"/>
          <w:szCs w:val="24"/>
        </w:rPr>
        <w:t>Изучение, обобщение и распространение педагогического опыта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5"/>
        <w:gridCol w:w="1024"/>
        <w:gridCol w:w="1941"/>
        <w:gridCol w:w="3279"/>
        <w:gridCol w:w="1906"/>
      </w:tblGrid>
      <w:tr w:rsidR="00E1612B" w:rsidRPr="0090550E" w:rsidTr="00846EE2">
        <w:trPr>
          <w:trHeight w:val="523"/>
        </w:trPr>
        <w:tc>
          <w:tcPr>
            <w:tcW w:w="1905" w:type="dxa"/>
          </w:tcPr>
          <w:p w:rsidR="00E1612B" w:rsidRPr="0090550E" w:rsidRDefault="00E1612B" w:rsidP="00846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50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024" w:type="dxa"/>
          </w:tcPr>
          <w:p w:rsidR="00E1612B" w:rsidRPr="0090550E" w:rsidRDefault="00E1612B" w:rsidP="00846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50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11" w:type="dxa"/>
          </w:tcPr>
          <w:p w:rsidR="00E1612B" w:rsidRPr="0090550E" w:rsidRDefault="00E1612B" w:rsidP="00846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50E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279" w:type="dxa"/>
          </w:tcPr>
          <w:p w:rsidR="00E1612B" w:rsidRPr="0090550E" w:rsidRDefault="00E1612B" w:rsidP="00846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50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906" w:type="dxa"/>
          </w:tcPr>
          <w:p w:rsidR="00E1612B" w:rsidRPr="0090550E" w:rsidRDefault="00E1612B" w:rsidP="00846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50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E1612B" w:rsidRPr="00775594" w:rsidTr="00846EE2">
        <w:trPr>
          <w:trHeight w:val="1440"/>
        </w:trPr>
        <w:tc>
          <w:tcPr>
            <w:tcW w:w="1905" w:type="dxa"/>
          </w:tcPr>
          <w:p w:rsidR="00E1612B" w:rsidRPr="00775594" w:rsidRDefault="00E1612B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5594">
              <w:rPr>
                <w:rFonts w:ascii="Times New Roman" w:hAnsi="Times New Roman"/>
                <w:sz w:val="24"/>
                <w:szCs w:val="24"/>
              </w:rPr>
              <w:t>Федорищева Валентина Николаевна</w:t>
            </w:r>
          </w:p>
        </w:tc>
        <w:tc>
          <w:tcPr>
            <w:tcW w:w="1024" w:type="dxa"/>
          </w:tcPr>
          <w:p w:rsidR="00E1612B" w:rsidRPr="00775594" w:rsidRDefault="00775594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55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E1612B" w:rsidRPr="00775594" w:rsidRDefault="00775594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5594">
              <w:rPr>
                <w:rFonts w:ascii="Times New Roman" w:hAnsi="Times New Roman"/>
                <w:sz w:val="24"/>
                <w:szCs w:val="24"/>
              </w:rPr>
              <w:t>Г</w:t>
            </w:r>
            <w:r w:rsidR="00E1612B" w:rsidRPr="00775594">
              <w:rPr>
                <w:rFonts w:ascii="Times New Roman" w:hAnsi="Times New Roman"/>
                <w:sz w:val="24"/>
                <w:szCs w:val="24"/>
              </w:rPr>
              <w:t>еография</w:t>
            </w:r>
            <w:r w:rsidRPr="00775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79" w:type="dxa"/>
          </w:tcPr>
          <w:p w:rsidR="00E1612B" w:rsidRPr="00775594" w:rsidRDefault="00E1612B" w:rsidP="0077559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5594">
              <w:rPr>
                <w:rFonts w:ascii="Times New Roman" w:hAnsi="Times New Roman"/>
                <w:sz w:val="24"/>
                <w:szCs w:val="24"/>
              </w:rPr>
              <w:t>«</w:t>
            </w:r>
            <w:r w:rsidR="00775594" w:rsidRPr="00775594">
              <w:rPr>
                <w:rFonts w:ascii="Times New Roman" w:hAnsi="Times New Roman"/>
                <w:sz w:val="24"/>
                <w:szCs w:val="24"/>
              </w:rPr>
              <w:t>Основные формы рельефа и особенности их распространения на территории России</w:t>
            </w:r>
            <w:r w:rsidRPr="007755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06" w:type="dxa"/>
          </w:tcPr>
          <w:p w:rsidR="00E1612B" w:rsidRPr="00775594" w:rsidRDefault="00E1612B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5594">
              <w:rPr>
                <w:rFonts w:ascii="Times New Roman" w:hAnsi="Times New Roman"/>
                <w:sz w:val="24"/>
                <w:szCs w:val="24"/>
              </w:rPr>
              <w:t>Ι</w:t>
            </w:r>
            <w:r w:rsidR="00775594" w:rsidRPr="007755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75594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</w:tr>
      <w:tr w:rsidR="00E1612B" w:rsidRPr="0090550E" w:rsidTr="00846EE2">
        <w:trPr>
          <w:trHeight w:val="1467"/>
        </w:trPr>
        <w:tc>
          <w:tcPr>
            <w:tcW w:w="1905" w:type="dxa"/>
          </w:tcPr>
          <w:p w:rsidR="00E1612B" w:rsidRPr="00775594" w:rsidRDefault="00E1612B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5594">
              <w:rPr>
                <w:rFonts w:ascii="Times New Roman" w:hAnsi="Times New Roman"/>
                <w:sz w:val="24"/>
                <w:szCs w:val="24"/>
              </w:rPr>
              <w:t>Пестрецова</w:t>
            </w:r>
            <w:proofErr w:type="spellEnd"/>
            <w:r w:rsidRPr="00775594">
              <w:rPr>
                <w:rFonts w:ascii="Times New Roman" w:hAnsi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1024" w:type="dxa"/>
          </w:tcPr>
          <w:p w:rsidR="00E1612B" w:rsidRPr="00775594" w:rsidRDefault="00E1612B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55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E1612B" w:rsidRPr="00775594" w:rsidRDefault="00775594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5594">
              <w:rPr>
                <w:rFonts w:ascii="Times New Roman" w:hAnsi="Times New Roman"/>
                <w:sz w:val="24"/>
                <w:szCs w:val="24"/>
              </w:rPr>
              <w:t>Х</w:t>
            </w:r>
            <w:r w:rsidR="00E1612B" w:rsidRPr="00775594">
              <w:rPr>
                <w:rFonts w:ascii="Times New Roman" w:hAnsi="Times New Roman"/>
                <w:sz w:val="24"/>
                <w:szCs w:val="24"/>
              </w:rPr>
              <w:t>имия</w:t>
            </w:r>
            <w:r w:rsidRPr="00775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79" w:type="dxa"/>
          </w:tcPr>
          <w:p w:rsidR="00E1612B" w:rsidRPr="00775594" w:rsidRDefault="00E1612B" w:rsidP="0077559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5594">
              <w:rPr>
                <w:rFonts w:ascii="Times New Roman" w:hAnsi="Times New Roman"/>
                <w:sz w:val="24"/>
                <w:szCs w:val="24"/>
              </w:rPr>
              <w:t>«</w:t>
            </w:r>
            <w:r w:rsidR="00775594" w:rsidRPr="00775594">
              <w:rPr>
                <w:rFonts w:ascii="Times New Roman" w:hAnsi="Times New Roman"/>
                <w:sz w:val="24"/>
                <w:szCs w:val="24"/>
              </w:rPr>
              <w:t>Знаки химических элементов</w:t>
            </w:r>
          </w:p>
        </w:tc>
        <w:tc>
          <w:tcPr>
            <w:tcW w:w="1906" w:type="dxa"/>
          </w:tcPr>
          <w:p w:rsidR="00E1612B" w:rsidRPr="0090550E" w:rsidRDefault="00E1612B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55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75594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</w:tr>
      <w:tr w:rsidR="00E1612B" w:rsidRPr="0090550E" w:rsidTr="00846EE2">
        <w:trPr>
          <w:trHeight w:val="960"/>
        </w:trPr>
        <w:tc>
          <w:tcPr>
            <w:tcW w:w="1905" w:type="dxa"/>
          </w:tcPr>
          <w:p w:rsidR="00E1612B" w:rsidRPr="0090550E" w:rsidRDefault="00E1612B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Евгения Сергеевна</w:t>
            </w:r>
          </w:p>
        </w:tc>
        <w:tc>
          <w:tcPr>
            <w:tcW w:w="1024" w:type="dxa"/>
          </w:tcPr>
          <w:p w:rsidR="00E1612B" w:rsidRPr="0090550E" w:rsidRDefault="00EC0951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E1612B" w:rsidRPr="0090550E" w:rsidRDefault="00E1612B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79" w:type="dxa"/>
          </w:tcPr>
          <w:p w:rsidR="00E1612B" w:rsidRPr="0090550E" w:rsidRDefault="00E1612B" w:rsidP="00EC095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550E">
              <w:rPr>
                <w:rFonts w:ascii="Times New Roman" w:hAnsi="Times New Roman"/>
                <w:sz w:val="24"/>
                <w:szCs w:val="24"/>
              </w:rPr>
              <w:t>«</w:t>
            </w:r>
            <w:r w:rsidR="00EC0951">
              <w:rPr>
                <w:rFonts w:ascii="Times New Roman" w:hAnsi="Times New Roman"/>
                <w:sz w:val="24"/>
                <w:szCs w:val="24"/>
              </w:rPr>
              <w:t>Наука. Роль науки в развитии общества</w:t>
            </w:r>
            <w:r w:rsidRPr="009055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06" w:type="dxa"/>
          </w:tcPr>
          <w:p w:rsidR="00E1612B" w:rsidRPr="0090550E" w:rsidRDefault="00E1612B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550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C7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550E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</w:tr>
      <w:tr w:rsidR="00E1612B" w:rsidRPr="00B24C9C" w:rsidTr="00846EE2">
        <w:trPr>
          <w:trHeight w:val="987"/>
        </w:trPr>
        <w:tc>
          <w:tcPr>
            <w:tcW w:w="1905" w:type="dxa"/>
          </w:tcPr>
          <w:p w:rsidR="00E1612B" w:rsidRPr="00775594" w:rsidRDefault="00E1612B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5594">
              <w:rPr>
                <w:rFonts w:ascii="Times New Roman" w:hAnsi="Times New Roman"/>
                <w:sz w:val="24"/>
                <w:szCs w:val="24"/>
              </w:rPr>
              <w:t>Крючков Егор Егорович</w:t>
            </w:r>
          </w:p>
        </w:tc>
        <w:tc>
          <w:tcPr>
            <w:tcW w:w="1024" w:type="dxa"/>
          </w:tcPr>
          <w:p w:rsidR="00E1612B" w:rsidRPr="00775594" w:rsidRDefault="00775594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55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E1612B" w:rsidRPr="00775594" w:rsidRDefault="00775594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5594">
              <w:rPr>
                <w:rFonts w:ascii="Times New Roman" w:hAnsi="Times New Roman"/>
                <w:sz w:val="24"/>
                <w:szCs w:val="24"/>
              </w:rPr>
              <w:t>Ф</w:t>
            </w:r>
            <w:r w:rsidR="00E1612B" w:rsidRPr="00775594">
              <w:rPr>
                <w:rFonts w:ascii="Times New Roman" w:hAnsi="Times New Roman"/>
                <w:sz w:val="24"/>
                <w:szCs w:val="24"/>
              </w:rPr>
              <w:t>изкультура</w:t>
            </w:r>
            <w:r w:rsidRPr="00775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79" w:type="dxa"/>
          </w:tcPr>
          <w:p w:rsidR="00E1612B" w:rsidRPr="00775594" w:rsidRDefault="00E1612B" w:rsidP="0077559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5594">
              <w:rPr>
                <w:rFonts w:ascii="Times New Roman" w:hAnsi="Times New Roman"/>
                <w:sz w:val="24"/>
                <w:szCs w:val="24"/>
              </w:rPr>
              <w:t>«</w:t>
            </w:r>
            <w:r w:rsidR="00775594" w:rsidRPr="00775594">
              <w:rPr>
                <w:rFonts w:ascii="Times New Roman" w:hAnsi="Times New Roman"/>
                <w:sz w:val="24"/>
                <w:szCs w:val="24"/>
              </w:rPr>
              <w:t>Бег на длинные дистанции</w:t>
            </w:r>
            <w:r w:rsidRPr="007755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06" w:type="dxa"/>
          </w:tcPr>
          <w:p w:rsidR="00E1612B" w:rsidRPr="0090550E" w:rsidRDefault="00E1612B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55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75594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</w:tr>
      <w:tr w:rsidR="00E1612B" w:rsidRPr="0090550E" w:rsidTr="00846EE2">
        <w:trPr>
          <w:trHeight w:val="1467"/>
        </w:trPr>
        <w:tc>
          <w:tcPr>
            <w:tcW w:w="1905" w:type="dxa"/>
          </w:tcPr>
          <w:p w:rsidR="00E1612B" w:rsidRPr="0090550E" w:rsidRDefault="00E1612B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550E">
              <w:rPr>
                <w:rFonts w:ascii="Times New Roman" w:hAnsi="Times New Roman"/>
                <w:sz w:val="24"/>
                <w:szCs w:val="24"/>
              </w:rPr>
              <w:t>Волков Владислав Валерьевич</w:t>
            </w:r>
          </w:p>
        </w:tc>
        <w:tc>
          <w:tcPr>
            <w:tcW w:w="1024" w:type="dxa"/>
          </w:tcPr>
          <w:p w:rsidR="00E1612B" w:rsidRPr="0090550E" w:rsidRDefault="00EC0951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1" w:type="dxa"/>
          </w:tcPr>
          <w:p w:rsidR="00E1612B" w:rsidRPr="0090550E" w:rsidRDefault="00E1612B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550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279" w:type="dxa"/>
          </w:tcPr>
          <w:p w:rsidR="00E1612B" w:rsidRPr="0090550E" w:rsidRDefault="00E1612B" w:rsidP="00EC095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550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C0951">
              <w:rPr>
                <w:rFonts w:ascii="Times New Roman" w:hAnsi="Times New Roman"/>
                <w:sz w:val="24"/>
                <w:szCs w:val="24"/>
              </w:rPr>
              <w:t>равила безопасного поведения в общественных местах</w:t>
            </w:r>
            <w:r w:rsidRPr="009055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06" w:type="dxa"/>
          </w:tcPr>
          <w:p w:rsidR="00E1612B" w:rsidRPr="0090550E" w:rsidRDefault="00E1612B" w:rsidP="00846E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550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C2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550E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</w:tr>
    </w:tbl>
    <w:p w:rsidR="00E1612B" w:rsidRPr="00DB2567" w:rsidRDefault="00E1612B" w:rsidP="00E1612B">
      <w:pPr>
        <w:jc w:val="left"/>
        <w:rPr>
          <w:rFonts w:ascii="Times New Roman" w:hAnsi="Times New Roman"/>
          <w:sz w:val="24"/>
          <w:szCs w:val="24"/>
        </w:rPr>
      </w:pPr>
    </w:p>
    <w:p w:rsidR="00525CA4" w:rsidRDefault="00525CA4" w:rsidP="00525C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5CA4" w:rsidRDefault="00525CA4" w:rsidP="00525C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5CA4" w:rsidRDefault="00525CA4" w:rsidP="00525C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5CA4" w:rsidRDefault="00525CA4" w:rsidP="00525CA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45"/>
        <w:gridCol w:w="7468"/>
        <w:gridCol w:w="2769"/>
      </w:tblGrid>
      <w:tr w:rsidR="00525CA4" w:rsidTr="00353ED0">
        <w:tc>
          <w:tcPr>
            <w:tcW w:w="10682" w:type="dxa"/>
            <w:gridSpan w:val="3"/>
          </w:tcPr>
          <w:p w:rsidR="00525CA4" w:rsidRDefault="00525CA4" w:rsidP="00525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№1 (август 2022 г.)</w:t>
            </w:r>
          </w:p>
        </w:tc>
      </w:tr>
      <w:tr w:rsidR="00525CA4" w:rsidTr="00525CA4">
        <w:tc>
          <w:tcPr>
            <w:tcW w:w="392" w:type="dxa"/>
          </w:tcPr>
          <w:p w:rsidR="00525CA4" w:rsidRDefault="00525CA4" w:rsidP="00525C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525CA4" w:rsidRDefault="00525CA4" w:rsidP="00525C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2777" w:type="dxa"/>
          </w:tcPr>
          <w:p w:rsidR="00525CA4" w:rsidRDefault="00525CA4" w:rsidP="00525C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525CA4" w:rsidTr="00525CA4">
        <w:tc>
          <w:tcPr>
            <w:tcW w:w="392" w:type="dxa"/>
          </w:tcPr>
          <w:p w:rsidR="00525CA4" w:rsidRDefault="00525CA4" w:rsidP="00525C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525CA4" w:rsidRDefault="006F37F8" w:rsidP="00525C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работа за 2022-2023</w:t>
            </w:r>
            <w:r w:rsidR="00525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5CA4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525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7" w:type="dxa"/>
          </w:tcPr>
          <w:p w:rsidR="00525CA4" w:rsidRDefault="00525CA4" w:rsidP="00525C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Федорищева В.Н.</w:t>
            </w:r>
          </w:p>
        </w:tc>
      </w:tr>
      <w:tr w:rsidR="00525CA4" w:rsidTr="00525CA4">
        <w:tc>
          <w:tcPr>
            <w:tcW w:w="392" w:type="dxa"/>
          </w:tcPr>
          <w:p w:rsidR="00525CA4" w:rsidRDefault="00525CA4" w:rsidP="00525C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525CA4" w:rsidRDefault="00525CA4" w:rsidP="00525C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итоговой аттестации выпускников 9,11 классов</w:t>
            </w:r>
          </w:p>
        </w:tc>
        <w:tc>
          <w:tcPr>
            <w:tcW w:w="2777" w:type="dxa"/>
          </w:tcPr>
          <w:p w:rsidR="00525CA4" w:rsidRDefault="00525CA4" w:rsidP="00525C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25CA4" w:rsidTr="00525CA4">
        <w:tc>
          <w:tcPr>
            <w:tcW w:w="392" w:type="dxa"/>
          </w:tcPr>
          <w:p w:rsidR="00525CA4" w:rsidRDefault="00525CA4" w:rsidP="00525C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525CA4" w:rsidRDefault="00525CA4" w:rsidP="00525C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F37F8">
              <w:rPr>
                <w:rFonts w:ascii="Times New Roman" w:hAnsi="Times New Roman" w:cs="Times New Roman"/>
                <w:sz w:val="24"/>
                <w:szCs w:val="24"/>
              </w:rPr>
              <w:t>ассмотрение плана работы на 2023-2024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7" w:type="dxa"/>
          </w:tcPr>
          <w:p w:rsidR="00525CA4" w:rsidRDefault="00525CA4" w:rsidP="00525C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Е.С.</w:t>
            </w:r>
          </w:p>
        </w:tc>
      </w:tr>
      <w:tr w:rsidR="00525CA4" w:rsidTr="00525CA4">
        <w:tc>
          <w:tcPr>
            <w:tcW w:w="392" w:type="dxa"/>
          </w:tcPr>
          <w:p w:rsidR="00525CA4" w:rsidRDefault="00525CA4" w:rsidP="00525C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525CA4" w:rsidRDefault="00525CA4" w:rsidP="006F37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календарно-тематического планирования</w:t>
            </w:r>
            <w:r w:rsidR="005C6A68">
              <w:rPr>
                <w:rFonts w:ascii="Times New Roman" w:hAnsi="Times New Roman" w:cs="Times New Roman"/>
                <w:sz w:val="24"/>
                <w:szCs w:val="24"/>
              </w:rPr>
              <w:t xml:space="preserve"> и рабочих программ по предметам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Рассмотрение и утверждение </w:t>
            </w:r>
            <w:r w:rsidR="006F37F8">
              <w:rPr>
                <w:rFonts w:ascii="Times New Roman" w:hAnsi="Times New Roman" w:cs="Times New Roman"/>
                <w:sz w:val="24"/>
                <w:szCs w:val="24"/>
              </w:rPr>
              <w:t>оценочных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работ</w:t>
            </w:r>
          </w:p>
        </w:tc>
        <w:tc>
          <w:tcPr>
            <w:tcW w:w="2777" w:type="dxa"/>
          </w:tcPr>
          <w:p w:rsidR="00525CA4" w:rsidRDefault="001E0F33" w:rsidP="00525C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27D75" w:rsidTr="00525CA4">
        <w:tc>
          <w:tcPr>
            <w:tcW w:w="392" w:type="dxa"/>
          </w:tcPr>
          <w:p w:rsidR="00F27D75" w:rsidRDefault="00F27D75" w:rsidP="00525C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F27D75" w:rsidRDefault="00F27D75" w:rsidP="00525C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внеклассной работы и самообразованию</w:t>
            </w:r>
          </w:p>
        </w:tc>
        <w:tc>
          <w:tcPr>
            <w:tcW w:w="2777" w:type="dxa"/>
          </w:tcPr>
          <w:p w:rsidR="00F27D75" w:rsidRDefault="00F27D75" w:rsidP="00525C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25CA4" w:rsidTr="00525CA4">
        <w:tc>
          <w:tcPr>
            <w:tcW w:w="392" w:type="dxa"/>
          </w:tcPr>
          <w:p w:rsidR="00525CA4" w:rsidRDefault="00F27D75" w:rsidP="00525C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525CA4" w:rsidRDefault="00525CA4" w:rsidP="00525C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проведению школьных олимпиад по биологии, химии, географии, технологии, истории, обществознанию, физической культуре и ОБЖ</w:t>
            </w:r>
          </w:p>
        </w:tc>
        <w:tc>
          <w:tcPr>
            <w:tcW w:w="2777" w:type="dxa"/>
          </w:tcPr>
          <w:p w:rsidR="00525CA4" w:rsidRDefault="00525CA4" w:rsidP="00525C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25CA4" w:rsidTr="00525CA4">
        <w:tc>
          <w:tcPr>
            <w:tcW w:w="392" w:type="dxa"/>
          </w:tcPr>
          <w:p w:rsidR="00525CA4" w:rsidRDefault="00F27D75" w:rsidP="00525C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525CA4" w:rsidRDefault="00C33103" w:rsidP="00C331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подготовки</w:t>
            </w:r>
            <w:r w:rsidR="00A60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="00A6090B">
              <w:rPr>
                <w:rFonts w:ascii="Times New Roman" w:hAnsi="Times New Roman" w:cs="Times New Roman"/>
                <w:sz w:val="24"/>
                <w:szCs w:val="24"/>
              </w:rPr>
              <w:t xml:space="preserve">к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ВПР (</w:t>
            </w:r>
            <w:r w:rsidR="006F37F8">
              <w:rPr>
                <w:rFonts w:ascii="Times New Roman" w:hAnsi="Times New Roman" w:cs="Times New Roman"/>
                <w:sz w:val="24"/>
                <w:szCs w:val="24"/>
              </w:rPr>
              <w:t>за 2022-2023</w:t>
            </w:r>
            <w:r w:rsidR="00525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5CA4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525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777" w:type="dxa"/>
          </w:tcPr>
          <w:p w:rsidR="00525CA4" w:rsidRDefault="00525CA4" w:rsidP="00525C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525CA4" w:rsidRDefault="00525CA4" w:rsidP="00525C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12B" w:rsidRDefault="00E1612B" w:rsidP="00525CA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45"/>
        <w:gridCol w:w="7468"/>
        <w:gridCol w:w="2769"/>
      </w:tblGrid>
      <w:tr w:rsidR="00525CA4" w:rsidTr="00846EE2">
        <w:tc>
          <w:tcPr>
            <w:tcW w:w="10682" w:type="dxa"/>
            <w:gridSpan w:val="3"/>
          </w:tcPr>
          <w:p w:rsidR="00525CA4" w:rsidRDefault="00525CA4" w:rsidP="00525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№2 (ноябрь 2022 г.)</w:t>
            </w:r>
          </w:p>
        </w:tc>
      </w:tr>
      <w:tr w:rsidR="00525CA4" w:rsidTr="00E1612B">
        <w:tc>
          <w:tcPr>
            <w:tcW w:w="445" w:type="dxa"/>
          </w:tcPr>
          <w:p w:rsidR="00525CA4" w:rsidRDefault="00525CA4" w:rsidP="00846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68" w:type="dxa"/>
          </w:tcPr>
          <w:p w:rsidR="00525CA4" w:rsidRDefault="00525CA4" w:rsidP="00846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2769" w:type="dxa"/>
          </w:tcPr>
          <w:p w:rsidR="00525CA4" w:rsidRDefault="00525CA4" w:rsidP="00846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525CA4" w:rsidTr="00E1612B">
        <w:tc>
          <w:tcPr>
            <w:tcW w:w="445" w:type="dxa"/>
          </w:tcPr>
          <w:p w:rsidR="00525CA4" w:rsidRDefault="00525CA4" w:rsidP="00846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68" w:type="dxa"/>
          </w:tcPr>
          <w:p w:rsidR="00525CA4" w:rsidRDefault="00525CA4" w:rsidP="00525C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выполнения программы по предметам</w:t>
            </w:r>
          </w:p>
        </w:tc>
        <w:tc>
          <w:tcPr>
            <w:tcW w:w="2769" w:type="dxa"/>
          </w:tcPr>
          <w:p w:rsidR="00525CA4" w:rsidRDefault="00E1612B" w:rsidP="00846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25CA4" w:rsidTr="00E1612B">
        <w:tc>
          <w:tcPr>
            <w:tcW w:w="445" w:type="dxa"/>
          </w:tcPr>
          <w:p w:rsidR="00525CA4" w:rsidRDefault="00525CA4" w:rsidP="00846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8" w:type="dxa"/>
          </w:tcPr>
          <w:p w:rsidR="00525CA4" w:rsidRDefault="00525CA4" w:rsidP="00846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1 четверти по предметам</w:t>
            </w:r>
          </w:p>
        </w:tc>
        <w:tc>
          <w:tcPr>
            <w:tcW w:w="2769" w:type="dxa"/>
          </w:tcPr>
          <w:p w:rsidR="00525CA4" w:rsidRDefault="00525CA4" w:rsidP="00846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25CA4" w:rsidTr="00E1612B">
        <w:tc>
          <w:tcPr>
            <w:tcW w:w="445" w:type="dxa"/>
          </w:tcPr>
          <w:p w:rsidR="00525CA4" w:rsidRDefault="00525CA4" w:rsidP="00846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8" w:type="dxa"/>
          </w:tcPr>
          <w:p w:rsidR="00525CA4" w:rsidRDefault="00525CA4" w:rsidP="00846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по проведению предметных олимпиад (школьный этап). Подготовка к проведению муниципального этапа</w:t>
            </w:r>
          </w:p>
        </w:tc>
        <w:tc>
          <w:tcPr>
            <w:tcW w:w="2769" w:type="dxa"/>
          </w:tcPr>
          <w:p w:rsidR="00525CA4" w:rsidRDefault="00525CA4" w:rsidP="00846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25CA4" w:rsidTr="00E1612B">
        <w:tc>
          <w:tcPr>
            <w:tcW w:w="445" w:type="dxa"/>
          </w:tcPr>
          <w:p w:rsidR="00525CA4" w:rsidRDefault="00525CA4" w:rsidP="00846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468" w:type="dxa"/>
          </w:tcPr>
          <w:p w:rsidR="00525CA4" w:rsidRDefault="00E1612B" w:rsidP="00846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по проведению ВПР </w:t>
            </w:r>
            <w:r w:rsidR="006F37F8">
              <w:rPr>
                <w:rFonts w:ascii="Times New Roman" w:hAnsi="Times New Roman" w:cs="Times New Roman"/>
                <w:sz w:val="24"/>
                <w:szCs w:val="24"/>
              </w:rPr>
              <w:t>(весна 2023 г.)</w:t>
            </w:r>
          </w:p>
        </w:tc>
        <w:tc>
          <w:tcPr>
            <w:tcW w:w="2769" w:type="dxa"/>
          </w:tcPr>
          <w:p w:rsidR="00525CA4" w:rsidRDefault="00E1612B" w:rsidP="00846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25CA4" w:rsidTr="00E1612B">
        <w:tc>
          <w:tcPr>
            <w:tcW w:w="445" w:type="dxa"/>
          </w:tcPr>
          <w:p w:rsidR="00525CA4" w:rsidRDefault="00525CA4" w:rsidP="00846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8" w:type="dxa"/>
          </w:tcPr>
          <w:p w:rsidR="00525CA4" w:rsidRDefault="00C33103" w:rsidP="00C331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«Работа со слабоуспевающими учащимися»</w:t>
            </w:r>
          </w:p>
        </w:tc>
        <w:tc>
          <w:tcPr>
            <w:tcW w:w="2769" w:type="dxa"/>
          </w:tcPr>
          <w:p w:rsidR="00525CA4" w:rsidRDefault="00C33103" w:rsidP="00846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Е.С., Федорищева В.Н.,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E1612B" w:rsidTr="00E1612B">
        <w:tc>
          <w:tcPr>
            <w:tcW w:w="445" w:type="dxa"/>
          </w:tcPr>
          <w:p w:rsidR="00E1612B" w:rsidRPr="00775594" w:rsidRDefault="00E1612B" w:rsidP="00846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5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68" w:type="dxa"/>
          </w:tcPr>
          <w:p w:rsidR="00E1612B" w:rsidRPr="00775594" w:rsidRDefault="00E1612B" w:rsidP="00846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594">
              <w:rPr>
                <w:rFonts w:ascii="Times New Roman" w:hAnsi="Times New Roman" w:cs="Times New Roman"/>
                <w:sz w:val="24"/>
                <w:szCs w:val="24"/>
              </w:rPr>
              <w:t>Анализ открытых у</w:t>
            </w:r>
            <w:r w:rsidR="00775594" w:rsidRPr="00775594">
              <w:rPr>
                <w:rFonts w:ascii="Times New Roman" w:hAnsi="Times New Roman" w:cs="Times New Roman"/>
                <w:sz w:val="24"/>
                <w:szCs w:val="24"/>
              </w:rPr>
              <w:t>роков 1 четверти (</w:t>
            </w:r>
            <w:proofErr w:type="spellStart"/>
            <w:r w:rsidR="00775594" w:rsidRPr="00775594">
              <w:rPr>
                <w:rFonts w:ascii="Times New Roman" w:hAnsi="Times New Roman" w:cs="Times New Roman"/>
                <w:sz w:val="24"/>
                <w:szCs w:val="24"/>
              </w:rPr>
              <w:t>Пестрецова</w:t>
            </w:r>
            <w:proofErr w:type="spellEnd"/>
            <w:r w:rsidR="00775594" w:rsidRPr="00775594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  <w:r w:rsidRPr="00775594">
              <w:rPr>
                <w:rFonts w:ascii="Times New Roman" w:hAnsi="Times New Roman" w:cs="Times New Roman"/>
                <w:sz w:val="24"/>
                <w:szCs w:val="24"/>
              </w:rPr>
              <w:t>., Крючков Е.Е., Волков В.В.)</w:t>
            </w:r>
          </w:p>
        </w:tc>
        <w:tc>
          <w:tcPr>
            <w:tcW w:w="2769" w:type="dxa"/>
          </w:tcPr>
          <w:p w:rsidR="00E1612B" w:rsidRDefault="006F37F8" w:rsidP="00846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525CA4" w:rsidRDefault="00525CA4" w:rsidP="00525C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12B" w:rsidRDefault="00E1612B" w:rsidP="00525CA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45"/>
        <w:gridCol w:w="7468"/>
        <w:gridCol w:w="2769"/>
      </w:tblGrid>
      <w:tr w:rsidR="00E1612B" w:rsidTr="00846EE2">
        <w:tc>
          <w:tcPr>
            <w:tcW w:w="10682" w:type="dxa"/>
            <w:gridSpan w:val="3"/>
          </w:tcPr>
          <w:p w:rsidR="00E1612B" w:rsidRDefault="00E1612B" w:rsidP="00E161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№3 (январь</w:t>
            </w:r>
            <w:r w:rsidR="00F246C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</w:tr>
      <w:tr w:rsidR="00E1612B" w:rsidTr="00E1612B">
        <w:tc>
          <w:tcPr>
            <w:tcW w:w="445" w:type="dxa"/>
          </w:tcPr>
          <w:p w:rsidR="00E1612B" w:rsidRDefault="00E1612B" w:rsidP="00846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68" w:type="dxa"/>
          </w:tcPr>
          <w:p w:rsidR="00E1612B" w:rsidRDefault="00E1612B" w:rsidP="00846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2769" w:type="dxa"/>
          </w:tcPr>
          <w:p w:rsidR="00E1612B" w:rsidRDefault="00E1612B" w:rsidP="00846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E1612B" w:rsidTr="00E1612B">
        <w:tc>
          <w:tcPr>
            <w:tcW w:w="445" w:type="dxa"/>
          </w:tcPr>
          <w:p w:rsidR="00E1612B" w:rsidRDefault="00E1612B" w:rsidP="00846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68" w:type="dxa"/>
          </w:tcPr>
          <w:p w:rsidR="00E1612B" w:rsidRDefault="00E1612B" w:rsidP="00E16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выполнения программы по предметам</w:t>
            </w:r>
          </w:p>
        </w:tc>
        <w:tc>
          <w:tcPr>
            <w:tcW w:w="2769" w:type="dxa"/>
          </w:tcPr>
          <w:p w:rsidR="00E1612B" w:rsidRDefault="00E1612B" w:rsidP="00846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1612B" w:rsidTr="00E1612B">
        <w:tc>
          <w:tcPr>
            <w:tcW w:w="445" w:type="dxa"/>
          </w:tcPr>
          <w:p w:rsidR="00E1612B" w:rsidRDefault="00E1612B" w:rsidP="00846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8" w:type="dxa"/>
          </w:tcPr>
          <w:p w:rsidR="00E1612B" w:rsidRDefault="00E1612B" w:rsidP="00846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2 четверти (1 полугодия) по предметам</w:t>
            </w:r>
          </w:p>
        </w:tc>
        <w:tc>
          <w:tcPr>
            <w:tcW w:w="2769" w:type="dxa"/>
          </w:tcPr>
          <w:p w:rsidR="00E1612B" w:rsidRDefault="00E1612B" w:rsidP="00846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1612B" w:rsidTr="00E1612B">
        <w:tc>
          <w:tcPr>
            <w:tcW w:w="445" w:type="dxa"/>
          </w:tcPr>
          <w:p w:rsidR="00E1612B" w:rsidRDefault="00E1612B" w:rsidP="00846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8" w:type="dxa"/>
          </w:tcPr>
          <w:p w:rsidR="00E1612B" w:rsidRDefault="00E1612B" w:rsidP="00846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по проведению муниципального этапа предметных олимпиад</w:t>
            </w:r>
          </w:p>
        </w:tc>
        <w:tc>
          <w:tcPr>
            <w:tcW w:w="2769" w:type="dxa"/>
          </w:tcPr>
          <w:p w:rsidR="00E1612B" w:rsidRDefault="00E1612B" w:rsidP="00846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1612B" w:rsidTr="00E1612B">
        <w:tc>
          <w:tcPr>
            <w:tcW w:w="445" w:type="dxa"/>
          </w:tcPr>
          <w:p w:rsidR="00E1612B" w:rsidRDefault="00E1612B" w:rsidP="00846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8" w:type="dxa"/>
          </w:tcPr>
          <w:p w:rsidR="00E1612B" w:rsidRDefault="00E1612B" w:rsidP="00846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учащихся 9,11 классов к ГИА</w:t>
            </w:r>
          </w:p>
        </w:tc>
        <w:tc>
          <w:tcPr>
            <w:tcW w:w="2769" w:type="dxa"/>
          </w:tcPr>
          <w:p w:rsidR="00E1612B" w:rsidRDefault="00E1612B" w:rsidP="00846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1612B" w:rsidTr="00E1612B">
        <w:tc>
          <w:tcPr>
            <w:tcW w:w="445" w:type="dxa"/>
          </w:tcPr>
          <w:p w:rsidR="00E1612B" w:rsidRDefault="00E1612B" w:rsidP="00846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8" w:type="dxa"/>
          </w:tcPr>
          <w:p w:rsidR="00E1612B" w:rsidRDefault="00E1612B" w:rsidP="006F37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по теме самообразования </w:t>
            </w:r>
            <w:r w:rsidR="006F37F8">
              <w:rPr>
                <w:rFonts w:ascii="Times New Roman" w:hAnsi="Times New Roman" w:cs="Times New Roman"/>
                <w:sz w:val="24"/>
                <w:szCs w:val="24"/>
              </w:rPr>
              <w:t>Волкова В.В., Крючкова Е.Е.</w:t>
            </w:r>
          </w:p>
        </w:tc>
        <w:tc>
          <w:tcPr>
            <w:tcW w:w="2769" w:type="dxa"/>
          </w:tcPr>
          <w:p w:rsidR="00E1612B" w:rsidRDefault="006F37F8" w:rsidP="00846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В.В., Крючков Е.Е.</w:t>
            </w:r>
          </w:p>
        </w:tc>
      </w:tr>
      <w:tr w:rsidR="00775594" w:rsidTr="00E1612B">
        <w:tc>
          <w:tcPr>
            <w:tcW w:w="445" w:type="dxa"/>
          </w:tcPr>
          <w:p w:rsidR="00775594" w:rsidRDefault="00775594" w:rsidP="00846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7468" w:type="dxa"/>
          </w:tcPr>
          <w:p w:rsidR="00775594" w:rsidRDefault="00775594" w:rsidP="007755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594">
              <w:rPr>
                <w:rFonts w:ascii="Times New Roman" w:hAnsi="Times New Roman" w:cs="Times New Roman"/>
                <w:sz w:val="24"/>
                <w:szCs w:val="24"/>
              </w:rPr>
              <w:t>Анализ открытых 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775594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Федорищева В.Н.</w:t>
            </w:r>
            <w:r w:rsidRPr="0077559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769" w:type="dxa"/>
          </w:tcPr>
          <w:p w:rsidR="00775594" w:rsidRDefault="00775594" w:rsidP="00846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E1612B" w:rsidRDefault="00E1612B" w:rsidP="00525C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12B" w:rsidRDefault="00E1612B" w:rsidP="00525CA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45"/>
        <w:gridCol w:w="7468"/>
        <w:gridCol w:w="2769"/>
      </w:tblGrid>
      <w:tr w:rsidR="00E1612B" w:rsidTr="00846EE2">
        <w:tc>
          <w:tcPr>
            <w:tcW w:w="10682" w:type="dxa"/>
            <w:gridSpan w:val="3"/>
          </w:tcPr>
          <w:p w:rsidR="00E1612B" w:rsidRDefault="00E1612B" w:rsidP="00A609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="00A6090B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609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F246C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</w:tr>
      <w:tr w:rsidR="00E1612B" w:rsidTr="00846EE2">
        <w:tc>
          <w:tcPr>
            <w:tcW w:w="445" w:type="dxa"/>
          </w:tcPr>
          <w:p w:rsidR="00E1612B" w:rsidRDefault="00E1612B" w:rsidP="00846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68" w:type="dxa"/>
          </w:tcPr>
          <w:p w:rsidR="00E1612B" w:rsidRDefault="00E1612B" w:rsidP="00846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2769" w:type="dxa"/>
          </w:tcPr>
          <w:p w:rsidR="00E1612B" w:rsidRDefault="00E1612B" w:rsidP="00846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E1612B" w:rsidTr="00846EE2">
        <w:tc>
          <w:tcPr>
            <w:tcW w:w="445" w:type="dxa"/>
          </w:tcPr>
          <w:p w:rsidR="00E1612B" w:rsidRDefault="00E1612B" w:rsidP="00846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68" w:type="dxa"/>
          </w:tcPr>
          <w:p w:rsidR="00E1612B" w:rsidRDefault="00E1612B" w:rsidP="00846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выполнения программы по предметам</w:t>
            </w:r>
          </w:p>
        </w:tc>
        <w:tc>
          <w:tcPr>
            <w:tcW w:w="2769" w:type="dxa"/>
          </w:tcPr>
          <w:p w:rsidR="00E1612B" w:rsidRDefault="00E1612B" w:rsidP="00846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1612B" w:rsidTr="00846EE2">
        <w:tc>
          <w:tcPr>
            <w:tcW w:w="445" w:type="dxa"/>
          </w:tcPr>
          <w:p w:rsidR="00E1612B" w:rsidRDefault="00E1612B" w:rsidP="00846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8" w:type="dxa"/>
          </w:tcPr>
          <w:p w:rsidR="00E1612B" w:rsidRDefault="00E1612B" w:rsidP="00A609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="00A60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по предметам</w:t>
            </w:r>
          </w:p>
        </w:tc>
        <w:tc>
          <w:tcPr>
            <w:tcW w:w="2769" w:type="dxa"/>
          </w:tcPr>
          <w:p w:rsidR="00E1612B" w:rsidRDefault="00E1612B" w:rsidP="00846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1612B" w:rsidTr="00846EE2">
        <w:tc>
          <w:tcPr>
            <w:tcW w:w="445" w:type="dxa"/>
          </w:tcPr>
          <w:p w:rsidR="00E1612B" w:rsidRDefault="00A6090B" w:rsidP="00846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8" w:type="dxa"/>
          </w:tcPr>
          <w:p w:rsidR="00E1612B" w:rsidRDefault="00E1612B" w:rsidP="00A609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A6090B">
              <w:rPr>
                <w:rFonts w:ascii="Times New Roman" w:hAnsi="Times New Roman" w:cs="Times New Roman"/>
                <w:sz w:val="24"/>
                <w:szCs w:val="24"/>
              </w:rPr>
              <w:t xml:space="preserve">к проведению ВПР (за 2022-2023 </w:t>
            </w:r>
            <w:proofErr w:type="spellStart"/>
            <w:r w:rsidR="00A6090B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A6090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769" w:type="dxa"/>
          </w:tcPr>
          <w:p w:rsidR="00E1612B" w:rsidRDefault="00E1612B" w:rsidP="00846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62C73" w:rsidTr="00846EE2">
        <w:tc>
          <w:tcPr>
            <w:tcW w:w="445" w:type="dxa"/>
          </w:tcPr>
          <w:p w:rsidR="00262C73" w:rsidRPr="00775594" w:rsidRDefault="00262C73" w:rsidP="00846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8" w:type="dxa"/>
          </w:tcPr>
          <w:p w:rsidR="00262C73" w:rsidRPr="00775594" w:rsidRDefault="00262C73" w:rsidP="007755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594">
              <w:rPr>
                <w:rFonts w:ascii="Times New Roman" w:hAnsi="Times New Roman" w:cs="Times New Roman"/>
                <w:sz w:val="24"/>
                <w:szCs w:val="24"/>
              </w:rPr>
              <w:t>Анализ открытых уроков 3 четверти (Волкова Е.С.)</w:t>
            </w:r>
          </w:p>
        </w:tc>
        <w:tc>
          <w:tcPr>
            <w:tcW w:w="2769" w:type="dxa"/>
          </w:tcPr>
          <w:p w:rsidR="00262C73" w:rsidRDefault="00262C73" w:rsidP="00846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7F8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1612B" w:rsidRPr="00005E3B" w:rsidTr="00846EE2">
        <w:tc>
          <w:tcPr>
            <w:tcW w:w="445" w:type="dxa"/>
          </w:tcPr>
          <w:p w:rsidR="00E1612B" w:rsidRPr="00005E3B" w:rsidRDefault="00262C73" w:rsidP="00846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5E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8" w:type="dxa"/>
          </w:tcPr>
          <w:p w:rsidR="00E1612B" w:rsidRPr="00005E3B" w:rsidRDefault="006F37F8" w:rsidP="00005E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5E3B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по теме </w:t>
            </w:r>
            <w:r w:rsidR="00005E3B">
              <w:rPr>
                <w:rFonts w:ascii="Times New Roman" w:hAnsi="Times New Roman" w:cs="Times New Roman"/>
                <w:sz w:val="24"/>
                <w:szCs w:val="24"/>
              </w:rPr>
              <w:t>«Введение обновлённых</w:t>
            </w:r>
            <w:r w:rsidR="00005E3B" w:rsidRPr="00005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E3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005E3B">
              <w:rPr>
                <w:rFonts w:ascii="Times New Roman" w:hAnsi="Times New Roman" w:cs="Times New Roman"/>
                <w:sz w:val="24"/>
                <w:szCs w:val="24"/>
              </w:rPr>
              <w:t xml:space="preserve"> и ФООП»</w:t>
            </w:r>
          </w:p>
        </w:tc>
        <w:tc>
          <w:tcPr>
            <w:tcW w:w="2769" w:type="dxa"/>
          </w:tcPr>
          <w:p w:rsidR="00E1612B" w:rsidRPr="00005E3B" w:rsidRDefault="00A6090B" w:rsidP="00262C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5E3B">
              <w:rPr>
                <w:rFonts w:ascii="Times New Roman" w:hAnsi="Times New Roman" w:cs="Times New Roman"/>
                <w:sz w:val="24"/>
                <w:szCs w:val="24"/>
              </w:rPr>
              <w:t>Волкова Е.С.</w:t>
            </w:r>
            <w:r w:rsidR="00853C64" w:rsidRPr="00005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53C64" w:rsidRPr="00005E3B">
              <w:rPr>
                <w:rFonts w:ascii="Times New Roman" w:hAnsi="Times New Roman" w:cs="Times New Roman"/>
                <w:sz w:val="24"/>
                <w:szCs w:val="24"/>
              </w:rPr>
              <w:t>Пестрецова</w:t>
            </w:r>
            <w:proofErr w:type="spellEnd"/>
            <w:r w:rsidR="00853C64" w:rsidRPr="00005E3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00112" w:rsidTr="00846EE2">
        <w:tc>
          <w:tcPr>
            <w:tcW w:w="445" w:type="dxa"/>
          </w:tcPr>
          <w:p w:rsidR="00400112" w:rsidRPr="00005E3B" w:rsidRDefault="00400112" w:rsidP="00846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5E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68" w:type="dxa"/>
          </w:tcPr>
          <w:p w:rsidR="00400112" w:rsidRPr="00005E3B" w:rsidRDefault="00400112" w:rsidP="004001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5E3B">
              <w:rPr>
                <w:rFonts w:ascii="Times New Roman" w:hAnsi="Times New Roman" w:cs="Times New Roman"/>
                <w:sz w:val="24"/>
                <w:szCs w:val="24"/>
              </w:rPr>
              <w:t>Использование цифровых образовательных ресурсов при преподавании</w:t>
            </w:r>
          </w:p>
        </w:tc>
        <w:tc>
          <w:tcPr>
            <w:tcW w:w="2769" w:type="dxa"/>
          </w:tcPr>
          <w:p w:rsidR="00400112" w:rsidRPr="00005E3B" w:rsidRDefault="00400112" w:rsidP="00262C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5E3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E1612B" w:rsidRDefault="00E1612B" w:rsidP="00525C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90B" w:rsidRDefault="00A6090B" w:rsidP="00525CA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45"/>
        <w:gridCol w:w="7468"/>
        <w:gridCol w:w="2769"/>
      </w:tblGrid>
      <w:tr w:rsidR="00A6090B" w:rsidTr="00846EE2">
        <w:tc>
          <w:tcPr>
            <w:tcW w:w="10682" w:type="dxa"/>
            <w:gridSpan w:val="3"/>
          </w:tcPr>
          <w:p w:rsidR="00A6090B" w:rsidRDefault="00A6090B" w:rsidP="00A609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№5 (июнь</w:t>
            </w:r>
            <w:r w:rsidR="00F246C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</w:tr>
      <w:tr w:rsidR="00A6090B" w:rsidTr="00846EE2">
        <w:tc>
          <w:tcPr>
            <w:tcW w:w="445" w:type="dxa"/>
          </w:tcPr>
          <w:p w:rsidR="00A6090B" w:rsidRDefault="00A6090B" w:rsidP="00846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68" w:type="dxa"/>
          </w:tcPr>
          <w:p w:rsidR="00A6090B" w:rsidRDefault="00A6090B" w:rsidP="00846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2769" w:type="dxa"/>
          </w:tcPr>
          <w:p w:rsidR="00A6090B" w:rsidRDefault="00A6090B" w:rsidP="00846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A6090B" w:rsidTr="00846EE2">
        <w:tc>
          <w:tcPr>
            <w:tcW w:w="445" w:type="dxa"/>
          </w:tcPr>
          <w:p w:rsidR="00A6090B" w:rsidRDefault="00A6090B" w:rsidP="00846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68" w:type="dxa"/>
          </w:tcPr>
          <w:p w:rsidR="00A6090B" w:rsidRDefault="00A6090B" w:rsidP="00846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выполнения программы по предметам</w:t>
            </w:r>
          </w:p>
        </w:tc>
        <w:tc>
          <w:tcPr>
            <w:tcW w:w="2769" w:type="dxa"/>
          </w:tcPr>
          <w:p w:rsidR="00A6090B" w:rsidRDefault="00A6090B" w:rsidP="00846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6090B" w:rsidTr="00846EE2">
        <w:tc>
          <w:tcPr>
            <w:tcW w:w="445" w:type="dxa"/>
          </w:tcPr>
          <w:p w:rsidR="00A6090B" w:rsidRDefault="00A6090B" w:rsidP="00846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8" w:type="dxa"/>
          </w:tcPr>
          <w:p w:rsidR="00A6090B" w:rsidRDefault="00A6090B" w:rsidP="00846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4 четверти (2 полугодия) по предметам</w:t>
            </w:r>
          </w:p>
        </w:tc>
        <w:tc>
          <w:tcPr>
            <w:tcW w:w="2769" w:type="dxa"/>
          </w:tcPr>
          <w:p w:rsidR="00A6090B" w:rsidRDefault="00A6090B" w:rsidP="00846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6090B" w:rsidTr="00846EE2">
        <w:tc>
          <w:tcPr>
            <w:tcW w:w="445" w:type="dxa"/>
          </w:tcPr>
          <w:p w:rsidR="00A6090B" w:rsidRDefault="00A6090B" w:rsidP="00846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8" w:type="dxa"/>
          </w:tcPr>
          <w:p w:rsidR="00A6090B" w:rsidRDefault="00A6090B" w:rsidP="00A609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по проведению ВПР </w:t>
            </w:r>
          </w:p>
        </w:tc>
        <w:tc>
          <w:tcPr>
            <w:tcW w:w="2769" w:type="dxa"/>
          </w:tcPr>
          <w:p w:rsidR="00A6090B" w:rsidRDefault="00A6090B" w:rsidP="00846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6090B" w:rsidTr="00846EE2">
        <w:tc>
          <w:tcPr>
            <w:tcW w:w="445" w:type="dxa"/>
          </w:tcPr>
          <w:p w:rsidR="00A6090B" w:rsidRDefault="00A6090B" w:rsidP="00846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8" w:type="dxa"/>
          </w:tcPr>
          <w:p w:rsidR="00A6090B" w:rsidRDefault="00A6090B" w:rsidP="00846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методического объединения</w:t>
            </w:r>
          </w:p>
        </w:tc>
        <w:tc>
          <w:tcPr>
            <w:tcW w:w="2769" w:type="dxa"/>
          </w:tcPr>
          <w:p w:rsidR="00A6090B" w:rsidRDefault="00A6090B" w:rsidP="00A609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Е.С., </w:t>
            </w:r>
          </w:p>
        </w:tc>
      </w:tr>
      <w:tr w:rsidR="00A6090B" w:rsidTr="00846EE2">
        <w:tc>
          <w:tcPr>
            <w:tcW w:w="445" w:type="dxa"/>
          </w:tcPr>
          <w:p w:rsidR="00A6090B" w:rsidRDefault="00A6090B" w:rsidP="00846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8" w:type="dxa"/>
          </w:tcPr>
          <w:p w:rsidR="00A6090B" w:rsidRDefault="00A6090B" w:rsidP="00846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внеклассной работы и работы по самообразованию</w:t>
            </w:r>
          </w:p>
        </w:tc>
        <w:tc>
          <w:tcPr>
            <w:tcW w:w="2769" w:type="dxa"/>
          </w:tcPr>
          <w:p w:rsidR="00A6090B" w:rsidRDefault="00A6090B" w:rsidP="00A609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6090B" w:rsidTr="00846EE2">
        <w:tc>
          <w:tcPr>
            <w:tcW w:w="445" w:type="dxa"/>
          </w:tcPr>
          <w:p w:rsidR="00A6090B" w:rsidRDefault="00A6090B" w:rsidP="00846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68" w:type="dxa"/>
          </w:tcPr>
          <w:p w:rsidR="00A6090B" w:rsidRDefault="00A6090B" w:rsidP="00846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направлений деятельности МО, целей, задач на следующий учебный год</w:t>
            </w:r>
          </w:p>
        </w:tc>
        <w:tc>
          <w:tcPr>
            <w:tcW w:w="2769" w:type="dxa"/>
          </w:tcPr>
          <w:p w:rsidR="00A6090B" w:rsidRDefault="00A6090B" w:rsidP="00A609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A6090B" w:rsidRPr="00525CA4" w:rsidRDefault="00A6090B" w:rsidP="00525CA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6090B" w:rsidRPr="00525CA4" w:rsidSect="00525C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5CA4"/>
    <w:rsid w:val="00005E3B"/>
    <w:rsid w:val="001E0F33"/>
    <w:rsid w:val="00262C73"/>
    <w:rsid w:val="00400112"/>
    <w:rsid w:val="004D7ED2"/>
    <w:rsid w:val="00525CA4"/>
    <w:rsid w:val="005C6A68"/>
    <w:rsid w:val="006F37F8"/>
    <w:rsid w:val="00775594"/>
    <w:rsid w:val="00853C64"/>
    <w:rsid w:val="00A6090B"/>
    <w:rsid w:val="00B478BF"/>
    <w:rsid w:val="00C33103"/>
    <w:rsid w:val="00D23429"/>
    <w:rsid w:val="00DC074F"/>
    <w:rsid w:val="00E1612B"/>
    <w:rsid w:val="00EC0951"/>
    <w:rsid w:val="00F246C4"/>
    <w:rsid w:val="00F27D75"/>
    <w:rsid w:val="00F7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A4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25CA4"/>
    <w:pPr>
      <w:spacing w:after="0" w:line="240" w:lineRule="auto"/>
    </w:pPr>
  </w:style>
  <w:style w:type="table" w:styleId="a4">
    <w:name w:val="Table Grid"/>
    <w:basedOn w:val="a1"/>
    <w:uiPriority w:val="59"/>
    <w:rsid w:val="00525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пк</cp:lastModifiedBy>
  <cp:revision>11</cp:revision>
  <dcterms:created xsi:type="dcterms:W3CDTF">2022-10-17T15:06:00Z</dcterms:created>
  <dcterms:modified xsi:type="dcterms:W3CDTF">2023-10-02T05:45:00Z</dcterms:modified>
</cp:coreProperties>
</file>