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horzAnchor="margin" w:tblpX="-102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</w:tblGrid>
      <w:tr w:rsidR="00861BE3" w:rsidRPr="00861BE3" w:rsidTr="00DF7680">
        <w:tc>
          <w:tcPr>
            <w:tcW w:w="1384" w:type="dxa"/>
          </w:tcPr>
          <w:p w:rsidR="00861BE3" w:rsidRPr="007C5756" w:rsidRDefault="00861BE3" w:rsidP="00C6212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57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61BE3" w:rsidRPr="00861BE3" w:rsidRDefault="00861BE3" w:rsidP="005E3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62123" w:rsidRDefault="00C62123" w:rsidP="00861B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123" w:rsidRDefault="00C62123" w:rsidP="00861B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2123" w:rsidRPr="009D3F82" w:rsidRDefault="00C62123" w:rsidP="00C621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3F82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C62123" w:rsidRDefault="00C62123" w:rsidP="00C621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3F82">
        <w:rPr>
          <w:rFonts w:ascii="Times New Roman" w:hAnsi="Times New Roman"/>
          <w:sz w:val="28"/>
          <w:szCs w:val="24"/>
        </w:rPr>
        <w:t xml:space="preserve">«Николаевская средняя общеобразовательная школа»  </w:t>
      </w:r>
    </w:p>
    <w:p w:rsidR="00C62123" w:rsidRPr="009D3F82" w:rsidRDefault="00C62123" w:rsidP="00C621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3F82">
        <w:rPr>
          <w:rFonts w:ascii="Times New Roman" w:hAnsi="Times New Roman"/>
          <w:sz w:val="28"/>
          <w:szCs w:val="24"/>
        </w:rPr>
        <w:t>филиал «Новообинская СОШ»</w:t>
      </w:r>
    </w:p>
    <w:p w:rsidR="00C62123" w:rsidRPr="009D3F82" w:rsidRDefault="00C62123" w:rsidP="00C621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D3F82">
        <w:rPr>
          <w:rFonts w:ascii="Times New Roman" w:hAnsi="Times New Roman"/>
          <w:sz w:val="28"/>
          <w:szCs w:val="24"/>
        </w:rPr>
        <w:t>Петропавловского района Алтайского края</w:t>
      </w:r>
    </w:p>
    <w:p w:rsidR="00C62123" w:rsidRDefault="00C62123" w:rsidP="00C62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123" w:rsidRDefault="00C62123" w:rsidP="00C62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123" w:rsidRDefault="00C62123" w:rsidP="00C62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ook w:val="04A0"/>
      </w:tblPr>
      <w:tblGrid>
        <w:gridCol w:w="5813"/>
        <w:gridCol w:w="4394"/>
      </w:tblGrid>
      <w:tr w:rsidR="00C62123" w:rsidTr="00600E20">
        <w:tc>
          <w:tcPr>
            <w:tcW w:w="5813" w:type="dxa"/>
          </w:tcPr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Согласовано на педагогическом совете</w:t>
            </w:r>
          </w:p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Протокол № ______  от_____________</w:t>
            </w:r>
          </w:p>
        </w:tc>
        <w:tc>
          <w:tcPr>
            <w:tcW w:w="4394" w:type="dxa"/>
          </w:tcPr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Ф. И. О. директора школы</w:t>
            </w:r>
          </w:p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________________ Базеева О. Е.</w:t>
            </w:r>
          </w:p>
          <w:p w:rsidR="00C62123" w:rsidRPr="00625387" w:rsidRDefault="00C62123" w:rsidP="00600E20">
            <w:pPr>
              <w:rPr>
                <w:rFonts w:ascii="Times New Roman" w:hAnsi="Times New Roman"/>
                <w:sz w:val="28"/>
                <w:szCs w:val="24"/>
              </w:rPr>
            </w:pPr>
            <w:r w:rsidRPr="00625387">
              <w:rPr>
                <w:rFonts w:ascii="Times New Roman" w:hAnsi="Times New Roman"/>
                <w:sz w:val="28"/>
                <w:szCs w:val="24"/>
              </w:rPr>
              <w:t>Приказ №______от___________</w:t>
            </w:r>
          </w:p>
        </w:tc>
      </w:tr>
    </w:tbl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Pr="00861BE3" w:rsidRDefault="00C62123" w:rsidP="00C62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 РАБОТЫ МЕТОДИЧЕСКОГО ОБЪЕДИНЕНИЯ  КЛАССНЫХ РУКОВОДИТЕЛЕЙ</w:t>
      </w:r>
    </w:p>
    <w:p w:rsidR="00C62123" w:rsidRDefault="00E5669D" w:rsidP="00C621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2023-2024</w:t>
      </w:r>
      <w:r w:rsidR="00C621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C62123" w:rsidRPr="00625387" w:rsidRDefault="00C62123" w:rsidP="00C62123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 CYR" w:hAnsi="Times New Roman CYR" w:cs="Times New Roman CYR"/>
          <w:b/>
          <w:bCs/>
          <w:i/>
          <w:color w:val="002060"/>
          <w:sz w:val="44"/>
          <w:szCs w:val="44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C62123" w:rsidRDefault="00C62123" w:rsidP="00C62123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2B5" w:rsidRDefault="00C62123" w:rsidP="00C62123">
      <w:pPr>
        <w:tabs>
          <w:tab w:val="left" w:pos="3965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8A3C45">
        <w:rPr>
          <w:rFonts w:ascii="Times New Roman" w:hAnsi="Times New Roman"/>
          <w:sz w:val="28"/>
          <w:szCs w:val="24"/>
        </w:rPr>
        <w:t>. Новообинка</w:t>
      </w:r>
      <w:r w:rsidR="00E5669D">
        <w:rPr>
          <w:rFonts w:ascii="Times New Roman" w:hAnsi="Times New Roman"/>
          <w:sz w:val="28"/>
          <w:szCs w:val="24"/>
        </w:rPr>
        <w:t>, 2023</w:t>
      </w:r>
    </w:p>
    <w:p w:rsidR="000A5037" w:rsidRDefault="000A5037" w:rsidP="00C621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902B5" w:rsidRDefault="000902B5" w:rsidP="000A5037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0902B5" w:rsidRDefault="000902B5" w:rsidP="000902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5B3C8E" w:rsidRPr="005E3668" w:rsidRDefault="000902B5" w:rsidP="005E3668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МЕТОДИЧЕСКАЯ ТЕМА: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E4B59" w:rsidRPr="005E3668" w:rsidRDefault="005E3668" w:rsidP="005E3668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E3668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оптимальных условий для самореализации обучающихся с ОВЗ с учетом его индивидуальных психофизических возможностей и потребностей».</w:t>
      </w:r>
    </w:p>
    <w:p w:rsidR="000902B5" w:rsidRDefault="000902B5" w:rsidP="000902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902B5" w:rsidRPr="005E3668" w:rsidRDefault="000902B5" w:rsidP="005E3668">
      <w:pPr>
        <w:spacing w:after="0" w:line="240" w:lineRule="auto"/>
        <w:ind w:left="2694"/>
        <w:rPr>
          <w:rFonts w:ascii="Times New Roman" w:hAnsi="Times New Roman" w:cs="Times New Roman"/>
          <w:b/>
          <w:i/>
          <w:sz w:val="28"/>
          <w:szCs w:val="28"/>
        </w:rPr>
      </w:pPr>
      <w:r w:rsidRPr="005E3668">
        <w:rPr>
          <w:rFonts w:ascii="Times New Roman" w:hAnsi="Times New Roman" w:cs="Times New Roman"/>
          <w:b/>
          <w:i/>
          <w:sz w:val="28"/>
          <w:szCs w:val="28"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                                                                                      </w:t>
      </w:r>
    </w:p>
    <w:p w:rsidR="000902B5" w:rsidRPr="005E3668" w:rsidRDefault="005E3668" w:rsidP="005E3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3668">
        <w:rPr>
          <w:rFonts w:ascii="Times New Roman" w:hAnsi="Times New Roman" w:cs="Times New Roman"/>
          <w:i/>
          <w:sz w:val="28"/>
          <w:szCs w:val="28"/>
        </w:rPr>
        <w:t>Плутарх</w:t>
      </w:r>
    </w:p>
    <w:p w:rsidR="005E3668" w:rsidRPr="005E3668" w:rsidRDefault="005E3668" w:rsidP="005E3668">
      <w:pPr>
        <w:shd w:val="clear" w:color="auto" w:fill="FFFFFF"/>
        <w:spacing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</w:rPr>
      </w:pPr>
      <w:r w:rsidRPr="005E36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«Кроме наследственности надо параллельно изучать среду, которая воспитывает, тогда, возможно, не одна загадка найдет свое решение…»</w:t>
      </w:r>
    </w:p>
    <w:p w:rsidR="005E3668" w:rsidRPr="005E3668" w:rsidRDefault="005E3668" w:rsidP="005E3668">
      <w:pPr>
        <w:shd w:val="clear" w:color="auto" w:fill="FFFFFF"/>
        <w:spacing w:line="240" w:lineRule="auto"/>
        <w:ind w:left="2694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366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Я. Корчак</w:t>
      </w:r>
    </w:p>
    <w:p w:rsidR="000902B5" w:rsidRPr="000902B5" w:rsidRDefault="000902B5" w:rsidP="000902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E3668" w:rsidRDefault="000A5037" w:rsidP="005E36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</w:t>
      </w:r>
      <w:r w:rsidRPr="005E3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E3668"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наиболее рациональных методов и приемов обучения и воспитания, обучающихся с умственной отсталостью (интеллектуальными нарушениями) для максимального удовлетворения их потребностей в интеллектуальном, культурном, физическом и нравственном развитии. </w:t>
      </w:r>
    </w:p>
    <w:p w:rsidR="005E3668" w:rsidRPr="005E3668" w:rsidRDefault="005E3668" w:rsidP="005E36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задачи</w:t>
      </w: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с умственной отсталостью (интеллектуальными нарушениями).  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 уровнях.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работы.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информационно-педагогического портфолио собственных достижений, популяризация собственного опыта.</w:t>
      </w:r>
    </w:p>
    <w:p w:rsidR="005E3668" w:rsidRPr="005E3668" w:rsidRDefault="005E3668" w:rsidP="00251B6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916538" w:rsidRDefault="00916538" w:rsidP="005B3C8E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3C8E" w:rsidRPr="000902B5" w:rsidRDefault="005B3C8E" w:rsidP="005B3C8E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5037" w:rsidRPr="005E3668" w:rsidRDefault="000A5037" w:rsidP="00A01E1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E3668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Приоритетные направления методической работы:</w:t>
      </w:r>
    </w:p>
    <w:p w:rsidR="005E3668" w:rsidRPr="005E3668" w:rsidRDefault="005E3668" w:rsidP="005E36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E366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E366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Приоритетные направления методической работы:</w:t>
      </w:r>
    </w:p>
    <w:p w:rsidR="005E3668" w:rsidRPr="005E3668" w:rsidRDefault="005E3668" w:rsidP="00251B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668">
        <w:rPr>
          <w:rFonts w:ascii="Times New Roman" w:eastAsia="Calibri" w:hAnsi="Times New Roman" w:cs="Times New Roman"/>
          <w:sz w:val="28"/>
          <w:szCs w:val="28"/>
        </w:rPr>
        <w:t>Совершенствование и повышение эффективности воспитательной работы в Центре.</w:t>
      </w:r>
    </w:p>
    <w:p w:rsidR="005E3668" w:rsidRPr="005E3668" w:rsidRDefault="005E3668" w:rsidP="00251B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668">
        <w:rPr>
          <w:rFonts w:ascii="Times New Roman" w:eastAsia="Calibri" w:hAnsi="Times New Roman" w:cs="Times New Roman"/>
          <w:sz w:val="28"/>
          <w:szCs w:val="28"/>
        </w:rPr>
        <w:t>Помощь классным руководителям в овладении новыми педагогическими технологиями воспитательного процесса; повышение творческого потенциала классных руководителей.</w:t>
      </w:r>
    </w:p>
    <w:p w:rsidR="005E3668" w:rsidRPr="005E3668" w:rsidRDefault="005E3668" w:rsidP="00251B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668">
        <w:rPr>
          <w:rFonts w:ascii="Times New Roman" w:eastAsia="Calibri" w:hAnsi="Times New Roman" w:cs="Times New Roman"/>
          <w:sz w:val="28"/>
          <w:szCs w:val="28"/>
        </w:rPr>
        <w:t>Оказание практической помощи педагогам в организации воспитательной работы с обучающимися.</w:t>
      </w:r>
    </w:p>
    <w:p w:rsidR="005E3668" w:rsidRPr="005E3668" w:rsidRDefault="005E3668" w:rsidP="00251B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668">
        <w:rPr>
          <w:rFonts w:ascii="Times New Roman" w:eastAsia="Calibri" w:hAnsi="Times New Roman" w:cs="Times New Roman"/>
          <w:sz w:val="28"/>
          <w:szCs w:val="28"/>
        </w:rPr>
        <w:t>Обеспечение выполнения единых принципиальных подходов к воспитанию и социализации обучающихся.</w:t>
      </w:r>
    </w:p>
    <w:p w:rsidR="005E3668" w:rsidRPr="005E3668" w:rsidRDefault="005E3668" w:rsidP="00251B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668">
        <w:rPr>
          <w:rFonts w:ascii="Times New Roman" w:eastAsia="Calibri" w:hAnsi="Times New Roman" w:cs="Times New Roman"/>
          <w:sz w:val="28"/>
          <w:szCs w:val="28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5E3668" w:rsidRPr="005E3668" w:rsidRDefault="005E3668" w:rsidP="00A01E1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0A5037" w:rsidRDefault="000A5037" w:rsidP="00A01E1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Предполагаемый результат:</w:t>
      </w:r>
    </w:p>
    <w:p w:rsidR="000A5037" w:rsidRDefault="000A5037" w:rsidP="00916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A5037" w:rsidRDefault="000A5037"/>
    <w:p w:rsidR="005E3668" w:rsidRDefault="005E3668">
      <w:pPr>
        <w:sectPr w:rsidR="005E3668" w:rsidSect="00C62123">
          <w:headerReference w:type="default" r:id="rId7"/>
          <w:pgSz w:w="11906" w:h="16838"/>
          <w:pgMar w:top="426" w:right="99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05"/>
        <w:tblW w:w="0" w:type="auto"/>
        <w:tblLook w:val="04A0"/>
      </w:tblPr>
      <w:tblGrid>
        <w:gridCol w:w="4928"/>
      </w:tblGrid>
      <w:tr w:rsidR="005E3668" w:rsidRPr="00352589" w:rsidTr="005E3668">
        <w:tc>
          <w:tcPr>
            <w:tcW w:w="4928" w:type="dxa"/>
          </w:tcPr>
          <w:p w:rsidR="005E3668" w:rsidRPr="00352589" w:rsidRDefault="005E3668" w:rsidP="005E3668">
            <w:pPr>
              <w:spacing w:after="0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E36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</w:tr>
    </w:tbl>
    <w:p w:rsidR="000A5037" w:rsidRDefault="000A5037"/>
    <w:p w:rsidR="007C5756" w:rsidRDefault="007C5756" w:rsidP="00293D4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3D4C" w:rsidRDefault="00293D4C" w:rsidP="00293D4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155DE" w:rsidRPr="00CD7070" w:rsidRDefault="003019B5" w:rsidP="00C501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 РАБОТЫ МЕТОДИЧЕСКОГО ОБЪЕДИНЕНИЯ КЛАССНЫХ РУКОВОДИТЕЛЕЙ</w:t>
      </w:r>
    </w:p>
    <w:p w:rsidR="00C50141" w:rsidRDefault="00E5669D" w:rsidP="000A503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– 2024</w:t>
      </w:r>
      <w:r w:rsidR="003019B5" w:rsidRPr="00CD7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743FD3" w:rsidRPr="000A5037" w:rsidRDefault="00743FD3" w:rsidP="005E366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61"/>
        <w:gridCol w:w="5953"/>
        <w:gridCol w:w="2443"/>
        <w:gridCol w:w="2802"/>
      </w:tblGrid>
      <w:tr w:rsidR="00004099" w:rsidRPr="005E3668" w:rsidTr="00246369">
        <w:trPr>
          <w:cantSplit/>
          <w:trHeight w:val="732"/>
        </w:trPr>
        <w:tc>
          <w:tcPr>
            <w:tcW w:w="817" w:type="dxa"/>
          </w:tcPr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861" w:type="dxa"/>
          </w:tcPr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заседания</w:t>
            </w:r>
          </w:p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5953" w:type="dxa"/>
          </w:tcPr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443" w:type="dxa"/>
          </w:tcPr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02" w:type="dxa"/>
          </w:tcPr>
          <w:p w:rsidR="00004099" w:rsidRPr="005E3668" w:rsidRDefault="00004099" w:rsidP="004D6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E3668" w:rsidRPr="005E3668" w:rsidTr="00246369">
        <w:tc>
          <w:tcPr>
            <w:tcW w:w="817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5E3668" w:rsidRPr="005E3668" w:rsidRDefault="005E3668" w:rsidP="005E3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Организационное совещание:</w:t>
            </w:r>
            <w:r w:rsidRPr="005E366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Совершенствование научно-методического обеспечения воспитательного процесса.</w:t>
            </w:r>
          </w:p>
        </w:tc>
        <w:tc>
          <w:tcPr>
            <w:tcW w:w="5953" w:type="dxa"/>
          </w:tcPr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>Работа над методической темой</w:t>
            </w:r>
            <w:r w:rsidR="00E5669D">
              <w:t xml:space="preserve"> на 2023-2024</w:t>
            </w:r>
            <w:r w:rsidRPr="005E3668">
              <w:t xml:space="preserve"> учебный год.</w:t>
            </w:r>
          </w:p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>Планирование работы М</w:t>
            </w:r>
            <w:r w:rsidR="00E5669D">
              <w:t>О классных руководителей на 2023-2024</w:t>
            </w:r>
            <w:r w:rsidRPr="005E3668">
              <w:t xml:space="preserve"> учебный год.</w:t>
            </w:r>
          </w:p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 xml:space="preserve">Анализ и рассмотрение планов воспитательной работы классных руководителей. </w:t>
            </w:r>
          </w:p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>Утверждение наставников и плана работы с молодыми специалистами.</w:t>
            </w:r>
          </w:p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 xml:space="preserve">Рассмотрение графика проведения открытых воспитательных мероприятий классными руководителями. </w:t>
            </w:r>
          </w:p>
          <w:p w:rsidR="005E3668" w:rsidRPr="005E3668" w:rsidRDefault="005E3668" w:rsidP="00246369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</w:pPr>
            <w:r w:rsidRPr="005E3668">
              <w:t>Рассмотрение планирования рабочих пр</w:t>
            </w:r>
            <w:r w:rsidR="00C62123">
              <w:t xml:space="preserve">ограмм кружковой работы </w:t>
            </w:r>
            <w:r w:rsidRPr="005E3668">
              <w:t xml:space="preserve"> на </w:t>
            </w:r>
            <w:r w:rsidR="00E5669D">
              <w:rPr>
                <w:color w:val="0D0D0D"/>
              </w:rPr>
              <w:t>2023 – 2024</w:t>
            </w:r>
            <w:r w:rsidRPr="005E3668">
              <w:rPr>
                <w:color w:val="0D0D0D"/>
              </w:rPr>
              <w:t xml:space="preserve"> учебный год.</w:t>
            </w:r>
          </w:p>
        </w:tc>
        <w:tc>
          <w:tcPr>
            <w:tcW w:w="2443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02" w:type="dxa"/>
          </w:tcPr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68" w:rsidRPr="005E3668" w:rsidTr="00246369">
        <w:tc>
          <w:tcPr>
            <w:tcW w:w="817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5E3668" w:rsidRPr="005E3668" w:rsidRDefault="005E3668" w:rsidP="005E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3668" w:rsidRPr="005E3668" w:rsidRDefault="005E3668" w:rsidP="005E36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</w:tc>
        <w:tc>
          <w:tcPr>
            <w:tcW w:w="5953" w:type="dxa"/>
          </w:tcPr>
          <w:p w:rsidR="00246369" w:rsidRDefault="00246369" w:rsidP="0024636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69" w:rsidRDefault="00246369" w:rsidP="00246369">
            <w:p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68" w:rsidRPr="005E3668" w:rsidRDefault="005E3668" w:rsidP="00246369">
            <w:pPr>
              <w:numPr>
                <w:ilvl w:val="0"/>
                <w:numId w:val="4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технологий в воспитательной работе. </w:t>
            </w:r>
          </w:p>
          <w:p w:rsidR="005E3668" w:rsidRPr="005E3668" w:rsidRDefault="005E3668" w:rsidP="00246369">
            <w:pPr>
              <w:numPr>
                <w:ilvl w:val="0"/>
                <w:numId w:val="4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 на тему: «Как сделать классное дело интересным и содержательным».</w:t>
            </w:r>
          </w:p>
          <w:p w:rsidR="005E3668" w:rsidRPr="005E3668" w:rsidRDefault="005E3668" w:rsidP="00246369">
            <w:pPr>
              <w:numPr>
                <w:ilvl w:val="0"/>
                <w:numId w:val="4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классных руководителей с различными формами проведения классных часов </w:t>
            </w:r>
          </w:p>
          <w:p w:rsidR="005E3668" w:rsidRPr="005E3668" w:rsidRDefault="005E3668" w:rsidP="00055D75">
            <w:pPr>
              <w:numPr>
                <w:ilvl w:val="0"/>
                <w:numId w:val="4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системе воспитания школьников</w:t>
            </w:r>
            <w:r w:rsidR="0005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НОЯБРЬ</w:t>
            </w: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</w:tcPr>
          <w:p w:rsid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классные руководители</w:t>
            </w:r>
            <w:r w:rsidR="002463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46369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 Ю.Н</w:t>
            </w:r>
          </w:p>
          <w:p w:rsidR="00C62123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Сметанникова И.В</w:t>
            </w:r>
          </w:p>
          <w:p w:rsidR="00C62123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Антропова Т.А</w:t>
            </w:r>
          </w:p>
          <w:p w:rsidR="00C62123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Токих М.А</w:t>
            </w:r>
          </w:p>
          <w:p w:rsidR="00C62123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Н.А</w:t>
            </w:r>
          </w:p>
          <w:p w:rsidR="00C62123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Муратов Ю.Я</w:t>
            </w:r>
          </w:p>
          <w:p w:rsidR="00C62123" w:rsidRPr="005E3668" w:rsidRDefault="00C62123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Н.В</w:t>
            </w:r>
          </w:p>
        </w:tc>
      </w:tr>
      <w:tr w:rsidR="005E3668" w:rsidRPr="005E3668" w:rsidTr="00246369">
        <w:tc>
          <w:tcPr>
            <w:tcW w:w="817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5E3668" w:rsidRPr="005E3668" w:rsidRDefault="005E3668" w:rsidP="005E3668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5E3668">
              <w:rPr>
                <w:u w:val="single"/>
              </w:rPr>
              <w:t>Обмен опытом:</w:t>
            </w:r>
          </w:p>
          <w:p w:rsidR="005E3668" w:rsidRPr="005E3668" w:rsidRDefault="005E3668" w:rsidP="005E3668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E3668">
              <w:rPr>
                <w:b/>
                <w:i/>
                <w:color w:val="000000"/>
              </w:rPr>
              <w:t xml:space="preserve">Духовно-нравственное </w:t>
            </w:r>
            <w:r w:rsidRPr="005E3668">
              <w:rPr>
                <w:b/>
                <w:i/>
                <w:color w:val="000000"/>
              </w:rPr>
              <w:lastRenderedPageBreak/>
              <w:t>воспитание школьников через различные виды деятельности.</w:t>
            </w:r>
          </w:p>
          <w:p w:rsidR="005E3668" w:rsidRPr="005E3668" w:rsidRDefault="005E3668" w:rsidP="005E3668">
            <w:pPr>
              <w:pStyle w:val="a6"/>
              <w:jc w:val="center"/>
            </w:pPr>
          </w:p>
        </w:tc>
        <w:tc>
          <w:tcPr>
            <w:tcW w:w="5953" w:type="dxa"/>
          </w:tcPr>
          <w:p w:rsidR="00246369" w:rsidRDefault="00246369" w:rsidP="0024636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6369" w:rsidRPr="00246369" w:rsidRDefault="00246369" w:rsidP="0024636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668" w:rsidRPr="005E3668" w:rsidRDefault="005E3668" w:rsidP="00246369">
            <w:pPr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формы работы по духовно-нравственному воспитанию в общеобразовательной организации.</w:t>
            </w:r>
          </w:p>
          <w:p w:rsidR="005E3668" w:rsidRPr="005E3668" w:rsidRDefault="005E3668" w:rsidP="002463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Семья как фактор укрепления духовно – нравственного и социального здоровья детей.</w:t>
            </w:r>
          </w:p>
          <w:p w:rsidR="005E3668" w:rsidRPr="005E3668" w:rsidRDefault="005E3668" w:rsidP="00C621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Новые формы работы с родителями Система организации и пров</w:t>
            </w:r>
            <w:r w:rsidR="00C62123">
              <w:rPr>
                <w:rFonts w:ascii="Times New Roman" w:hAnsi="Times New Roman" w:cs="Times New Roman"/>
                <w:sz w:val="24"/>
                <w:szCs w:val="24"/>
              </w:rPr>
              <w:t>едения родительских собраний с 1</w:t>
            </w: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 по 11 класс.</w:t>
            </w:r>
          </w:p>
        </w:tc>
        <w:tc>
          <w:tcPr>
            <w:tcW w:w="2443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02" w:type="dxa"/>
          </w:tcPr>
          <w:p w:rsid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классные руководители</w:t>
            </w:r>
            <w:r w:rsidR="002463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Нефедова Ю.Н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Сметанникова И.В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Антропова Т.А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Токих М.А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Муратов Ю.Я</w:t>
            </w:r>
          </w:p>
          <w:p w:rsidR="00246369" w:rsidRPr="005E3668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Н.В</w:t>
            </w:r>
          </w:p>
        </w:tc>
      </w:tr>
      <w:tr w:rsidR="005E3668" w:rsidRPr="005E3668" w:rsidTr="00246369">
        <w:trPr>
          <w:trHeight w:val="2553"/>
        </w:trPr>
        <w:tc>
          <w:tcPr>
            <w:tcW w:w="817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Семинар-практикум:</w:t>
            </w:r>
          </w:p>
          <w:p w:rsidR="005E3668" w:rsidRPr="005E3668" w:rsidRDefault="005E3668" w:rsidP="005E36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Системный подход к решению проблемы формирования активной гражданской позиции обучающихся.</w:t>
            </w:r>
          </w:p>
          <w:p w:rsidR="005E3668" w:rsidRPr="005E3668" w:rsidRDefault="005E3668" w:rsidP="005E3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46369" w:rsidRDefault="00246369" w:rsidP="0024636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369" w:rsidRDefault="00246369" w:rsidP="00246369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668" w:rsidRPr="005E3668" w:rsidRDefault="005E3668" w:rsidP="00246369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5E3668" w:rsidRPr="005E3668" w:rsidRDefault="005E3668" w:rsidP="00246369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Использование внеклассных мероприятий для усиления роли гражданско-патриотического воспитания и формирование здорового образа жизни.</w:t>
            </w:r>
          </w:p>
          <w:p w:rsidR="00246369" w:rsidRPr="00246369" w:rsidRDefault="005E3668" w:rsidP="00246369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Из опыта работы по формированию активной гражданской позиции во внеурочной деятельности.</w:t>
            </w:r>
          </w:p>
        </w:tc>
        <w:tc>
          <w:tcPr>
            <w:tcW w:w="2443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</w:tcPr>
          <w:p w:rsid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классные руководители</w:t>
            </w:r>
            <w:r w:rsidR="002463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 Ю.Н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Сметанникова И.В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Антропова Т.А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Токих М.А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Н.А</w:t>
            </w:r>
          </w:p>
          <w:p w:rsidR="00C62123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Муратов Ю.Я</w:t>
            </w:r>
          </w:p>
          <w:p w:rsidR="005E3668" w:rsidRPr="00256127" w:rsidRDefault="00C62123" w:rsidP="00C6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Н.В</w:t>
            </w:r>
          </w:p>
        </w:tc>
      </w:tr>
      <w:tr w:rsidR="005E3668" w:rsidRPr="005E3668" w:rsidTr="00246369">
        <w:tc>
          <w:tcPr>
            <w:tcW w:w="817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Отчетное совещание</w:t>
            </w:r>
            <w:r w:rsidRPr="005E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3668" w:rsidRPr="005E3668" w:rsidRDefault="005E3668" w:rsidP="005E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 эффективности воспитательного процесса,</w:t>
            </w:r>
          </w:p>
          <w:p w:rsidR="005E3668" w:rsidRPr="005E3668" w:rsidRDefault="005E3668" w:rsidP="005E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воспитательной системы.</w:t>
            </w:r>
          </w:p>
          <w:p w:rsidR="005E3668" w:rsidRPr="005E3668" w:rsidRDefault="005E3668" w:rsidP="005E36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E3668" w:rsidRPr="005E3668" w:rsidRDefault="005E3668" w:rsidP="00251B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Итоги работы классных коллективов за</w:t>
            </w:r>
            <w:r w:rsidR="00C5166E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668" w:rsidRPr="005E3668" w:rsidRDefault="005E3668" w:rsidP="00251B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исследований в классных коллективах.</w:t>
            </w:r>
          </w:p>
          <w:p w:rsidR="005E3668" w:rsidRPr="005E3668" w:rsidRDefault="005E3668" w:rsidP="00251B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классных руководителей, составление</w:t>
            </w:r>
          </w:p>
          <w:p w:rsidR="005E3668" w:rsidRPr="005E3668" w:rsidRDefault="005E3668" w:rsidP="00251B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="00E5669D">
              <w:rPr>
                <w:rFonts w:ascii="Times New Roman" w:hAnsi="Times New Roman" w:cs="Times New Roman"/>
                <w:sz w:val="24"/>
                <w:szCs w:val="24"/>
              </w:rPr>
              <w:t>ктивного плана работы МО на 2024-2025</w:t>
            </w: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3668" w:rsidRPr="005E3668" w:rsidRDefault="005E3668" w:rsidP="00251B61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  <w:p w:rsidR="005E3668" w:rsidRPr="005E3668" w:rsidRDefault="005E3668" w:rsidP="00251B61">
            <w:pPr>
              <w:numPr>
                <w:ilvl w:val="0"/>
                <w:numId w:val="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68">
              <w:rPr>
                <w:rFonts w:ascii="Times New Roman" w:hAnsi="Times New Roman" w:cs="Times New Roman"/>
                <w:sz w:val="24"/>
                <w:szCs w:val="24"/>
              </w:rPr>
              <w:t>Отчеты по реализации программ внеурочной деятельности.</w:t>
            </w:r>
          </w:p>
        </w:tc>
        <w:tc>
          <w:tcPr>
            <w:tcW w:w="2443" w:type="dxa"/>
          </w:tcPr>
          <w:p w:rsidR="005E3668" w:rsidRPr="005E3668" w:rsidRDefault="005E3668" w:rsidP="005E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02" w:type="dxa"/>
          </w:tcPr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366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3668" w:rsidRPr="005E3668" w:rsidRDefault="005E3668" w:rsidP="005E36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7C9E" w:rsidRDefault="00937C9E" w:rsidP="00A01E12">
      <w:pPr>
        <w:pStyle w:val="3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37C9E" w:rsidSect="00256127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D4394D" w:rsidRPr="007D29FF" w:rsidRDefault="00D4394D" w:rsidP="00917CEF">
      <w:pPr>
        <w:pStyle w:val="a5"/>
        <w:spacing w:before="0" w:beforeAutospacing="0" w:after="0" w:afterAutospacing="0" w:line="360" w:lineRule="auto"/>
        <w:ind w:firstLine="750"/>
        <w:jc w:val="center"/>
        <w:rPr>
          <w:b/>
          <w:sz w:val="28"/>
          <w:szCs w:val="28"/>
        </w:rPr>
      </w:pPr>
      <w:r w:rsidRPr="007D29FF">
        <w:rPr>
          <w:b/>
          <w:sz w:val="28"/>
          <w:szCs w:val="28"/>
        </w:rPr>
        <w:lastRenderedPageBreak/>
        <w:t>Предметная неделя МО классных руководителей</w:t>
      </w:r>
    </w:p>
    <w:p w:rsidR="00D4394D" w:rsidRPr="00917CEF" w:rsidRDefault="00C62123" w:rsidP="00917CEF">
      <w:pPr>
        <w:pStyle w:val="a5"/>
        <w:spacing w:before="0" w:beforeAutospacing="0" w:after="0" w:afterAutospacing="0" w:line="360" w:lineRule="auto"/>
        <w:ind w:firstLine="7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сроки: 16.03 – 21.03</w:t>
      </w:r>
    </w:p>
    <w:p w:rsidR="00D4394D" w:rsidRPr="007D29FF" w:rsidRDefault="00D4394D" w:rsidP="00917CEF">
      <w:pPr>
        <w:pStyle w:val="a5"/>
        <w:spacing w:before="0" w:beforeAutospacing="0" w:after="0" w:afterAutospacing="0" w:line="360" w:lineRule="auto"/>
        <w:ind w:firstLine="750"/>
        <w:jc w:val="center"/>
        <w:rPr>
          <w:b/>
          <w:sz w:val="28"/>
          <w:szCs w:val="28"/>
        </w:rPr>
      </w:pPr>
      <w:r w:rsidRPr="007D29FF">
        <w:rPr>
          <w:b/>
          <w:sz w:val="28"/>
          <w:szCs w:val="28"/>
        </w:rPr>
        <w:t xml:space="preserve">название </w:t>
      </w:r>
      <w:r w:rsidR="007D29FF" w:rsidRPr="00917CEF">
        <w:rPr>
          <w:b/>
          <w:i/>
          <w:sz w:val="28"/>
          <w:szCs w:val="28"/>
          <w:u w:val="single"/>
        </w:rPr>
        <w:t>«Зима веселью не помеха: праздники, традиции, реме</w:t>
      </w:r>
      <w:r w:rsidRPr="00917CEF">
        <w:rPr>
          <w:b/>
          <w:i/>
          <w:sz w:val="28"/>
          <w:szCs w:val="28"/>
          <w:u w:val="single"/>
        </w:rPr>
        <w:t>сла»</w:t>
      </w:r>
    </w:p>
    <w:p w:rsidR="00DF7680" w:rsidRDefault="00DF7680" w:rsidP="00917CE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7D29FF" w:rsidRPr="00917CEF" w:rsidRDefault="007D29FF" w:rsidP="00917CE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b/>
          <w:i/>
          <w:sz w:val="28"/>
          <w:szCs w:val="28"/>
        </w:rPr>
        <w:t>цель</w:t>
      </w:r>
      <w:r w:rsidRPr="00917CEF">
        <w:rPr>
          <w:b/>
          <w:sz w:val="28"/>
          <w:szCs w:val="28"/>
        </w:rPr>
        <w:t xml:space="preserve">: </w:t>
      </w:r>
      <w:r w:rsidRPr="00917CEF">
        <w:rPr>
          <w:rStyle w:val="c11"/>
          <w:color w:val="000000"/>
          <w:sz w:val="28"/>
          <w:szCs w:val="28"/>
        </w:rPr>
        <w:t>создание наиболее благоприятных условий для социализации обучающихся через изучение традиций и обычаев русского народа.</w:t>
      </w:r>
    </w:p>
    <w:p w:rsidR="007D29FF" w:rsidRPr="00917CEF" w:rsidRDefault="007D29FF" w:rsidP="00917CE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b/>
          <w:bCs/>
          <w:i/>
          <w:color w:val="000000"/>
          <w:sz w:val="28"/>
          <w:szCs w:val="28"/>
        </w:rPr>
        <w:t>задачи</w:t>
      </w:r>
      <w:r w:rsidRPr="00917CEF">
        <w:rPr>
          <w:rStyle w:val="c11"/>
          <w:b/>
          <w:bCs/>
          <w:color w:val="000000"/>
          <w:sz w:val="28"/>
          <w:szCs w:val="28"/>
        </w:rPr>
        <w:t>: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ознакомление с историей России, с ее традициями, праздниками и ремеслами;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обучение навыкам научно – поисковой деятельности по сбору и обработке краеведческих и этнических материалов;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формирование активной жизненной и гражданской позиции;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 xml:space="preserve">воспитание чувства любви и привязанности к своей Родине, </w:t>
      </w:r>
      <w:r w:rsidR="00917CEF">
        <w:rPr>
          <w:rStyle w:val="c11"/>
          <w:color w:val="000000"/>
          <w:sz w:val="28"/>
          <w:szCs w:val="28"/>
        </w:rPr>
        <w:t>ее истории, традициям, культуре;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формирование умения общаться, слушать других, понимать интересы коллектива;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развитие личностных качеств: самостоятельности, ответственности, активности;</w:t>
      </w:r>
    </w:p>
    <w:p w:rsidR="007D29FF" w:rsidRPr="00917CEF" w:rsidRDefault="007D29FF" w:rsidP="00251B61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917CEF">
        <w:rPr>
          <w:rStyle w:val="c11"/>
          <w:color w:val="000000"/>
          <w:sz w:val="28"/>
          <w:szCs w:val="28"/>
        </w:rPr>
        <w:t>формирование потребности в самопознании, в саморазвитии.</w:t>
      </w:r>
    </w:p>
    <w:p w:rsidR="007D29FF" w:rsidRPr="00917CEF" w:rsidRDefault="007D29FF" w:rsidP="00917CEF">
      <w:pPr>
        <w:pStyle w:val="a5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</w:rPr>
      </w:pPr>
    </w:p>
    <w:p w:rsidR="007D29FF" w:rsidRDefault="007D29FF" w:rsidP="007D29FF">
      <w:pPr>
        <w:pStyle w:val="a5"/>
        <w:spacing w:before="168" w:beforeAutospacing="0" w:after="168" w:afterAutospacing="0" w:line="330" w:lineRule="atLeast"/>
        <w:ind w:firstLine="750"/>
        <w:jc w:val="both"/>
        <w:rPr>
          <w:b/>
          <w:sz w:val="28"/>
          <w:szCs w:val="28"/>
        </w:rPr>
      </w:pPr>
    </w:p>
    <w:p w:rsidR="00937C9E" w:rsidRDefault="00937C9E" w:rsidP="00A01E12">
      <w:pPr>
        <w:pStyle w:val="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7C9E" w:rsidSect="00917CE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C2" w:rsidRDefault="00B26BC2" w:rsidP="00D867AF">
      <w:pPr>
        <w:spacing w:after="0" w:line="240" w:lineRule="auto"/>
      </w:pPr>
      <w:r>
        <w:separator/>
      </w:r>
    </w:p>
  </w:endnote>
  <w:endnote w:type="continuationSeparator" w:id="1">
    <w:p w:rsidR="00B26BC2" w:rsidRDefault="00B26BC2" w:rsidP="00D8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C2" w:rsidRDefault="00B26BC2" w:rsidP="00D867AF">
      <w:pPr>
        <w:spacing w:after="0" w:line="240" w:lineRule="auto"/>
      </w:pPr>
      <w:r>
        <w:separator/>
      </w:r>
    </w:p>
  </w:footnote>
  <w:footnote w:type="continuationSeparator" w:id="1">
    <w:p w:rsidR="00B26BC2" w:rsidRDefault="00B26BC2" w:rsidP="00D8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B" w:rsidRDefault="001726BB">
    <w:pPr>
      <w:pStyle w:val="ab"/>
      <w:jc w:val="center"/>
    </w:pPr>
  </w:p>
  <w:p w:rsidR="001726BB" w:rsidRDefault="001726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EF8"/>
    <w:multiLevelType w:val="hybridMultilevel"/>
    <w:tmpl w:val="9034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0D"/>
    <w:multiLevelType w:val="hybridMultilevel"/>
    <w:tmpl w:val="1E2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C85"/>
    <w:multiLevelType w:val="hybridMultilevel"/>
    <w:tmpl w:val="F4BC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39B3"/>
    <w:multiLevelType w:val="hybridMultilevel"/>
    <w:tmpl w:val="7B26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40D33027"/>
    <w:multiLevelType w:val="hybridMultilevel"/>
    <w:tmpl w:val="27A8D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4066E59"/>
    <w:multiLevelType w:val="hybridMultilevel"/>
    <w:tmpl w:val="27A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60EB9"/>
    <w:multiLevelType w:val="hybridMultilevel"/>
    <w:tmpl w:val="29D6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80E"/>
    <w:multiLevelType w:val="hybridMultilevel"/>
    <w:tmpl w:val="133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A8"/>
    <w:rsid w:val="00001822"/>
    <w:rsid w:val="00003591"/>
    <w:rsid w:val="00004099"/>
    <w:rsid w:val="00017DD2"/>
    <w:rsid w:val="00021CC9"/>
    <w:rsid w:val="00045E9D"/>
    <w:rsid w:val="00050428"/>
    <w:rsid w:val="00053A43"/>
    <w:rsid w:val="00055D75"/>
    <w:rsid w:val="00064257"/>
    <w:rsid w:val="00072730"/>
    <w:rsid w:val="00073C4A"/>
    <w:rsid w:val="000747DE"/>
    <w:rsid w:val="00084FA2"/>
    <w:rsid w:val="000902B5"/>
    <w:rsid w:val="000919CA"/>
    <w:rsid w:val="00096929"/>
    <w:rsid w:val="000A5037"/>
    <w:rsid w:val="000C6BFD"/>
    <w:rsid w:val="000D5933"/>
    <w:rsid w:val="000D6E72"/>
    <w:rsid w:val="000E1F42"/>
    <w:rsid w:val="000E7DEA"/>
    <w:rsid w:val="000F33E6"/>
    <w:rsid w:val="000F7F71"/>
    <w:rsid w:val="00112248"/>
    <w:rsid w:val="00126F24"/>
    <w:rsid w:val="0016033F"/>
    <w:rsid w:val="001726BB"/>
    <w:rsid w:val="0018730C"/>
    <w:rsid w:val="0019005F"/>
    <w:rsid w:val="00196F40"/>
    <w:rsid w:val="001A196B"/>
    <w:rsid w:val="001C139D"/>
    <w:rsid w:val="001D5DF4"/>
    <w:rsid w:val="001E3EEC"/>
    <w:rsid w:val="001E45B3"/>
    <w:rsid w:val="001F40D2"/>
    <w:rsid w:val="00231430"/>
    <w:rsid w:val="00236E1B"/>
    <w:rsid w:val="00245921"/>
    <w:rsid w:val="00245F6A"/>
    <w:rsid w:val="00246369"/>
    <w:rsid w:val="00251B61"/>
    <w:rsid w:val="00254866"/>
    <w:rsid w:val="00256127"/>
    <w:rsid w:val="0026726F"/>
    <w:rsid w:val="00270C6C"/>
    <w:rsid w:val="00277926"/>
    <w:rsid w:val="0028596F"/>
    <w:rsid w:val="002917EC"/>
    <w:rsid w:val="00293D4C"/>
    <w:rsid w:val="00297994"/>
    <w:rsid w:val="002B4287"/>
    <w:rsid w:val="002B5D80"/>
    <w:rsid w:val="002C2D54"/>
    <w:rsid w:val="002D6C9E"/>
    <w:rsid w:val="002E6518"/>
    <w:rsid w:val="002F423C"/>
    <w:rsid w:val="003019B5"/>
    <w:rsid w:val="00320302"/>
    <w:rsid w:val="00320FE6"/>
    <w:rsid w:val="00344D1D"/>
    <w:rsid w:val="00352589"/>
    <w:rsid w:val="00385935"/>
    <w:rsid w:val="0038689A"/>
    <w:rsid w:val="003B7085"/>
    <w:rsid w:val="003D703D"/>
    <w:rsid w:val="003E65D5"/>
    <w:rsid w:val="003F6E8F"/>
    <w:rsid w:val="004155DE"/>
    <w:rsid w:val="00464E82"/>
    <w:rsid w:val="004707B7"/>
    <w:rsid w:val="004C4FF3"/>
    <w:rsid w:val="004D6E54"/>
    <w:rsid w:val="00502B0B"/>
    <w:rsid w:val="00503DD0"/>
    <w:rsid w:val="00533F9A"/>
    <w:rsid w:val="00543E49"/>
    <w:rsid w:val="00573F75"/>
    <w:rsid w:val="005B3C8E"/>
    <w:rsid w:val="005B5435"/>
    <w:rsid w:val="005C2277"/>
    <w:rsid w:val="005D1E22"/>
    <w:rsid w:val="005D3E0B"/>
    <w:rsid w:val="005E20D7"/>
    <w:rsid w:val="005E3668"/>
    <w:rsid w:val="005F3FD7"/>
    <w:rsid w:val="00616C82"/>
    <w:rsid w:val="00623964"/>
    <w:rsid w:val="00646A16"/>
    <w:rsid w:val="00646FB7"/>
    <w:rsid w:val="006B1E42"/>
    <w:rsid w:val="006B4548"/>
    <w:rsid w:val="006C2C14"/>
    <w:rsid w:val="006E3145"/>
    <w:rsid w:val="00711926"/>
    <w:rsid w:val="00743FD3"/>
    <w:rsid w:val="00746D1F"/>
    <w:rsid w:val="00755D6E"/>
    <w:rsid w:val="00764466"/>
    <w:rsid w:val="007663DB"/>
    <w:rsid w:val="00780179"/>
    <w:rsid w:val="00791CA7"/>
    <w:rsid w:val="00795C32"/>
    <w:rsid w:val="007C5756"/>
    <w:rsid w:val="007C68DD"/>
    <w:rsid w:val="007C6BDD"/>
    <w:rsid w:val="007D29FF"/>
    <w:rsid w:val="007D2D1E"/>
    <w:rsid w:val="007F189E"/>
    <w:rsid w:val="007F4ABB"/>
    <w:rsid w:val="008129B2"/>
    <w:rsid w:val="00861519"/>
    <w:rsid w:val="00861BE3"/>
    <w:rsid w:val="00867AAC"/>
    <w:rsid w:val="00896122"/>
    <w:rsid w:val="008B6499"/>
    <w:rsid w:val="008F200D"/>
    <w:rsid w:val="00907FF2"/>
    <w:rsid w:val="00916538"/>
    <w:rsid w:val="00917CEF"/>
    <w:rsid w:val="0092434B"/>
    <w:rsid w:val="00933B3D"/>
    <w:rsid w:val="00937C9E"/>
    <w:rsid w:val="009544EE"/>
    <w:rsid w:val="00976DA0"/>
    <w:rsid w:val="009B59D6"/>
    <w:rsid w:val="009D17D2"/>
    <w:rsid w:val="009E11CA"/>
    <w:rsid w:val="00A01E12"/>
    <w:rsid w:val="00A3128B"/>
    <w:rsid w:val="00A54E44"/>
    <w:rsid w:val="00A63140"/>
    <w:rsid w:val="00A807C3"/>
    <w:rsid w:val="00A80F40"/>
    <w:rsid w:val="00A8525A"/>
    <w:rsid w:val="00AB1533"/>
    <w:rsid w:val="00AE6DC9"/>
    <w:rsid w:val="00AF1E9D"/>
    <w:rsid w:val="00B0175B"/>
    <w:rsid w:val="00B14250"/>
    <w:rsid w:val="00B20199"/>
    <w:rsid w:val="00B26BC2"/>
    <w:rsid w:val="00B36DFB"/>
    <w:rsid w:val="00B55687"/>
    <w:rsid w:val="00B845B6"/>
    <w:rsid w:val="00B93671"/>
    <w:rsid w:val="00B93CDE"/>
    <w:rsid w:val="00BD7DA8"/>
    <w:rsid w:val="00BE0E36"/>
    <w:rsid w:val="00C01EF7"/>
    <w:rsid w:val="00C156B1"/>
    <w:rsid w:val="00C4576D"/>
    <w:rsid w:val="00C50141"/>
    <w:rsid w:val="00C5166E"/>
    <w:rsid w:val="00C62123"/>
    <w:rsid w:val="00C76EFE"/>
    <w:rsid w:val="00C86C26"/>
    <w:rsid w:val="00CA23CF"/>
    <w:rsid w:val="00CB2618"/>
    <w:rsid w:val="00CB5B37"/>
    <w:rsid w:val="00CC01A9"/>
    <w:rsid w:val="00CD1A5B"/>
    <w:rsid w:val="00CD7070"/>
    <w:rsid w:val="00CE4480"/>
    <w:rsid w:val="00CF1B6F"/>
    <w:rsid w:val="00CF1FC4"/>
    <w:rsid w:val="00D24F16"/>
    <w:rsid w:val="00D41610"/>
    <w:rsid w:val="00D4394D"/>
    <w:rsid w:val="00D4711A"/>
    <w:rsid w:val="00D54927"/>
    <w:rsid w:val="00D63A65"/>
    <w:rsid w:val="00D80207"/>
    <w:rsid w:val="00D867AF"/>
    <w:rsid w:val="00D92C7E"/>
    <w:rsid w:val="00D9477A"/>
    <w:rsid w:val="00DA6657"/>
    <w:rsid w:val="00DC2147"/>
    <w:rsid w:val="00DC6139"/>
    <w:rsid w:val="00DF7680"/>
    <w:rsid w:val="00E232C2"/>
    <w:rsid w:val="00E32C6C"/>
    <w:rsid w:val="00E5669D"/>
    <w:rsid w:val="00E706A0"/>
    <w:rsid w:val="00E7472E"/>
    <w:rsid w:val="00E9210B"/>
    <w:rsid w:val="00EA3273"/>
    <w:rsid w:val="00EC536B"/>
    <w:rsid w:val="00ED6719"/>
    <w:rsid w:val="00EE1557"/>
    <w:rsid w:val="00EE3DA0"/>
    <w:rsid w:val="00F070A1"/>
    <w:rsid w:val="00F10038"/>
    <w:rsid w:val="00F109E4"/>
    <w:rsid w:val="00F97932"/>
    <w:rsid w:val="00FD277C"/>
    <w:rsid w:val="00FD2A27"/>
    <w:rsid w:val="00FE4B59"/>
    <w:rsid w:val="00FE4E50"/>
    <w:rsid w:val="00FE6C9A"/>
    <w:rsid w:val="00FF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A8"/>
  </w:style>
  <w:style w:type="paragraph" w:styleId="1">
    <w:name w:val="heading 1"/>
    <w:basedOn w:val="a"/>
    <w:link w:val="10"/>
    <w:uiPriority w:val="9"/>
    <w:qFormat/>
    <w:rsid w:val="00BD7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7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7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7D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7D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DA8"/>
  </w:style>
  <w:style w:type="paragraph" w:styleId="21">
    <w:name w:val="Body Text 2"/>
    <w:basedOn w:val="a"/>
    <w:link w:val="22"/>
    <w:uiPriority w:val="99"/>
    <w:semiHidden/>
    <w:unhideWhenUsed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7D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B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D7DA8"/>
    <w:rPr>
      <w:i/>
      <w:iCs/>
    </w:rPr>
  </w:style>
  <w:style w:type="character" w:customStyle="1" w:styleId="highlight">
    <w:name w:val="highlight"/>
    <w:basedOn w:val="a0"/>
    <w:rsid w:val="00BD7DA8"/>
  </w:style>
  <w:style w:type="character" w:styleId="a8">
    <w:name w:val="Strong"/>
    <w:basedOn w:val="a0"/>
    <w:uiPriority w:val="22"/>
    <w:qFormat/>
    <w:rsid w:val="00BD7D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DA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8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67AF"/>
  </w:style>
  <w:style w:type="paragraph" w:styleId="ad">
    <w:name w:val="footer"/>
    <w:basedOn w:val="a"/>
    <w:link w:val="ae"/>
    <w:uiPriority w:val="99"/>
    <w:semiHidden/>
    <w:unhideWhenUsed/>
    <w:rsid w:val="00D8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67AF"/>
  </w:style>
  <w:style w:type="table" w:styleId="af">
    <w:name w:val="Table Grid"/>
    <w:basedOn w:val="a1"/>
    <w:uiPriority w:val="59"/>
    <w:rsid w:val="00D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A23CF"/>
  </w:style>
  <w:style w:type="paragraph" w:customStyle="1" w:styleId="210">
    <w:name w:val="Основной текст 21"/>
    <w:basedOn w:val="a"/>
    <w:uiPriority w:val="99"/>
    <w:rsid w:val="00196F4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2">
    <w:name w:val="Заголовок №1 (2)_"/>
    <w:basedOn w:val="a0"/>
    <w:link w:val="120"/>
    <w:rsid w:val="00196F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96F4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6F40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rsid w:val="00196F40"/>
    <w:pPr>
      <w:shd w:val="clear" w:color="auto" w:fill="FFFFFF"/>
      <w:spacing w:before="60" w:after="360" w:line="0" w:lineRule="atLeast"/>
      <w:ind w:hanging="380"/>
    </w:pPr>
    <w:rPr>
      <w:rFonts w:ascii="Arial" w:eastAsia="Arial" w:hAnsi="Arial" w:cs="Arial"/>
      <w:sz w:val="18"/>
      <w:szCs w:val="18"/>
    </w:rPr>
  </w:style>
  <w:style w:type="paragraph" w:styleId="af0">
    <w:name w:val="Plain Text"/>
    <w:basedOn w:val="a"/>
    <w:link w:val="af1"/>
    <w:rsid w:val="003019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019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743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43FD3"/>
    <w:rPr>
      <w:sz w:val="16"/>
      <w:szCs w:val="16"/>
    </w:rPr>
  </w:style>
  <w:style w:type="paragraph" w:customStyle="1" w:styleId="c12">
    <w:name w:val="c12"/>
    <w:basedOn w:val="a"/>
    <w:rsid w:val="007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Safarova</cp:lastModifiedBy>
  <cp:revision>7</cp:revision>
  <cp:lastPrinted>2020-01-13T06:56:00Z</cp:lastPrinted>
  <dcterms:created xsi:type="dcterms:W3CDTF">2023-02-09T09:17:00Z</dcterms:created>
  <dcterms:modified xsi:type="dcterms:W3CDTF">2023-09-15T04:49:00Z</dcterms:modified>
</cp:coreProperties>
</file>