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9" w:rsidRPr="009C4B32" w:rsidRDefault="008C15A9" w:rsidP="008C15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 уч</w:t>
      </w:r>
      <w:r w:rsidR="002F4D9F" w:rsidRPr="009C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ителей начальных классов </w:t>
      </w:r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</w:t>
      </w:r>
      <w:proofErr w:type="gramStart"/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Николаевская</w:t>
      </w:r>
      <w:proofErr w:type="gramEnd"/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филиал «</w:t>
      </w:r>
      <w:proofErr w:type="spellStart"/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Новообинская</w:t>
      </w:r>
      <w:proofErr w:type="spellEnd"/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</w:t>
      </w:r>
      <w:r w:rsidR="002F4D9F" w:rsidRPr="009C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30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6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3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C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9C4B32" w:rsidRPr="008642D1" w:rsidRDefault="008C15A9" w:rsidP="00864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980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168FD" w:rsidRPr="00980762">
        <w:rPr>
          <w:rFonts w:ascii="Times New Roman" w:hAnsi="Times New Roman" w:cs="Times New Roman"/>
          <w:sz w:val="24"/>
          <w:szCs w:val="24"/>
        </w:rPr>
        <w:t xml:space="preserve"> </w:t>
      </w:r>
      <w:r w:rsidR="008642D1" w:rsidRPr="008642D1">
        <w:rPr>
          <w:rStyle w:val="c1"/>
          <w:rFonts w:ascii="Times New Roman" w:hAnsi="Times New Roman" w:cs="Times New Roman"/>
          <w:sz w:val="24"/>
          <w:szCs w:val="24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:rsidR="009C4B32" w:rsidRPr="008642D1" w:rsidRDefault="008C15A9" w:rsidP="00864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D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8642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2D87" w:rsidRPr="00864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2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42D1" w:rsidRPr="0086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профессионально-личностного роста педагога как одного из основных условий о</w:t>
      </w:r>
      <w:r w:rsidR="008642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беспечения качества образования; с</w:t>
      </w:r>
      <w:r w:rsidR="008642D1" w:rsidRPr="0086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учебно-воспитательного процесса с учётом индивидуальных способностей учащихся, их интересов, образовательных возможностей, состояния здоровья</w:t>
      </w:r>
      <w:r w:rsidR="008642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42D1" w:rsidRPr="00864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69C" w:rsidRPr="009C4B32" w:rsidRDefault="008C15A9" w:rsidP="009C4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C4B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C4B32" w:rsidRPr="009C4B32" w:rsidRDefault="009C4B32" w:rsidP="001551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155179" w:rsidRPr="00155179">
        <w:rPr>
          <w:rFonts w:ascii="Times New Roman" w:hAnsi="Times New Roman" w:cs="Times New Roman"/>
          <w:sz w:val="24"/>
          <w:szCs w:val="24"/>
        </w:rPr>
        <w:t>Осваивать и 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</w:t>
      </w:r>
      <w:r w:rsidR="00BA12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5A9"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155179" w:rsidRPr="00155179">
        <w:rPr>
          <w:rStyle w:val="c1"/>
          <w:rFonts w:ascii="Times New Roman" w:hAnsi="Times New Roman" w:cs="Times New Roman"/>
          <w:sz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</w:t>
      </w:r>
      <w:r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9C4B32">
        <w:rPr>
          <w:rFonts w:ascii="Times New Roman" w:hAnsi="Times New Roman" w:cs="Times New Roman"/>
          <w:sz w:val="24"/>
          <w:szCs w:val="24"/>
        </w:rP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  <w:r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С</w:t>
      </w:r>
      <w:r w:rsidRPr="009C4B32">
        <w:rPr>
          <w:rFonts w:ascii="Times New Roman" w:hAnsi="Times New Roman" w:cs="Times New Roman"/>
          <w:sz w:val="24"/>
          <w:szCs w:val="24"/>
        </w:rPr>
        <w:t>оздать условия для реализации творческого потенциала педагогов, поддерживать и стимулировать инициативу учителей, развивать и совершенствовать различные формы методической 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096EAC" w:rsidRPr="00096EAC">
        <w:rPr>
          <w:rStyle w:val="c1"/>
          <w:rFonts w:ascii="Times New Roman" w:hAnsi="Times New Roman" w:cs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  <w:r w:rsidRPr="00096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Осуществлять психолого-педагогическую поддержку слабоуспевающих </w:t>
      </w:r>
      <w:r w:rsidR="008C15A9"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060B3B" w:rsidRDefault="009C4B32" w:rsidP="00060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4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9C4B32">
        <w:rPr>
          <w:rFonts w:ascii="Times New Roman" w:hAnsi="Times New Roman" w:cs="Times New Roman"/>
          <w:sz w:val="24"/>
          <w:szCs w:val="24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</w:t>
      </w:r>
      <w:r w:rsidR="001A2BDC">
        <w:rPr>
          <w:rFonts w:ascii="Times New Roman" w:hAnsi="Times New Roman" w:cs="Times New Roman"/>
          <w:sz w:val="24"/>
          <w:szCs w:val="24"/>
        </w:rPr>
        <w:t xml:space="preserve"> </w:t>
      </w:r>
      <w:r w:rsidRPr="009C4B32">
        <w:rPr>
          <w:rFonts w:ascii="Times New Roman" w:hAnsi="Times New Roman" w:cs="Times New Roman"/>
          <w:sz w:val="24"/>
          <w:szCs w:val="28"/>
        </w:rPr>
        <w:t>родительского запроса.</w:t>
      </w:r>
    </w:p>
    <w:p w:rsidR="003918AC" w:rsidRDefault="00060B3B" w:rsidP="003918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60B3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9. </w:t>
      </w:r>
      <w:r w:rsidRPr="00060B3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изучение нормативной базы ФГОС НОО и ФГОС НОО для детей с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ОВЗ.</w:t>
      </w:r>
    </w:p>
    <w:p w:rsidR="003918AC" w:rsidRDefault="008C15A9" w:rsidP="00391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E071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br/>
      </w:r>
    </w:p>
    <w:p w:rsidR="008C15A9" w:rsidRPr="003918AC" w:rsidRDefault="008C15A9" w:rsidP="003918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D0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Ожидаемые результаты работы:</w:t>
      </w:r>
    </w:p>
    <w:p w:rsidR="0083374F" w:rsidRPr="0083374F" w:rsidRDefault="00403F26" w:rsidP="000361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0C0C" w:rsidRPr="0083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квалификации педагогов по проблеме  </w:t>
      </w:r>
      <w:r w:rsidR="00D60C0C" w:rsidRPr="0083374F">
        <w:rPr>
          <w:rFonts w:ascii="Times New Roman" w:hAnsi="Times New Roman" w:cs="Times New Roman"/>
          <w:iCs/>
          <w:sz w:val="24"/>
          <w:szCs w:val="24"/>
        </w:rPr>
        <w:t xml:space="preserve">эффективности и качества образования в начальной школе </w:t>
      </w:r>
      <w:r w:rsidR="0083374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3374F" w:rsidRPr="00092B2C">
        <w:rPr>
          <w:rStyle w:val="c3"/>
          <w:rFonts w:ascii="Times New Roman" w:hAnsi="Times New Roman" w:cs="Times New Roman"/>
          <w:sz w:val="24"/>
        </w:rPr>
        <w:t>доровьесберегающие</w:t>
      </w:r>
      <w:proofErr w:type="spellEnd"/>
      <w:r w:rsidR="0083374F" w:rsidRPr="00092B2C">
        <w:rPr>
          <w:rStyle w:val="c3"/>
          <w:rFonts w:ascii="Times New Roman" w:hAnsi="Times New Roman" w:cs="Times New Roman"/>
          <w:sz w:val="24"/>
        </w:rPr>
        <w:t xml:space="preserve"> и информационные технологии в организации учебно-воспитательного процесса</w:t>
      </w:r>
      <w:r w:rsidR="0083374F" w:rsidRPr="009C4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37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4931" w:rsidRPr="00F65B60" w:rsidRDefault="008C15A9" w:rsidP="00F65B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374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в процессе обучения для формирования у обуч</w:t>
      </w:r>
      <w:r w:rsidR="00036187" w:rsidRPr="0083374F">
        <w:rPr>
          <w:rFonts w:ascii="Times New Roman" w:eastAsia="Times New Roman" w:hAnsi="Times New Roman" w:cs="Times New Roman"/>
          <w:sz w:val="24"/>
          <w:szCs w:val="28"/>
          <w:lang w:eastAsia="ru-RU"/>
        </w:rPr>
        <w:t>ающихся ключевых компетенций</w:t>
      </w:r>
      <w:r w:rsidR="0048569C" w:rsidRPr="0083374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bookmarkStart w:id="0" w:name="_MON_1472468263"/>
      <w:bookmarkEnd w:id="0"/>
    </w:p>
    <w:p w:rsidR="00DA7D0B" w:rsidRPr="00036187" w:rsidRDefault="00DA7D0B" w:rsidP="00036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6187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ru-RU"/>
        </w:rPr>
        <w:t>Направления работы:</w:t>
      </w:r>
    </w:p>
    <w:p w:rsidR="00DA7D0B" w:rsidRPr="00036187" w:rsidRDefault="00DA7D0B" w:rsidP="00036187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1.      Аналитическая деятельность: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 Анализ посещения открытых уроков.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   Изучение направлений деятельности педагогов (тема самообразования).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 Анализ работы педагогов с целью оказания помощи.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 Анализ методической деятельности за 201</w:t>
      </w:r>
      <w:r w:rsidR="0083374F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-20</w:t>
      </w:r>
      <w:r w:rsidR="0083374F">
        <w:rPr>
          <w:rFonts w:ascii="Times New Roman" w:eastAsia="Times New Roman" w:hAnsi="Times New Roman" w:cs="Times New Roman"/>
          <w:sz w:val="24"/>
          <w:szCs w:val="27"/>
          <w:lang w:eastAsia="ru-RU"/>
        </w:rPr>
        <w:t>20</w:t>
      </w: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учебный год </w:t>
      </w:r>
    </w:p>
    <w:p w:rsidR="00DA7D0B" w:rsidRPr="00036187" w:rsidRDefault="00DA7D0B" w:rsidP="00036187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2.      Информационная деятельность: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  Изучение новинок в методической литературе в целях совершенствования педагогической деятельности.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  Продолжение знакомства с ФГОС начального общего образования</w:t>
      </w:r>
      <w:proofErr w:type="gramStart"/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.</w:t>
      </w:r>
      <w:proofErr w:type="gramEnd"/>
    </w:p>
    <w:p w:rsidR="00DA7D0B" w:rsidRPr="00036187" w:rsidRDefault="00DA7D0B" w:rsidP="00036187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3.      Консультативная деятельность: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 Консультирование педагогов по вопросам составления рабочих программ.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DA7D0B" w:rsidRPr="00036187" w:rsidRDefault="00DA7D0B" w:rsidP="00036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Консультирование педагогов по вопросам в сфере формирования  универсальных учебных действий в рамках ФГОС </w:t>
      </w:r>
    </w:p>
    <w:p w:rsidR="00DA7D0B" w:rsidRPr="00036187" w:rsidRDefault="00DA7D0B" w:rsidP="00036187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7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Организационные формы работы:</w:t>
      </w:r>
    </w:p>
    <w:p w:rsidR="00DA7D0B" w:rsidRPr="003110FE" w:rsidRDefault="00DA7D0B" w:rsidP="003110F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t>1. Заседания методического объединения.</w:t>
      </w:r>
    </w:p>
    <w:p w:rsidR="00DA7D0B" w:rsidRPr="003110FE" w:rsidRDefault="00DA7D0B" w:rsidP="003110F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A7D0B" w:rsidRPr="003110FE" w:rsidRDefault="00DA7D0B" w:rsidP="003110F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</w:t>
      </w:r>
      <w:proofErr w:type="spellStart"/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t>Взаимопосещение</w:t>
      </w:r>
      <w:proofErr w:type="spellEnd"/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уроков педагогами.</w:t>
      </w:r>
    </w:p>
    <w:p w:rsidR="00DA7D0B" w:rsidRPr="003110FE" w:rsidRDefault="00DA7D0B" w:rsidP="003110F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4. Выступления учителей начальных классов на МО, практико-ориентированных семинарах, педагогических советах.</w:t>
      </w:r>
    </w:p>
    <w:p w:rsidR="00374FCA" w:rsidRPr="00F65B60" w:rsidRDefault="00DA7D0B" w:rsidP="00F65B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FE">
        <w:rPr>
          <w:rFonts w:ascii="Times New Roman" w:eastAsia="Times New Roman" w:hAnsi="Times New Roman" w:cs="Times New Roman"/>
          <w:sz w:val="24"/>
          <w:szCs w:val="27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tbl>
      <w:tblPr>
        <w:tblStyle w:val="a4"/>
        <w:tblW w:w="0" w:type="auto"/>
        <w:tblLook w:val="04A0"/>
      </w:tblPr>
      <w:tblGrid>
        <w:gridCol w:w="675"/>
        <w:gridCol w:w="9214"/>
        <w:gridCol w:w="2410"/>
        <w:gridCol w:w="2487"/>
      </w:tblGrid>
      <w:tr w:rsidR="00E071D0" w:rsidRPr="00B64BCC" w:rsidTr="00036187">
        <w:tc>
          <w:tcPr>
            <w:tcW w:w="675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7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71D0" w:rsidRPr="00B64BCC" w:rsidTr="00036187">
        <w:tc>
          <w:tcPr>
            <w:tcW w:w="675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F5D79" w:rsidRPr="000B00AB" w:rsidRDefault="001A2BDC" w:rsidP="001A2BDC">
            <w:pPr>
              <w:pStyle w:val="a5"/>
              <w:spacing w:before="0" w:after="0"/>
              <w:jc w:val="both"/>
              <w:rPr>
                <w:iCs/>
                <w:sz w:val="24"/>
                <w:szCs w:val="28"/>
              </w:rPr>
            </w:pPr>
            <w:r w:rsidRPr="000B00AB">
              <w:rPr>
                <w:sz w:val="24"/>
                <w:szCs w:val="28"/>
              </w:rPr>
              <w:t>Утверждение плана работы МО. Основные задачи на 202</w:t>
            </w:r>
            <w:r w:rsidR="0037189A">
              <w:rPr>
                <w:sz w:val="24"/>
                <w:szCs w:val="28"/>
              </w:rPr>
              <w:t>3</w:t>
            </w:r>
            <w:r w:rsidRPr="000B00AB">
              <w:rPr>
                <w:sz w:val="24"/>
                <w:szCs w:val="28"/>
              </w:rPr>
              <w:t>/202</w:t>
            </w:r>
            <w:r w:rsidR="0037189A">
              <w:rPr>
                <w:sz w:val="24"/>
                <w:szCs w:val="28"/>
              </w:rPr>
              <w:t>4</w:t>
            </w:r>
            <w:r w:rsidRPr="000B00AB">
              <w:rPr>
                <w:sz w:val="24"/>
                <w:szCs w:val="28"/>
              </w:rPr>
              <w:t xml:space="preserve"> учебный год</w:t>
            </w:r>
            <w:r w:rsidRPr="000B00AB">
              <w:rPr>
                <w:iCs/>
                <w:sz w:val="24"/>
                <w:szCs w:val="28"/>
              </w:rPr>
              <w:t>.</w:t>
            </w:r>
          </w:p>
          <w:p w:rsidR="000F5D79" w:rsidRPr="00B64BCC" w:rsidRDefault="000F5D79" w:rsidP="00036187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4B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теоретический семинар</w:t>
            </w:r>
          </w:p>
          <w:p w:rsidR="000F5D79" w:rsidRPr="00B64BCC" w:rsidRDefault="000F5D79" w:rsidP="0003618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МО. Основные задачи на 20</w:t>
            </w:r>
            <w:r w:rsidR="000B0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0F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4E6D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0F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E6DD6" w:rsidRPr="004E6DD6" w:rsidRDefault="000F5D79" w:rsidP="00CE39C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4E6DD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</w:t>
            </w:r>
            <w:r w:rsidR="004E6D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 применению п</w:t>
            </w:r>
            <w:r w:rsidRPr="004E6D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орядка аттестации</w:t>
            </w:r>
            <w:r w:rsidR="004E6D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E071D0" w:rsidRPr="004E6DD6" w:rsidRDefault="000F5D79" w:rsidP="00CE39C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D6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контрольно-измерительных материалов на 20</w:t>
            </w:r>
            <w:r w:rsidR="0074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DD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E6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952F1C" w:rsidRPr="004E6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7F" w:rsidRDefault="00DE0846" w:rsidP="0084557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Утвердить темы самообразования.</w:t>
            </w:r>
          </w:p>
          <w:p w:rsidR="006001D3" w:rsidRPr="00030F55" w:rsidRDefault="00030F55" w:rsidP="00030F5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55">
              <w:rPr>
                <w:rStyle w:val="c1"/>
                <w:rFonts w:ascii="Times New Roman" w:hAnsi="Times New Roman" w:cs="Times New Roman"/>
                <w:sz w:val="24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  <w:r>
              <w:rPr>
                <w:rStyle w:val="c1"/>
              </w:rPr>
              <w:t xml:space="preserve">  </w:t>
            </w:r>
          </w:p>
        </w:tc>
        <w:tc>
          <w:tcPr>
            <w:tcW w:w="2410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7" w:type="dxa"/>
          </w:tcPr>
          <w:p w:rsidR="000F5D79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79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79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D0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5D79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72D36" w:rsidRPr="00B64BCC" w:rsidRDefault="00D72D36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36" w:rsidRPr="00B64BCC" w:rsidRDefault="00D72D36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C" w:rsidRPr="00B64BCC" w:rsidRDefault="00952F1C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46" w:rsidRPr="00B64BCC" w:rsidRDefault="00DE0846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52F1C" w:rsidRPr="00B64BCC" w:rsidRDefault="00952F1C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C" w:rsidRDefault="00952F1C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001D3" w:rsidRPr="00B64BCC" w:rsidRDefault="00E33494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071D0" w:rsidRPr="00B64BCC" w:rsidTr="00036187">
        <w:tc>
          <w:tcPr>
            <w:tcW w:w="675" w:type="dxa"/>
          </w:tcPr>
          <w:p w:rsidR="00E071D0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41B85" w:rsidRPr="004F6B6F" w:rsidRDefault="001D06FD" w:rsidP="004F6B6F">
            <w:pPr>
              <w:rPr>
                <w:rStyle w:val="c2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FD">
              <w:rPr>
                <w:rStyle w:val="c28"/>
                <w:b/>
                <w:i/>
                <w:sz w:val="24"/>
                <w:szCs w:val="24"/>
              </w:rPr>
              <w:t xml:space="preserve"> </w:t>
            </w:r>
            <w:r w:rsidR="00717797" w:rsidRPr="00717797">
              <w:rPr>
                <w:rFonts w:ascii="Times New Roman" w:hAnsi="Times New Roman" w:cs="Times New Roman"/>
                <w:sz w:val="24"/>
              </w:rPr>
              <w:t>Современный урок в соответствии с ФГОС НОО</w:t>
            </w:r>
            <w:r w:rsidR="004F6B6F" w:rsidRPr="004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1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B6F" w:rsidRPr="004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первоклассников к школе</w:t>
            </w:r>
            <w:r w:rsidR="00741B85" w:rsidRPr="004F6B6F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D79" w:rsidRPr="00B64BCC" w:rsidRDefault="000F5D79" w:rsidP="00952F1C">
            <w:pPr>
              <w:shd w:val="clear" w:color="auto" w:fill="FFFFFF"/>
              <w:spacing w:line="360" w:lineRule="auto"/>
              <w:ind w:right="1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  <w:r w:rsidRPr="00B64B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«круглый» стол</w:t>
            </w:r>
          </w:p>
          <w:p w:rsidR="000F5D79" w:rsidRPr="00B64BCC" w:rsidRDefault="000F5D79" w:rsidP="00952F1C">
            <w:pPr>
              <w:pStyle w:val="a3"/>
              <w:numPr>
                <w:ilvl w:val="0"/>
                <w:numId w:val="5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Адаптация детей 1 –го класса</w:t>
            </w:r>
            <w:r w:rsidR="00952F1C" w:rsidRPr="00B6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298" w:rsidRPr="00B64BCC" w:rsidRDefault="001B2298" w:rsidP="00952F1C">
            <w:pPr>
              <w:pStyle w:val="a3"/>
              <w:numPr>
                <w:ilvl w:val="0"/>
                <w:numId w:val="5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О состоянии ведения ученических дневников, тетрадей, учебников</w:t>
            </w:r>
            <w:r w:rsidR="00952F1C" w:rsidRPr="00B6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B85" w:rsidRPr="00741B85" w:rsidRDefault="001B2298" w:rsidP="00741B85">
            <w:pPr>
              <w:pStyle w:val="a3"/>
              <w:numPr>
                <w:ilvl w:val="0"/>
                <w:numId w:val="5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Итоги 1 – го полугодия. </w:t>
            </w:r>
            <w:r w:rsidRPr="00B64B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Анализ результативности </w:t>
            </w:r>
            <w:r w:rsidR="00952F1C"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обучения.</w:t>
            </w:r>
          </w:p>
          <w:p w:rsidR="006001D3" w:rsidRPr="00B64395" w:rsidRDefault="00B64395" w:rsidP="006001D3">
            <w:pPr>
              <w:pStyle w:val="a3"/>
              <w:numPr>
                <w:ilvl w:val="0"/>
                <w:numId w:val="5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9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Современные обра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зовательные технологии в учебно-</w:t>
            </w:r>
            <w:r w:rsidRPr="00B6439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воспитательном процессе</w:t>
            </w:r>
          </w:p>
          <w:p w:rsidR="006001D3" w:rsidRPr="00B64395" w:rsidRDefault="006001D3" w:rsidP="00B64395">
            <w:pPr>
              <w:tabs>
                <w:tab w:val="left" w:pos="3299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7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98" w:rsidRPr="00B64BCC" w:rsidRDefault="001B2298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D3" w:rsidRPr="00B64BCC" w:rsidRDefault="00B64395" w:rsidP="006001D3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С</w:t>
            </w:r>
            <w:r w:rsidR="00600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F1C" w:rsidRPr="00B64BCC" w:rsidRDefault="00B64395" w:rsidP="00952F1C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52F1C" w:rsidRPr="00B64BCC" w:rsidRDefault="00952F1C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65232" w:rsidRDefault="006001D3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 С.</w:t>
            </w:r>
          </w:p>
          <w:p w:rsidR="004F6B6F" w:rsidRPr="00B64BCC" w:rsidRDefault="00B64395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 А.</w:t>
            </w:r>
          </w:p>
        </w:tc>
      </w:tr>
      <w:tr w:rsidR="00E071D0" w:rsidRPr="00B64BCC" w:rsidTr="00036187">
        <w:tc>
          <w:tcPr>
            <w:tcW w:w="675" w:type="dxa"/>
          </w:tcPr>
          <w:p w:rsidR="00E071D0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ED4B82" w:rsidRDefault="001216B1" w:rsidP="00952F1C">
            <w:pPr>
              <w:spacing w:line="360" w:lineRule="auto"/>
              <w:jc w:val="both"/>
              <w:rPr>
                <w:rStyle w:val="c7"/>
                <w:rFonts w:ascii="Times New Roman" w:hAnsi="Times New Roman" w:cs="Times New Roman"/>
                <w:sz w:val="24"/>
              </w:rPr>
            </w:pPr>
            <w:r w:rsidRPr="001216B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Влияние современных технологий на повышение учебной и творческой мотивации учащихся</w:t>
            </w:r>
            <w:r w:rsidR="000B00AB" w:rsidRPr="001216B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.</w:t>
            </w:r>
            <w:r w:rsidR="00DB28FB" w:rsidRPr="001216B1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81C" w:rsidRPr="00B64BCC" w:rsidRDefault="0068181C" w:rsidP="00952F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</w:t>
            </w: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4B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теоретический семинар</w:t>
            </w:r>
          </w:p>
          <w:p w:rsidR="0068181C" w:rsidRPr="00B64BCC" w:rsidRDefault="00810313" w:rsidP="00952F1C">
            <w:pPr>
              <w:pStyle w:val="a3"/>
              <w:numPr>
                <w:ilvl w:val="0"/>
                <w:numId w:val="8"/>
              </w:numPr>
              <w:tabs>
                <w:tab w:val="left" w:pos="3299"/>
              </w:tabs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Организация занятий и консультаций для учащихся 3 – 4  классов по подготовке к итоговой аттестации.</w:t>
            </w:r>
          </w:p>
          <w:p w:rsidR="00B65232" w:rsidRDefault="00926483" w:rsidP="00952F1C">
            <w:pPr>
              <w:pStyle w:val="a3"/>
              <w:numPr>
                <w:ilvl w:val="0"/>
                <w:numId w:val="8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  <w:r w:rsidR="0019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B82" w:rsidRPr="00ED4B82" w:rsidRDefault="00ED4B82" w:rsidP="008147FB">
            <w:pPr>
              <w:pStyle w:val="a3"/>
              <w:numPr>
                <w:ilvl w:val="0"/>
                <w:numId w:val="8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2">
              <w:rPr>
                <w:rStyle w:val="c1"/>
                <w:rFonts w:ascii="Times New Roman" w:hAnsi="Times New Roman" w:cs="Times New Roman"/>
                <w:sz w:val="24"/>
              </w:rPr>
              <w:t>Технология оценивания образовательных достижений учащихся в рамках ФГОС</w:t>
            </w:r>
          </w:p>
          <w:p w:rsidR="008147FB" w:rsidRPr="00400668" w:rsidRDefault="00400668" w:rsidP="008147FB">
            <w:pPr>
              <w:pStyle w:val="a3"/>
              <w:numPr>
                <w:ilvl w:val="0"/>
                <w:numId w:val="8"/>
              </w:numPr>
              <w:tabs>
                <w:tab w:val="left" w:pos="32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4006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4006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портфолио).</w:t>
            </w:r>
          </w:p>
        </w:tc>
        <w:tc>
          <w:tcPr>
            <w:tcW w:w="2410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C" w:rsidRPr="00B64BCC" w:rsidRDefault="0068181C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82" w:rsidRDefault="00ED4B8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82" w:rsidRDefault="00ED4B8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И.В.</w:t>
            </w:r>
          </w:p>
          <w:p w:rsidR="00ED4B82" w:rsidRDefault="00ED4B8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2D" w:rsidRDefault="0038612D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Н. И.</w:t>
            </w:r>
          </w:p>
          <w:p w:rsidR="00ED4B82" w:rsidRDefault="00ED4B8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FB" w:rsidRDefault="008147FB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9142F" w:rsidRDefault="0039142F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68" w:rsidRPr="00B64BCC" w:rsidRDefault="00400668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 С.</w:t>
            </w:r>
          </w:p>
        </w:tc>
      </w:tr>
      <w:tr w:rsidR="00E071D0" w:rsidRPr="00B64BCC" w:rsidTr="00036187">
        <w:tc>
          <w:tcPr>
            <w:tcW w:w="675" w:type="dxa"/>
          </w:tcPr>
          <w:p w:rsidR="00E071D0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65232" w:rsidRPr="000B00AB" w:rsidRDefault="00B65232" w:rsidP="00952F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Анализ результативности работы </w:t>
            </w:r>
            <w:r w:rsidRPr="000B00AB">
              <w:rPr>
                <w:rFonts w:ascii="Times New Roman" w:eastAsia="Calibri" w:hAnsi="Times New Roman" w:cs="Times New Roman"/>
                <w:sz w:val="24"/>
                <w:szCs w:val="24"/>
              </w:rPr>
              <w:t>МО за год. Перспективы и основные направления деятельности на 20</w:t>
            </w:r>
            <w:r w:rsidR="0083199F" w:rsidRPr="000B0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06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83199F" w:rsidRPr="000B00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06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B3915" w:rsidRPr="000B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66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 w:rsidRPr="000B00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5232" w:rsidRPr="00B64BCC" w:rsidRDefault="00B65232" w:rsidP="0095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проведения:</w:t>
            </w:r>
          </w:p>
          <w:p w:rsidR="00B65232" w:rsidRPr="00B64BCC" w:rsidRDefault="00B65232" w:rsidP="00952F1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МО за  год. Перспективы и основные направления деятельности на 20</w:t>
            </w:r>
            <w:r w:rsidR="008319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2E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6465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2E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65232" w:rsidRPr="00B64BCC" w:rsidRDefault="00B65232" w:rsidP="00952F1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Совместный анализ итоговых к/</w:t>
            </w:r>
            <w:proofErr w:type="gramStart"/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4BCC">
              <w:rPr>
                <w:rFonts w:ascii="Times New Roman" w:hAnsi="Times New Roman" w:cs="Times New Roman"/>
                <w:sz w:val="24"/>
                <w:szCs w:val="24"/>
              </w:rPr>
              <w:t xml:space="preserve"> за курс начальной школы</w:t>
            </w:r>
            <w:r w:rsidR="00B0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D0" w:rsidRPr="00B64BCC" w:rsidRDefault="00B65232" w:rsidP="00952F1C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материалов, наработанных по темам самообразования</w:t>
            </w:r>
            <w:r w:rsidR="00AA50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5325" w:rsidRDefault="0042793F" w:rsidP="00B0532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«Всероссийской проверочной работы»</w:t>
            </w:r>
            <w:r w:rsidR="00B0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E2B" w:rsidRPr="006A2E2B" w:rsidRDefault="006A2E2B" w:rsidP="00B0532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2B">
              <w:rPr>
                <w:rStyle w:val="c1"/>
                <w:rFonts w:ascii="Times New Roman" w:hAnsi="Times New Roman" w:cs="Times New Roman"/>
                <w:sz w:val="24"/>
              </w:rPr>
              <w:t>Развитие нравственных качеств личности ребенка средствами учебных предметов</w:t>
            </w:r>
          </w:p>
        </w:tc>
        <w:tc>
          <w:tcPr>
            <w:tcW w:w="2410" w:type="dxa"/>
          </w:tcPr>
          <w:p w:rsidR="00E071D0" w:rsidRPr="00B64BCC" w:rsidRDefault="000F5D79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E071D0" w:rsidRPr="00B64BCC" w:rsidRDefault="00E071D0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32" w:rsidRPr="00B64BCC" w:rsidRDefault="00B6523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32" w:rsidRPr="00B64BCC" w:rsidRDefault="00B6523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32" w:rsidRPr="00B64BCC" w:rsidRDefault="00B6523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2793F" w:rsidRPr="00B64BCC" w:rsidRDefault="0042793F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32" w:rsidRPr="00B64BCC" w:rsidRDefault="00B6523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65232" w:rsidRPr="00B64BCC" w:rsidRDefault="00B65232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2793F" w:rsidRDefault="006A2E2B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И. В.</w:t>
            </w:r>
          </w:p>
          <w:p w:rsidR="006A2E2B" w:rsidRPr="00B64BCC" w:rsidRDefault="006A2E2B" w:rsidP="00036187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 А.</w:t>
            </w:r>
          </w:p>
        </w:tc>
      </w:tr>
    </w:tbl>
    <w:p w:rsidR="0042793F" w:rsidRDefault="0042793F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Default="00B05325" w:rsidP="00B05325">
      <w:pPr>
        <w:pStyle w:val="11"/>
        <w:ind w:left="0" w:firstLine="567"/>
        <w:jc w:val="center"/>
        <w:rPr>
          <w:b w:val="0"/>
          <w:sz w:val="24"/>
          <w:szCs w:val="24"/>
          <w:u w:val="none"/>
        </w:rPr>
      </w:pPr>
    </w:p>
    <w:p w:rsidR="00B05325" w:rsidRDefault="00B05325" w:rsidP="00B05325">
      <w:pPr>
        <w:pStyle w:val="11"/>
        <w:ind w:left="0" w:firstLine="567"/>
        <w:jc w:val="center"/>
        <w:rPr>
          <w:b w:val="0"/>
          <w:sz w:val="24"/>
          <w:szCs w:val="24"/>
          <w:u w:val="none"/>
        </w:rPr>
      </w:pPr>
    </w:p>
    <w:p w:rsidR="00B05325" w:rsidRDefault="00B05325" w:rsidP="00B05325">
      <w:pPr>
        <w:pStyle w:val="11"/>
        <w:ind w:left="0" w:firstLine="567"/>
        <w:jc w:val="center"/>
        <w:rPr>
          <w:b w:val="0"/>
          <w:sz w:val="24"/>
          <w:szCs w:val="24"/>
          <w:u w:val="none"/>
        </w:rPr>
      </w:pPr>
    </w:p>
    <w:p w:rsidR="00A32F72" w:rsidRDefault="00A32F72" w:rsidP="00B05325">
      <w:pPr>
        <w:pStyle w:val="11"/>
        <w:ind w:left="0" w:firstLine="567"/>
        <w:jc w:val="center"/>
        <w:rPr>
          <w:b w:val="0"/>
          <w:sz w:val="24"/>
          <w:szCs w:val="24"/>
          <w:u w:val="none"/>
        </w:rPr>
      </w:pPr>
    </w:p>
    <w:p w:rsidR="00A32F72" w:rsidRDefault="00A32F72" w:rsidP="00B05325">
      <w:pPr>
        <w:pStyle w:val="11"/>
        <w:ind w:left="0" w:firstLine="567"/>
        <w:jc w:val="center"/>
        <w:rPr>
          <w:b w:val="0"/>
          <w:sz w:val="24"/>
          <w:szCs w:val="24"/>
          <w:u w:val="none"/>
        </w:rPr>
      </w:pPr>
    </w:p>
    <w:p w:rsidR="00B05325" w:rsidRDefault="00B05325" w:rsidP="00B05325">
      <w:pPr>
        <w:pStyle w:val="11"/>
        <w:ind w:left="0" w:firstLine="567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РАБОТА С </w:t>
      </w:r>
      <w:r w:rsidRPr="00402480">
        <w:rPr>
          <w:b w:val="0"/>
          <w:sz w:val="24"/>
          <w:szCs w:val="24"/>
          <w:u w:val="none"/>
        </w:rPr>
        <w:t>ОДАРЕННЫМИ ДЕТЬМИ:</w:t>
      </w:r>
    </w:p>
    <w:p w:rsidR="00B05325" w:rsidRDefault="00B05325" w:rsidP="00B05325">
      <w:pPr>
        <w:pStyle w:val="11"/>
        <w:ind w:left="0" w:firstLine="56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1.Выявление одаренных детей по результатам творческих заданий по предметам, олимпиадам.</w:t>
      </w:r>
    </w:p>
    <w:p w:rsidR="00B05325" w:rsidRDefault="00B05325" w:rsidP="00B05325">
      <w:pPr>
        <w:pStyle w:val="11"/>
        <w:ind w:left="0" w:firstLine="56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2. Организация индивидуальных занятий с одаренными детьми, привлечение их к участию научно-практических </w:t>
      </w:r>
      <w:proofErr w:type="gramStart"/>
      <w:r>
        <w:rPr>
          <w:b w:val="0"/>
          <w:sz w:val="24"/>
          <w:szCs w:val="24"/>
          <w:u w:val="none"/>
        </w:rPr>
        <w:t>конференциях</w:t>
      </w:r>
      <w:proofErr w:type="gramEnd"/>
      <w:r>
        <w:rPr>
          <w:b w:val="0"/>
          <w:sz w:val="24"/>
          <w:szCs w:val="24"/>
          <w:u w:val="none"/>
        </w:rPr>
        <w:t>.</w:t>
      </w:r>
    </w:p>
    <w:p w:rsidR="00B05325" w:rsidRDefault="00B05325" w:rsidP="00B05325">
      <w:pPr>
        <w:pStyle w:val="11"/>
        <w:ind w:left="0" w:firstLine="56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3. Обучение учащихся работе с научной литературой, со справочниками по предмету; использование Интернета для получения дополнительного материала.</w:t>
      </w:r>
    </w:p>
    <w:p w:rsidR="00B05325" w:rsidRDefault="00B05325" w:rsidP="00B05325">
      <w:pPr>
        <w:pStyle w:val="11"/>
        <w:ind w:left="0" w:firstLine="56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4. Подготовка и участие в конкурсах, очных и заочных олимпиадах по предметам.</w:t>
      </w:r>
    </w:p>
    <w:p w:rsidR="00B05325" w:rsidRPr="00402480" w:rsidRDefault="00B05325" w:rsidP="00B05325">
      <w:pPr>
        <w:pStyle w:val="11"/>
        <w:ind w:left="0" w:firstLine="567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5. Создание комфортных условий для творческого роста</w:t>
      </w:r>
      <w:bookmarkStart w:id="1" w:name="_GoBack"/>
      <w:bookmarkEnd w:id="1"/>
      <w:r>
        <w:rPr>
          <w:b w:val="0"/>
          <w:sz w:val="24"/>
          <w:szCs w:val="24"/>
          <w:u w:val="none"/>
        </w:rPr>
        <w:t xml:space="preserve"> ученика и развития его личности.</w:t>
      </w:r>
    </w:p>
    <w:p w:rsidR="00B05325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Pr="00F42891" w:rsidRDefault="00B05325" w:rsidP="00B05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91">
        <w:rPr>
          <w:rFonts w:ascii="Times New Roman" w:eastAsia="Times New Roman" w:hAnsi="Times New Roman" w:cs="Times New Roman"/>
          <w:sz w:val="24"/>
          <w:szCs w:val="24"/>
        </w:rPr>
        <w:t>ОСНОВНЫЕ МЕРОПРИЯТИЯ,</w:t>
      </w:r>
    </w:p>
    <w:p w:rsidR="00B05325" w:rsidRPr="00F42891" w:rsidRDefault="00B05325" w:rsidP="00B05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91">
        <w:rPr>
          <w:rFonts w:ascii="Times New Roman" w:eastAsia="Times New Roman" w:hAnsi="Times New Roman" w:cs="Times New Roman"/>
          <w:sz w:val="24"/>
          <w:szCs w:val="24"/>
        </w:rPr>
        <w:t>КОТОРЫЕ ПРОВОДЯТ ЧЛЕНЫ МО В ПЕРИОД МЕЖДУ ЗАСЕДАНИЯМИ.</w:t>
      </w:r>
    </w:p>
    <w:p w:rsidR="00B05325" w:rsidRPr="00F42891" w:rsidRDefault="00B05325" w:rsidP="00B053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</w:rPr>
      </w:pPr>
      <w:r w:rsidRPr="00F42891">
        <w:rPr>
          <w:rFonts w:ascii="Times New Roman" w:eastAsia="Times New Roman" w:hAnsi="Times New Roman" w:cs="Times New Roman"/>
          <w:sz w:val="24"/>
          <w:szCs w:val="24"/>
        </w:rPr>
        <w:t>1. Открытые уроки.</w:t>
      </w:r>
      <w:r w:rsidRPr="00F42891">
        <w:rPr>
          <w:sz w:val="24"/>
          <w:szCs w:val="24"/>
        </w:rPr>
        <w:br/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2. Внеклассная работа (проведение праздников, экскурсий, школьных олимпиад и т.д.).</w:t>
      </w:r>
      <w:r w:rsidRPr="00F42891">
        <w:rPr>
          <w:sz w:val="24"/>
          <w:szCs w:val="24"/>
        </w:rPr>
        <w:br/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3. Работа с родителями (родительские собрания, консультации, привлечение к</w:t>
      </w:r>
      <w:r w:rsidR="009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сотрудничеству).</w:t>
      </w:r>
      <w:r w:rsidRPr="00F42891">
        <w:rPr>
          <w:sz w:val="24"/>
          <w:szCs w:val="24"/>
        </w:rPr>
        <w:br/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4. Работа кабинетов (пополнение учебно-методической базы).</w:t>
      </w:r>
      <w:r w:rsidRPr="00F42891">
        <w:rPr>
          <w:sz w:val="24"/>
          <w:szCs w:val="24"/>
        </w:rPr>
        <w:br/>
      </w:r>
      <w:r w:rsidRPr="00F4289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42891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F42891">
        <w:rPr>
          <w:rFonts w:ascii="Times New Roman" w:eastAsia="Times New Roman" w:hAnsi="Times New Roman" w:cs="Times New Roman"/>
          <w:sz w:val="24"/>
          <w:szCs w:val="24"/>
        </w:rPr>
        <w:t xml:space="preserve"> уроков (в течение года с последующим обсуждением,</w:t>
      </w:r>
      <w:r w:rsidR="009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рекомендациями).</w:t>
      </w:r>
      <w:r w:rsidRPr="00F42891">
        <w:rPr>
          <w:sz w:val="24"/>
          <w:szCs w:val="24"/>
        </w:rPr>
        <w:br/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6. Самообразование педагога (работа над методической темой, курсовое обучение,</w:t>
      </w:r>
      <w:r w:rsidR="009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91">
        <w:rPr>
          <w:rFonts w:ascii="Times New Roman" w:eastAsia="Times New Roman" w:hAnsi="Times New Roman" w:cs="Times New Roman"/>
          <w:sz w:val="24"/>
          <w:szCs w:val="24"/>
        </w:rPr>
        <w:t>аттестация, семинары)</w:t>
      </w:r>
    </w:p>
    <w:p w:rsidR="00B05325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5" w:rsidRPr="00B64BCC" w:rsidRDefault="00B05325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A5C" w:rsidRPr="00B64BCC" w:rsidRDefault="00D77A5C" w:rsidP="00036187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CC">
        <w:rPr>
          <w:rFonts w:ascii="Times New Roman" w:hAnsi="Times New Roman" w:cs="Times New Roman"/>
          <w:sz w:val="24"/>
          <w:szCs w:val="24"/>
        </w:rPr>
        <w:t xml:space="preserve">Руководитель МО                   </w:t>
      </w:r>
      <w:r w:rsidR="001A1A67" w:rsidRPr="00B64BCC">
        <w:rPr>
          <w:rFonts w:ascii="Times New Roman" w:hAnsi="Times New Roman" w:cs="Times New Roman"/>
          <w:sz w:val="24"/>
          <w:szCs w:val="24"/>
        </w:rPr>
        <w:t>Борисова Н. С.</w:t>
      </w:r>
    </w:p>
    <w:sectPr w:rsidR="00D77A5C" w:rsidRPr="00B64BCC" w:rsidSect="008C1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7BD"/>
    <w:multiLevelType w:val="hybridMultilevel"/>
    <w:tmpl w:val="6D60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A9F"/>
    <w:multiLevelType w:val="hybridMultilevel"/>
    <w:tmpl w:val="FFB0C2CE"/>
    <w:lvl w:ilvl="0" w:tplc="ECAAE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755C"/>
    <w:multiLevelType w:val="multilevel"/>
    <w:tmpl w:val="537C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829FF"/>
    <w:multiLevelType w:val="hybridMultilevel"/>
    <w:tmpl w:val="4CF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34205"/>
    <w:multiLevelType w:val="hybridMultilevel"/>
    <w:tmpl w:val="25EE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3E7A"/>
    <w:multiLevelType w:val="multilevel"/>
    <w:tmpl w:val="250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71B9C"/>
    <w:multiLevelType w:val="multilevel"/>
    <w:tmpl w:val="98F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30C89"/>
    <w:multiLevelType w:val="multilevel"/>
    <w:tmpl w:val="324A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B16B0"/>
    <w:multiLevelType w:val="hybridMultilevel"/>
    <w:tmpl w:val="685885A6"/>
    <w:lvl w:ilvl="0" w:tplc="420E62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DBF6365"/>
    <w:multiLevelType w:val="hybridMultilevel"/>
    <w:tmpl w:val="1A8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A9"/>
    <w:rsid w:val="0000757E"/>
    <w:rsid w:val="00030F55"/>
    <w:rsid w:val="00036187"/>
    <w:rsid w:val="00060B3B"/>
    <w:rsid w:val="000904FE"/>
    <w:rsid w:val="00092B2C"/>
    <w:rsid w:val="00096EAC"/>
    <w:rsid w:val="000B00AB"/>
    <w:rsid w:val="000F5D79"/>
    <w:rsid w:val="001216B1"/>
    <w:rsid w:val="00155179"/>
    <w:rsid w:val="00160150"/>
    <w:rsid w:val="00183AE7"/>
    <w:rsid w:val="00197ED2"/>
    <w:rsid w:val="001A11B2"/>
    <w:rsid w:val="001A1A67"/>
    <w:rsid w:val="001A2BDC"/>
    <w:rsid w:val="001B2298"/>
    <w:rsid w:val="001B6A4F"/>
    <w:rsid w:val="001D06FD"/>
    <w:rsid w:val="001E60CC"/>
    <w:rsid w:val="00234931"/>
    <w:rsid w:val="00247EEF"/>
    <w:rsid w:val="002533C6"/>
    <w:rsid w:val="002850E4"/>
    <w:rsid w:val="00291A00"/>
    <w:rsid w:val="002939E5"/>
    <w:rsid w:val="002F4D9F"/>
    <w:rsid w:val="002F5A31"/>
    <w:rsid w:val="00302D87"/>
    <w:rsid w:val="00304FCB"/>
    <w:rsid w:val="00306BBF"/>
    <w:rsid w:val="003110FE"/>
    <w:rsid w:val="0033724B"/>
    <w:rsid w:val="00357264"/>
    <w:rsid w:val="0037189A"/>
    <w:rsid w:val="00374FCA"/>
    <w:rsid w:val="00381F49"/>
    <w:rsid w:val="0038612D"/>
    <w:rsid w:val="0039142F"/>
    <w:rsid w:val="003918AC"/>
    <w:rsid w:val="003A3BE5"/>
    <w:rsid w:val="003B3915"/>
    <w:rsid w:val="003E3644"/>
    <w:rsid w:val="003E52C9"/>
    <w:rsid w:val="00400668"/>
    <w:rsid w:val="00400C68"/>
    <w:rsid w:val="00403F26"/>
    <w:rsid w:val="0042793F"/>
    <w:rsid w:val="00446AB0"/>
    <w:rsid w:val="004612EE"/>
    <w:rsid w:val="00467CA6"/>
    <w:rsid w:val="0048569C"/>
    <w:rsid w:val="004902B5"/>
    <w:rsid w:val="004A73CA"/>
    <w:rsid w:val="004A7895"/>
    <w:rsid w:val="004C09EC"/>
    <w:rsid w:val="004E6DD6"/>
    <w:rsid w:val="004F6B6F"/>
    <w:rsid w:val="005117D9"/>
    <w:rsid w:val="005A07B3"/>
    <w:rsid w:val="005D1044"/>
    <w:rsid w:val="005E4377"/>
    <w:rsid w:val="005E4B41"/>
    <w:rsid w:val="005E4FBF"/>
    <w:rsid w:val="005F2E41"/>
    <w:rsid w:val="006001D3"/>
    <w:rsid w:val="0064656A"/>
    <w:rsid w:val="0068181C"/>
    <w:rsid w:val="00692CBB"/>
    <w:rsid w:val="006A2E2B"/>
    <w:rsid w:val="006B1889"/>
    <w:rsid w:val="006E3AB8"/>
    <w:rsid w:val="00717797"/>
    <w:rsid w:val="00741B85"/>
    <w:rsid w:val="00756D7C"/>
    <w:rsid w:val="007D7B4F"/>
    <w:rsid w:val="007E6C31"/>
    <w:rsid w:val="008045E5"/>
    <w:rsid w:val="00810313"/>
    <w:rsid w:val="008147FB"/>
    <w:rsid w:val="0083199F"/>
    <w:rsid w:val="00832033"/>
    <w:rsid w:val="0083374F"/>
    <w:rsid w:val="0084557F"/>
    <w:rsid w:val="0086424A"/>
    <w:rsid w:val="008642D1"/>
    <w:rsid w:val="0087210D"/>
    <w:rsid w:val="008B4CC3"/>
    <w:rsid w:val="008C15A9"/>
    <w:rsid w:val="008C23F2"/>
    <w:rsid w:val="008C3CBD"/>
    <w:rsid w:val="008C7738"/>
    <w:rsid w:val="008E4E02"/>
    <w:rsid w:val="00926483"/>
    <w:rsid w:val="00937D11"/>
    <w:rsid w:val="00942118"/>
    <w:rsid w:val="00944F1E"/>
    <w:rsid w:val="00952F1C"/>
    <w:rsid w:val="00955EA2"/>
    <w:rsid w:val="00960B60"/>
    <w:rsid w:val="00980762"/>
    <w:rsid w:val="00981EFF"/>
    <w:rsid w:val="009930D2"/>
    <w:rsid w:val="009979AA"/>
    <w:rsid w:val="009A5E41"/>
    <w:rsid w:val="009C34E4"/>
    <w:rsid w:val="009C4B32"/>
    <w:rsid w:val="009D3B42"/>
    <w:rsid w:val="00A0787C"/>
    <w:rsid w:val="00A27D4D"/>
    <w:rsid w:val="00A32F72"/>
    <w:rsid w:val="00A64FDD"/>
    <w:rsid w:val="00A74FFB"/>
    <w:rsid w:val="00AA50D4"/>
    <w:rsid w:val="00AC6035"/>
    <w:rsid w:val="00AC61CC"/>
    <w:rsid w:val="00B05325"/>
    <w:rsid w:val="00B229BE"/>
    <w:rsid w:val="00B612E2"/>
    <w:rsid w:val="00B63E84"/>
    <w:rsid w:val="00B64395"/>
    <w:rsid w:val="00B64BCC"/>
    <w:rsid w:val="00B65232"/>
    <w:rsid w:val="00B956BB"/>
    <w:rsid w:val="00BA12DD"/>
    <w:rsid w:val="00BB1912"/>
    <w:rsid w:val="00BB6525"/>
    <w:rsid w:val="00BC0F28"/>
    <w:rsid w:val="00BE295A"/>
    <w:rsid w:val="00BF7135"/>
    <w:rsid w:val="00C23054"/>
    <w:rsid w:val="00C3077E"/>
    <w:rsid w:val="00C63E29"/>
    <w:rsid w:val="00CA2E5B"/>
    <w:rsid w:val="00CE39C6"/>
    <w:rsid w:val="00CF4497"/>
    <w:rsid w:val="00D13F56"/>
    <w:rsid w:val="00D168FD"/>
    <w:rsid w:val="00D60C0C"/>
    <w:rsid w:val="00D72D36"/>
    <w:rsid w:val="00D77A5C"/>
    <w:rsid w:val="00DA7D0B"/>
    <w:rsid w:val="00DB28FB"/>
    <w:rsid w:val="00DB30D0"/>
    <w:rsid w:val="00DE0846"/>
    <w:rsid w:val="00E071D0"/>
    <w:rsid w:val="00E10FA5"/>
    <w:rsid w:val="00E21B44"/>
    <w:rsid w:val="00E33494"/>
    <w:rsid w:val="00E644B0"/>
    <w:rsid w:val="00EA25B3"/>
    <w:rsid w:val="00ED0945"/>
    <w:rsid w:val="00ED4B82"/>
    <w:rsid w:val="00F01153"/>
    <w:rsid w:val="00F0517E"/>
    <w:rsid w:val="00F406E8"/>
    <w:rsid w:val="00F50A2E"/>
    <w:rsid w:val="00F60D5B"/>
    <w:rsid w:val="00F65B60"/>
    <w:rsid w:val="00FB13FD"/>
    <w:rsid w:val="00FB1B51"/>
    <w:rsid w:val="00FC2B88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9"/>
  </w:style>
  <w:style w:type="paragraph" w:styleId="1">
    <w:name w:val="heading 1"/>
    <w:basedOn w:val="a"/>
    <w:link w:val="10"/>
    <w:uiPriority w:val="9"/>
    <w:qFormat/>
    <w:rsid w:val="00AC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60"/>
    <w:pPr>
      <w:ind w:left="720"/>
      <w:contextualSpacing/>
    </w:pPr>
  </w:style>
  <w:style w:type="character" w:customStyle="1" w:styleId="c40">
    <w:name w:val="c40"/>
    <w:basedOn w:val="a0"/>
    <w:rsid w:val="0048569C"/>
  </w:style>
  <w:style w:type="table" w:styleId="a4">
    <w:name w:val="Table Grid"/>
    <w:basedOn w:val="a1"/>
    <w:uiPriority w:val="59"/>
    <w:rsid w:val="00E07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F5D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810313"/>
  </w:style>
  <w:style w:type="paragraph" w:customStyle="1" w:styleId="c9">
    <w:name w:val="c9"/>
    <w:basedOn w:val="a"/>
    <w:rsid w:val="0068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81C"/>
  </w:style>
  <w:style w:type="character" w:customStyle="1" w:styleId="10">
    <w:name w:val="Заголовок 1 Знак"/>
    <w:basedOn w:val="a0"/>
    <w:link w:val="1"/>
    <w:uiPriority w:val="9"/>
    <w:rsid w:val="00AC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92B2C"/>
  </w:style>
  <w:style w:type="character" w:customStyle="1" w:styleId="c15">
    <w:name w:val="c15"/>
    <w:basedOn w:val="a0"/>
    <w:rsid w:val="00D168FD"/>
  </w:style>
  <w:style w:type="character" w:customStyle="1" w:styleId="c28">
    <w:name w:val="c28"/>
    <w:basedOn w:val="a0"/>
    <w:rsid w:val="001D06FD"/>
  </w:style>
  <w:style w:type="character" w:customStyle="1" w:styleId="c34">
    <w:name w:val="c34"/>
    <w:basedOn w:val="a0"/>
    <w:rsid w:val="00E10FA5"/>
  </w:style>
  <w:style w:type="character" w:customStyle="1" w:styleId="c12">
    <w:name w:val="c12"/>
    <w:basedOn w:val="a0"/>
    <w:rsid w:val="003B3915"/>
  </w:style>
  <w:style w:type="character" w:customStyle="1" w:styleId="c7">
    <w:name w:val="c7"/>
    <w:basedOn w:val="a0"/>
    <w:rsid w:val="00980762"/>
  </w:style>
  <w:style w:type="character" w:customStyle="1" w:styleId="c24">
    <w:name w:val="c24"/>
    <w:basedOn w:val="a0"/>
    <w:rsid w:val="00374FCA"/>
  </w:style>
  <w:style w:type="paragraph" w:customStyle="1" w:styleId="11">
    <w:name w:val="Заголовок 11"/>
    <w:basedOn w:val="a"/>
    <w:uiPriority w:val="1"/>
    <w:qFormat/>
    <w:rsid w:val="00B05325"/>
    <w:pPr>
      <w:widowControl w:val="0"/>
      <w:autoSpaceDE w:val="0"/>
      <w:autoSpaceDN w:val="0"/>
      <w:spacing w:after="0" w:line="250" w:lineRule="exact"/>
      <w:ind w:left="412"/>
      <w:outlineLvl w:val="1"/>
    </w:pPr>
    <w:rPr>
      <w:rFonts w:ascii="Times New Roman" w:eastAsia="Times New Roman" w:hAnsi="Times New Roman" w:cs="Times New Roman"/>
      <w:b/>
      <w:bCs/>
      <w:u w:val="single" w:color="000000"/>
      <w:lang w:eastAsia="ru-RU" w:bidi="ru-RU"/>
    </w:rPr>
  </w:style>
  <w:style w:type="character" w:customStyle="1" w:styleId="c1">
    <w:name w:val="c1"/>
    <w:basedOn w:val="a0"/>
    <w:rsid w:val="0086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Safarova</cp:lastModifiedBy>
  <cp:revision>87</cp:revision>
  <cp:lastPrinted>2021-12-29T02:00:00Z</cp:lastPrinted>
  <dcterms:created xsi:type="dcterms:W3CDTF">2012-09-12T14:26:00Z</dcterms:created>
  <dcterms:modified xsi:type="dcterms:W3CDTF">2023-09-15T06:20:00Z</dcterms:modified>
</cp:coreProperties>
</file>