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19" w:rsidRPr="00503D9D" w:rsidRDefault="00B23EE5" w:rsidP="000D4568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503D9D">
        <w:rPr>
          <w:rStyle w:val="markedcontent"/>
          <w:rFonts w:ascii="Times New Roman" w:hAnsi="Times New Roman" w:cs="Times New Roman"/>
          <w:sz w:val="24"/>
          <w:szCs w:val="24"/>
        </w:rPr>
        <w:t>План работы школьного метод</w:t>
      </w:r>
      <w:r w:rsidR="000D4568">
        <w:rPr>
          <w:rStyle w:val="markedcontent"/>
          <w:rFonts w:ascii="Times New Roman" w:hAnsi="Times New Roman" w:cs="Times New Roman"/>
          <w:sz w:val="24"/>
          <w:szCs w:val="24"/>
        </w:rPr>
        <w:t xml:space="preserve">ического объединения учителей </w:t>
      </w:r>
      <w:r w:rsidR="00621A95">
        <w:rPr>
          <w:rStyle w:val="markedcontent"/>
          <w:rFonts w:ascii="Times New Roman" w:hAnsi="Times New Roman" w:cs="Times New Roman"/>
          <w:sz w:val="24"/>
          <w:szCs w:val="24"/>
        </w:rPr>
        <w:t>математического цикл</w:t>
      </w:r>
      <w:r w:rsidRPr="00503D9D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="000D4568">
        <w:rPr>
          <w:rStyle w:val="markedcontent"/>
          <w:rFonts w:ascii="Times New Roman" w:hAnsi="Times New Roman" w:cs="Times New Roman"/>
          <w:sz w:val="24"/>
          <w:szCs w:val="24"/>
        </w:rPr>
        <w:t xml:space="preserve"> МБОУ «</w:t>
      </w:r>
      <w:proofErr w:type="gramStart"/>
      <w:r w:rsidR="000D4568">
        <w:rPr>
          <w:rStyle w:val="markedcontent"/>
          <w:rFonts w:ascii="Times New Roman" w:hAnsi="Times New Roman" w:cs="Times New Roman"/>
          <w:sz w:val="24"/>
          <w:szCs w:val="24"/>
        </w:rPr>
        <w:t>Николаевская</w:t>
      </w:r>
      <w:proofErr w:type="gramEnd"/>
      <w:r w:rsidR="000D4568">
        <w:rPr>
          <w:rStyle w:val="markedcontent"/>
          <w:rFonts w:ascii="Times New Roman" w:hAnsi="Times New Roman" w:cs="Times New Roman"/>
          <w:sz w:val="24"/>
          <w:szCs w:val="24"/>
        </w:rPr>
        <w:t xml:space="preserve"> СОШ» </w:t>
      </w:r>
      <w:r w:rsidRPr="00503D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21A95">
        <w:rPr>
          <w:rStyle w:val="markedcontent"/>
          <w:rFonts w:ascii="Times New Roman" w:hAnsi="Times New Roman" w:cs="Times New Roman"/>
          <w:sz w:val="24"/>
          <w:szCs w:val="24"/>
        </w:rPr>
        <w:t xml:space="preserve">на </w:t>
      </w:r>
      <w:r w:rsidR="00837D04">
        <w:rPr>
          <w:rStyle w:val="markedcontent"/>
          <w:rFonts w:ascii="Times New Roman" w:hAnsi="Times New Roman" w:cs="Times New Roman"/>
          <w:sz w:val="24"/>
          <w:szCs w:val="24"/>
        </w:rPr>
        <w:t>2024 – 2025</w:t>
      </w:r>
      <w:r w:rsidRPr="00503D9D">
        <w:rPr>
          <w:rStyle w:val="markedcontent"/>
          <w:rFonts w:ascii="Times New Roman" w:hAnsi="Times New Roman" w:cs="Times New Roman"/>
          <w:sz w:val="24"/>
          <w:szCs w:val="24"/>
        </w:rPr>
        <w:t>учебный год</w:t>
      </w:r>
    </w:p>
    <w:p w:rsidR="0017137B" w:rsidRPr="00503D9D" w:rsidRDefault="0017137B" w:rsidP="00171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D9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Тема</w:t>
      </w:r>
      <w:r w:rsidRPr="00503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503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совершенствование педагогического мастерства и повышение качества образования в условиях </w:t>
      </w:r>
      <w:r w:rsidR="00F25B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перехода на обновленный ФГОС.</w:t>
      </w:r>
      <w:r w:rsidRPr="00503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137B" w:rsidRPr="00503D9D" w:rsidRDefault="0017137B" w:rsidP="00171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D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503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Обеспечить методические условия для эффективной работы по обновленным федеральным государственным образовательным </w:t>
      </w:r>
      <w:r w:rsidR="00F25B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</w:t>
      </w:r>
      <w:proofErr w:type="gramStart"/>
      <w:r w:rsidR="00F2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D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7137B" w:rsidRPr="00503D9D" w:rsidRDefault="0017137B" w:rsidP="0017137B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503D9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Задачи:</w:t>
      </w:r>
    </w:p>
    <w:p w:rsidR="0017137B" w:rsidRPr="00503D9D" w:rsidRDefault="0017137B" w:rsidP="0017137B">
      <w:pPr>
        <w:numPr>
          <w:ilvl w:val="0"/>
          <w:numId w:val="2"/>
        </w:numPr>
        <w:spacing w:before="100" w:beforeAutospacing="1" w:after="100" w:afterAutospacing="1" w:line="33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нормативно-правовой, методической базы п</w:t>
      </w:r>
      <w:r w:rsidR="00F25B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введению обновленного ФГОС.</w:t>
      </w:r>
      <w:r w:rsidRPr="00503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7137B" w:rsidRPr="00503D9D" w:rsidRDefault="0017137B" w:rsidP="0017137B">
      <w:pPr>
        <w:numPr>
          <w:ilvl w:val="0"/>
          <w:numId w:val="2"/>
        </w:numPr>
        <w:spacing w:before="100" w:beforeAutospacing="1" w:after="100" w:afterAutospacing="1" w:line="33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Повышение уровня профессиональной подготовки педагогов через систему семинаров, </w:t>
      </w:r>
      <w:proofErr w:type="spellStart"/>
      <w:r w:rsidRPr="00503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вебинаров</w:t>
      </w:r>
      <w:proofErr w:type="spellEnd"/>
      <w:r w:rsidRPr="00503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курсов повышения квалификации, самообразование.</w:t>
      </w:r>
    </w:p>
    <w:p w:rsidR="0017137B" w:rsidRPr="00503D9D" w:rsidRDefault="0017137B" w:rsidP="0017137B">
      <w:pPr>
        <w:numPr>
          <w:ilvl w:val="0"/>
          <w:numId w:val="2"/>
        </w:numPr>
        <w:spacing w:before="100" w:beforeAutospacing="1" w:after="100" w:afterAutospacing="1" w:line="33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Совершенствование системы выявления и поддержки творческого потенциала обучающихся через уроки и внеклассную работу на основе новых образовательных технологий.</w:t>
      </w:r>
    </w:p>
    <w:p w:rsidR="0017137B" w:rsidRPr="00F25B20" w:rsidRDefault="0017137B" w:rsidP="00F25B2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системной подготовки к ГИА и ЕГЭ по математике, физике, географии, биологии, химии.</w:t>
      </w:r>
    </w:p>
    <w:p w:rsidR="00F25B20" w:rsidRPr="00F25B20" w:rsidRDefault="00F25B20" w:rsidP="00F25B20">
      <w:pPr>
        <w:pStyle w:val="a3"/>
        <w:numPr>
          <w:ilvl w:val="0"/>
          <w:numId w:val="2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Определение задач по выходу из </w:t>
      </w:r>
      <w:r w:rsidR="00B726E4">
        <w:rPr>
          <w:rStyle w:val="markedcontent"/>
          <w:rFonts w:ascii="Times New Roman" w:hAnsi="Times New Roman" w:cs="Times New Roman"/>
          <w:sz w:val="24"/>
          <w:szCs w:val="24"/>
        </w:rPr>
        <w:t>Ш</w:t>
      </w:r>
      <w:r w:rsidR="00837D04">
        <w:rPr>
          <w:rStyle w:val="markedcontent"/>
          <w:rFonts w:ascii="Times New Roman" w:hAnsi="Times New Roman" w:cs="Times New Roman"/>
          <w:sz w:val="24"/>
          <w:szCs w:val="24"/>
        </w:rPr>
        <w:t>НОР по математике в 2024-2025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>оду</w:t>
      </w:r>
      <w:proofErr w:type="spellEnd"/>
    </w:p>
    <w:p w:rsidR="00B23EE5" w:rsidRPr="00B23EE5" w:rsidRDefault="00B23EE5" w:rsidP="00B23E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23EE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План заседаний МО</w:t>
      </w:r>
    </w:p>
    <w:p w:rsidR="00B23EE5" w:rsidRPr="00B23EE5" w:rsidRDefault="007A5FBB" w:rsidP="00B23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Заседание № 1 </w:t>
      </w:r>
      <w:r w:rsidR="00B23EE5" w:rsidRPr="00B23E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Тема: </w:t>
      </w:r>
      <w:r w:rsidR="00B23EE5" w:rsidRPr="00B23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B23EE5" w:rsidRPr="00B23EE5">
        <w:rPr>
          <w:rStyle w:val="markedcontent"/>
          <w:rFonts w:ascii="Times New Roman" w:hAnsi="Times New Roman" w:cs="Times New Roman"/>
          <w:sz w:val="24"/>
          <w:szCs w:val="24"/>
        </w:rPr>
        <w:t>Содержание и основные</w:t>
      </w:r>
      <w:r w:rsidR="00F25B2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23EE5">
        <w:rPr>
          <w:rStyle w:val="markedcontent"/>
          <w:rFonts w:ascii="Times New Roman" w:hAnsi="Times New Roman" w:cs="Times New Roman"/>
          <w:sz w:val="24"/>
          <w:szCs w:val="24"/>
        </w:rPr>
        <w:t xml:space="preserve">направления деятельности </w:t>
      </w:r>
      <w:r w:rsidR="00F25B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учител</w:t>
      </w:r>
      <w:r w:rsidR="00837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 математического цикла на 2024-2025</w:t>
      </w:r>
      <w:r w:rsidR="00B23EE5" w:rsidRPr="00B23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год».</w:t>
      </w:r>
    </w:p>
    <w:p w:rsidR="00B23EE5" w:rsidRPr="00B23EE5" w:rsidRDefault="00837D04" w:rsidP="00F25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 работы МО за 2023-2024</w:t>
      </w:r>
      <w:r w:rsidR="00860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и  р</w:t>
      </w:r>
      <w:r w:rsidR="008608F8" w:rsidRPr="00B23EE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мотрение плана работы МО на 2024-2025</w:t>
      </w:r>
      <w:r w:rsidR="008608F8" w:rsidRPr="00B2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="0079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B23EE5" w:rsidRPr="00B2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Анализ результатов ВПР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ОГЭ, ЕГЭ в 2023-2024</w:t>
      </w:r>
      <w:r w:rsidR="00B23EE5" w:rsidRPr="00B2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  <w:r w:rsidR="00860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3. О проведении школьного тура олимпиад</w:t>
      </w:r>
      <w:r w:rsidR="00B23EE5" w:rsidRPr="00B2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B23EE5" w:rsidRPr="00B2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</w:t>
      </w:r>
      <w:r w:rsidR="007A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конструкторе рабочих программ </w:t>
      </w:r>
      <w:r w:rsidR="00B23EE5" w:rsidRPr="00B2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B23EE5" w:rsidRPr="00B2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  </w:t>
      </w:r>
      <w:r w:rsidR="00C662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индивидуальных планов профессионального роста учителей математики</w:t>
      </w:r>
      <w:r w:rsidR="00B23EE5" w:rsidRPr="00B2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C6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6. </w:t>
      </w:r>
      <w:r w:rsidR="00B23EE5" w:rsidRPr="00B2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2C6" w:rsidRPr="00C662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задач по 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оду из ШНОР по математике в 2024-2025</w:t>
      </w:r>
      <w:r w:rsidR="00C662C6" w:rsidRPr="00C6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662C6" w:rsidRPr="00C662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="00C662C6" w:rsidRPr="00C662C6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C662C6" w:rsidRPr="00C662C6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proofErr w:type="spellEnd"/>
    </w:p>
    <w:p w:rsidR="00B23EE5" w:rsidRDefault="00B23EE5" w:rsidP="00B23E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3E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Заседание № 2 </w:t>
      </w:r>
      <w:r w:rsidRPr="00B23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Тема: «</w:t>
      </w:r>
      <w:r w:rsidR="00646874" w:rsidRPr="00646874">
        <w:rPr>
          <w:rStyle w:val="markedcontent"/>
          <w:rFonts w:ascii="Times New Roman" w:hAnsi="Times New Roman" w:cs="Times New Roman"/>
          <w:sz w:val="24"/>
          <w:szCs w:val="24"/>
        </w:rPr>
        <w:t>Формирование и развитие функциональной грамотности</w:t>
      </w:r>
      <w:r w:rsidR="00646874" w:rsidRPr="00646874">
        <w:rPr>
          <w:rFonts w:ascii="Times New Roman" w:hAnsi="Times New Roman" w:cs="Times New Roman"/>
          <w:sz w:val="24"/>
          <w:szCs w:val="24"/>
        </w:rPr>
        <w:br/>
      </w:r>
      <w:r w:rsidR="0017137B">
        <w:rPr>
          <w:rStyle w:val="markedcontent"/>
          <w:rFonts w:ascii="Times New Roman" w:hAnsi="Times New Roman" w:cs="Times New Roman"/>
          <w:sz w:val="24"/>
          <w:szCs w:val="24"/>
        </w:rPr>
        <w:t>учащихся -</w:t>
      </w:r>
      <w:r w:rsidR="00646874" w:rsidRPr="00646874">
        <w:rPr>
          <w:rStyle w:val="markedcontent"/>
          <w:rFonts w:ascii="Times New Roman" w:hAnsi="Times New Roman" w:cs="Times New Roman"/>
          <w:sz w:val="24"/>
          <w:szCs w:val="24"/>
        </w:rPr>
        <w:t xml:space="preserve"> важнейшее условие повышения качества образования</w:t>
      </w:r>
      <w:r w:rsidR="009D49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9D494D" w:rsidRPr="00B23EE5" w:rsidRDefault="009D494D" w:rsidP="00B23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EE5" w:rsidRPr="00B23EE5" w:rsidRDefault="00B23EE5" w:rsidP="00B23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="00646874" w:rsidRPr="009D494D">
        <w:rPr>
          <w:rStyle w:val="markedcontent"/>
          <w:rFonts w:ascii="Times New Roman" w:hAnsi="Times New Roman" w:cs="Times New Roman"/>
          <w:sz w:val="24"/>
          <w:szCs w:val="24"/>
        </w:rPr>
        <w:t>Метапредметная</w:t>
      </w:r>
      <w:proofErr w:type="spellEnd"/>
      <w:r w:rsidR="00646874" w:rsidRPr="009D494D">
        <w:rPr>
          <w:rStyle w:val="markedcontent"/>
          <w:rFonts w:ascii="Times New Roman" w:hAnsi="Times New Roman" w:cs="Times New Roman"/>
          <w:sz w:val="24"/>
          <w:szCs w:val="24"/>
        </w:rPr>
        <w:t xml:space="preserve"> компетентность педагога - необходимое условие повышения эффективности</w:t>
      </w:r>
      <w:r w:rsidR="00B726E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46874" w:rsidRPr="009D494D">
        <w:rPr>
          <w:rStyle w:val="markedcontent"/>
          <w:rFonts w:ascii="Times New Roman" w:hAnsi="Times New Roman" w:cs="Times New Roman"/>
          <w:sz w:val="24"/>
          <w:szCs w:val="24"/>
        </w:rPr>
        <w:t>образовательного процесс</w:t>
      </w:r>
      <w:proofErr w:type="gramStart"/>
      <w:r w:rsidR="00646874" w:rsidRPr="009D494D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="000D4568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proofErr w:type="gramEnd"/>
      <w:r w:rsidR="000D456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568">
        <w:rPr>
          <w:rStyle w:val="markedcontent"/>
          <w:rFonts w:ascii="Times New Roman" w:hAnsi="Times New Roman" w:cs="Times New Roman"/>
          <w:sz w:val="24"/>
          <w:szCs w:val="24"/>
        </w:rPr>
        <w:t>Вигриянова</w:t>
      </w:r>
      <w:proofErr w:type="spellEnd"/>
      <w:r w:rsidR="000D4568">
        <w:rPr>
          <w:rStyle w:val="markedcontent"/>
          <w:rFonts w:ascii="Times New Roman" w:hAnsi="Times New Roman" w:cs="Times New Roman"/>
          <w:sz w:val="24"/>
          <w:szCs w:val="24"/>
        </w:rPr>
        <w:t xml:space="preserve"> Т.Ф.</w:t>
      </w:r>
      <w:r w:rsidR="00B64A63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="00795B0B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646874" w:rsidRPr="009D494D">
        <w:rPr>
          <w:rStyle w:val="markedcontent"/>
          <w:rFonts w:ascii="Times New Roman" w:hAnsi="Times New Roman" w:cs="Times New Roman"/>
          <w:sz w:val="24"/>
          <w:szCs w:val="24"/>
        </w:rPr>
        <w:t xml:space="preserve"> 2. Функциональная грамотность</w:t>
      </w:r>
      <w:r w:rsidR="00795B0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46874" w:rsidRPr="009D494D">
        <w:rPr>
          <w:rStyle w:val="markedcontent"/>
          <w:rFonts w:ascii="Times New Roman" w:hAnsi="Times New Roman" w:cs="Times New Roman"/>
          <w:sz w:val="24"/>
          <w:szCs w:val="24"/>
        </w:rPr>
        <w:t>школьника как один из способов повышения</w:t>
      </w:r>
      <w:r w:rsidR="00646874" w:rsidRPr="009D494D">
        <w:rPr>
          <w:rFonts w:ascii="Times New Roman" w:hAnsi="Times New Roman" w:cs="Times New Roman"/>
          <w:sz w:val="24"/>
          <w:szCs w:val="24"/>
        </w:rPr>
        <w:br/>
      </w:r>
      <w:r w:rsidR="00646874" w:rsidRPr="009D494D">
        <w:rPr>
          <w:rStyle w:val="markedcontent"/>
          <w:rFonts w:ascii="Times New Roman" w:hAnsi="Times New Roman" w:cs="Times New Roman"/>
          <w:sz w:val="24"/>
          <w:szCs w:val="24"/>
        </w:rPr>
        <w:t>качества обучения</w:t>
      </w:r>
      <w:r w:rsidR="000D4568">
        <w:rPr>
          <w:rStyle w:val="markedcontent"/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0D4568">
        <w:rPr>
          <w:rStyle w:val="markedcontent"/>
          <w:rFonts w:ascii="Times New Roman" w:hAnsi="Times New Roman" w:cs="Times New Roman"/>
          <w:sz w:val="24"/>
          <w:szCs w:val="24"/>
        </w:rPr>
        <w:t>Зарытова</w:t>
      </w:r>
      <w:proofErr w:type="spellEnd"/>
      <w:r w:rsidR="000D4568">
        <w:rPr>
          <w:rStyle w:val="markedcontent"/>
          <w:rFonts w:ascii="Times New Roman" w:hAnsi="Times New Roman" w:cs="Times New Roman"/>
          <w:sz w:val="24"/>
          <w:szCs w:val="24"/>
        </w:rPr>
        <w:t xml:space="preserve"> Л.В.</w:t>
      </w:r>
      <w:r w:rsidR="00B64A63">
        <w:rPr>
          <w:rStyle w:val="markedcontent"/>
          <w:rFonts w:ascii="Times New Roman" w:hAnsi="Times New Roman" w:cs="Times New Roman"/>
          <w:sz w:val="24"/>
          <w:szCs w:val="24"/>
        </w:rPr>
        <w:t>.)</w:t>
      </w:r>
    </w:p>
    <w:p w:rsidR="00B23EE5" w:rsidRPr="00B23EE5" w:rsidRDefault="009D494D" w:rsidP="00B23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B23EE5" w:rsidRPr="00B23EE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Мониторинг предметных достижений уч-ся за 1 четверть</w:t>
      </w:r>
      <w:r w:rsidR="00B7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 с   обучающимися, имеющими неудовлетворительные оценки по итогам четверти </w:t>
      </w:r>
      <w:r w:rsidR="00B23EE5" w:rsidRPr="00B2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4</w:t>
      </w:r>
      <w:r w:rsidR="00B23EE5" w:rsidRPr="00B2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Анализ проведения  школьного тура олимпиад. </w:t>
      </w:r>
    </w:p>
    <w:p w:rsidR="00B23EE5" w:rsidRPr="00B23EE5" w:rsidRDefault="00B23EE5" w:rsidP="00B23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D04" w:rsidRDefault="00B23EE5" w:rsidP="00837D04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Заседание № 3 (январь)                                                                                                                          </w:t>
      </w:r>
      <w:r w:rsidRPr="00B23E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"</w:t>
      </w:r>
      <w:r w:rsidR="009D494D" w:rsidRPr="009275F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Проектная </w:t>
      </w:r>
      <w:r w:rsidR="009D494D" w:rsidRPr="009D494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деятельность - средство развития</w:t>
      </w:r>
      <w:r w:rsidR="009D494D" w:rsidRPr="009275F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творческого потенциала учителя и ученика</w:t>
      </w:r>
      <w:r w:rsidRPr="00B2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bookmarkStart w:id="0" w:name="_GoBack"/>
      <w:bookmarkEnd w:id="0"/>
    </w:p>
    <w:p w:rsidR="00837D04" w:rsidRPr="00837D04" w:rsidRDefault="00837D04" w:rsidP="00837D04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7D04">
        <w:rPr>
          <w:rFonts w:ascii="Times New Roman" w:hAnsi="Times New Roman" w:cs="Times New Roman"/>
          <w:sz w:val="24"/>
          <w:szCs w:val="24"/>
        </w:rPr>
        <w:t>1.</w:t>
      </w:r>
      <w:r w:rsidRPr="00837D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Формирование проектно-исследовательских и коммуникативных умений.</w:t>
      </w:r>
      <w:r w:rsidRPr="00837D04">
        <w:rPr>
          <w:rFonts w:ascii="Times New Roman" w:hAnsi="Times New Roman" w:cs="Times New Roman"/>
          <w:sz w:val="24"/>
          <w:szCs w:val="24"/>
        </w:rPr>
        <w:t xml:space="preserve">       </w:t>
      </w:r>
      <w:r w:rsidRPr="00837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37D04" w:rsidRPr="00837D04" w:rsidRDefault="00837D04" w:rsidP="00837D04">
      <w:pPr>
        <w:pStyle w:val="a6"/>
        <w:rPr>
          <w:rFonts w:ascii="Times New Roman" w:hAnsi="Times New Roman" w:cs="Times New Roman"/>
          <w:sz w:val="24"/>
          <w:szCs w:val="24"/>
        </w:rPr>
      </w:pPr>
      <w:r w:rsidRPr="00837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2.Подготовка к проведению предметной  физико-математической      недели. Утверждение плана проведения.</w:t>
      </w:r>
      <w:r w:rsidRPr="00837D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837D04" w:rsidRPr="00837D04" w:rsidRDefault="00837D04" w:rsidP="00837D04">
      <w:pPr>
        <w:pStyle w:val="a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37D04">
        <w:rPr>
          <w:rFonts w:ascii="Times New Roman" w:hAnsi="Times New Roman" w:cs="Times New Roman"/>
          <w:sz w:val="24"/>
          <w:szCs w:val="24"/>
        </w:rPr>
        <w:t>3. Мониторинг работы учителей   за 1 полугодие                                                                                                       4.  Итоги муниципального тура олимпиад</w:t>
      </w:r>
    </w:p>
    <w:p w:rsidR="00B23EE5" w:rsidRPr="00B23EE5" w:rsidRDefault="00B23EE5" w:rsidP="00B23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41590" w:rsidRDefault="00B23EE5" w:rsidP="00841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3E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Заседание № 4 (апрель) </w:t>
      </w:r>
    </w:p>
    <w:p w:rsidR="00841590" w:rsidRPr="00841590" w:rsidRDefault="00B23EE5" w:rsidP="00841590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B23E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41590" w:rsidRPr="00841590">
        <w:rPr>
          <w:rFonts w:ascii="Times New Roman" w:hAnsi="Times New Roman" w:cs="Times New Roman"/>
          <w:sz w:val="24"/>
          <w:szCs w:val="24"/>
        </w:rPr>
        <w:t xml:space="preserve">Тема: </w:t>
      </w:r>
      <w:r w:rsidR="00841590" w:rsidRPr="00841590">
        <w:rPr>
          <w:rFonts w:ascii="Times New Roman" w:hAnsi="Times New Roman" w:cs="Times New Roman"/>
          <w:sz w:val="24"/>
          <w:szCs w:val="24"/>
          <w:shd w:val="clear" w:color="auto" w:fill="FFFFFF"/>
        </w:rPr>
        <w:t>«Финансовая грамотность на уроках математики»</w:t>
      </w:r>
    </w:p>
    <w:p w:rsidR="00841590" w:rsidRDefault="00841590" w:rsidP="00841590">
      <w:pPr>
        <w:pStyle w:val="c39"/>
        <w:shd w:val="clear" w:color="auto" w:fill="FFFFFF"/>
        <w:spacing w:before="0" w:beforeAutospacing="0" w:after="0" w:afterAutospacing="0"/>
        <w:ind w:firstLine="34"/>
        <w:jc w:val="both"/>
        <w:rPr>
          <w:rFonts w:ascii="Calibri" w:hAnsi="Calibri" w:cs="Calibri"/>
          <w:color w:val="000000"/>
        </w:rPr>
      </w:pPr>
      <w:r>
        <w:rPr>
          <w:rStyle w:val="c2"/>
          <w:color w:val="000000"/>
        </w:rPr>
        <w:t> 1. Методика формирования финансовой грамотности на уроках математики в 5 классе (</w:t>
      </w:r>
      <w:proofErr w:type="spellStart"/>
      <w:r>
        <w:rPr>
          <w:rStyle w:val="c2"/>
          <w:color w:val="000000"/>
        </w:rPr>
        <w:t>Кайгородова</w:t>
      </w:r>
      <w:proofErr w:type="spellEnd"/>
      <w:r>
        <w:rPr>
          <w:rStyle w:val="c2"/>
          <w:color w:val="000000"/>
        </w:rPr>
        <w:t xml:space="preserve"> В.С)  </w:t>
      </w:r>
    </w:p>
    <w:p w:rsidR="00841590" w:rsidRDefault="00841590" w:rsidP="00841590">
      <w:pPr>
        <w:pStyle w:val="c39"/>
        <w:shd w:val="clear" w:color="auto" w:fill="FFFFFF"/>
        <w:spacing w:before="0" w:beforeAutospacing="0" w:after="0" w:afterAutospacing="0"/>
        <w:ind w:firstLine="34"/>
        <w:jc w:val="both"/>
        <w:rPr>
          <w:rFonts w:ascii="Calibri" w:hAnsi="Calibri" w:cs="Calibri"/>
          <w:color w:val="000000"/>
        </w:rPr>
      </w:pPr>
      <w:r>
        <w:rPr>
          <w:rStyle w:val="c11"/>
          <w:color w:val="000000"/>
        </w:rPr>
        <w:t>2.Текстовые задачи в курсе математики как средство формирования финансовой грамотности.        </w:t>
      </w:r>
      <w:r>
        <w:rPr>
          <w:rStyle w:val="c11"/>
          <w:color w:val="5A5A5A"/>
          <w:shd w:val="clear" w:color="auto" w:fill="FFFFFF"/>
        </w:rPr>
        <w:t> </w:t>
      </w:r>
    </w:p>
    <w:p w:rsidR="00841590" w:rsidRDefault="00841590" w:rsidP="00841590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2"/>
          <w:color w:val="000000"/>
        </w:rPr>
        <w:t> 3.Отчет по темам самообразования.</w:t>
      </w:r>
    </w:p>
    <w:p w:rsidR="00B726E4" w:rsidRPr="00841590" w:rsidRDefault="00841590" w:rsidP="00841590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2"/>
          <w:color w:val="000000"/>
        </w:rPr>
        <w:t xml:space="preserve"> 4.Организация подготовки учащихся 9-х и 11-х классов к пробным экзаменам   ОГЭ и ЕГЭ.</w:t>
      </w:r>
      <w:r w:rsidR="00B23EE5" w:rsidRPr="00B23EE5">
        <w:rPr>
          <w:u w:val="single"/>
        </w:rPr>
        <w:t xml:space="preserve">                                                                                                                                </w:t>
      </w:r>
    </w:p>
    <w:p w:rsidR="00B726E4" w:rsidRDefault="00B726E4" w:rsidP="00F25B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2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Мониторинг предметных достижений уч-ся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3</w:t>
      </w:r>
      <w:r w:rsidRPr="00B2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 с   обучающимися, имеющими неудовлетворительные оценки по итогам четверти.</w:t>
      </w:r>
      <w:r w:rsidRPr="00B2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17137B" w:rsidRPr="00B726E4" w:rsidRDefault="006F72A6" w:rsidP="00B726E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7137B" w:rsidRPr="009275F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Работа между заседаниями </w:t>
      </w:r>
      <w:r w:rsidR="00AA069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МО</w:t>
      </w:r>
    </w:p>
    <w:p w:rsidR="00F25B20" w:rsidRPr="00F25B20" w:rsidRDefault="0017137B" w:rsidP="00AA069B">
      <w:pPr>
        <w:widowControl w:val="0"/>
        <w:numPr>
          <w:ilvl w:val="0"/>
          <w:numId w:val="4"/>
        </w:numPr>
        <w:tabs>
          <w:tab w:val="left" w:pos="17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0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нормативных документов</w:t>
      </w:r>
      <w:r w:rsidR="00AA069B" w:rsidRPr="00AA0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методической литературы по предметам.</w:t>
      </w:r>
      <w:r w:rsidRPr="00AA0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2. </w:t>
      </w:r>
      <w:r w:rsidR="00F25B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Работа по самооценке профессиональных дефицитов учителей по выходу из школы с НОР </w:t>
      </w:r>
      <w:r w:rsidR="00503D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(курсы, семинары, </w:t>
      </w:r>
      <w:proofErr w:type="spellStart"/>
      <w:r w:rsidR="00503D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вебинары</w:t>
      </w:r>
      <w:proofErr w:type="spellEnd"/>
      <w:r w:rsidR="00503D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17137B" w:rsidRPr="00F25B20" w:rsidRDefault="0017137B" w:rsidP="00F25B20">
      <w:pPr>
        <w:widowControl w:val="0"/>
        <w:tabs>
          <w:tab w:val="left" w:pos="17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5B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AA069B" w:rsidRPr="00F25B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Организация подготовки и участия обучающихся в различных олимпиадах и конкурсах. 4. </w:t>
      </w:r>
      <w:proofErr w:type="spellStart"/>
      <w:r w:rsidR="00AA069B" w:rsidRPr="00F25B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Взаимопосещение</w:t>
      </w:r>
      <w:proofErr w:type="spellEnd"/>
      <w:r w:rsidR="00AA069B" w:rsidRPr="00F25B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уроков и внеклассных мероприятий.                                                                                                5. Индивидуальная работа по предупреждению неуспеваемости</w:t>
      </w:r>
    </w:p>
    <w:p w:rsidR="0017137B" w:rsidRPr="0017137B" w:rsidRDefault="0017137B" w:rsidP="0017137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EE5" w:rsidRPr="00B23EE5" w:rsidRDefault="00B23EE5">
      <w:pPr>
        <w:rPr>
          <w:rFonts w:ascii="Times New Roman" w:hAnsi="Times New Roman" w:cs="Times New Roman"/>
          <w:sz w:val="28"/>
          <w:szCs w:val="28"/>
        </w:rPr>
      </w:pPr>
    </w:p>
    <w:sectPr w:rsidR="00B23EE5" w:rsidRPr="00B23EE5" w:rsidSect="005E3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258E65AE"/>
    <w:multiLevelType w:val="hybridMultilevel"/>
    <w:tmpl w:val="3104B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502ED"/>
    <w:multiLevelType w:val="hybridMultilevel"/>
    <w:tmpl w:val="C3CA9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045F3"/>
    <w:multiLevelType w:val="hybridMultilevel"/>
    <w:tmpl w:val="3CF86ED2"/>
    <w:lvl w:ilvl="0" w:tplc="D736E81C">
      <w:start w:val="1"/>
      <w:numFmt w:val="decimal"/>
      <w:lvlText w:val="%1."/>
      <w:lvlJc w:val="left"/>
      <w:pPr>
        <w:ind w:left="1080" w:hanging="360"/>
      </w:pPr>
      <w:rPr>
        <w:rFonts w:ascii="Times New Roman CYR" w:hAnsi="Times New Roman CYR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3EE5"/>
    <w:rsid w:val="000D4568"/>
    <w:rsid w:val="0017137B"/>
    <w:rsid w:val="00503D9D"/>
    <w:rsid w:val="005E38F3"/>
    <w:rsid w:val="00621A95"/>
    <w:rsid w:val="00646874"/>
    <w:rsid w:val="006F72A6"/>
    <w:rsid w:val="00795B0B"/>
    <w:rsid w:val="007A5FBB"/>
    <w:rsid w:val="0081575C"/>
    <w:rsid w:val="00837D04"/>
    <w:rsid w:val="00841590"/>
    <w:rsid w:val="008608F8"/>
    <w:rsid w:val="00902F60"/>
    <w:rsid w:val="009D494D"/>
    <w:rsid w:val="00AA069B"/>
    <w:rsid w:val="00AC643A"/>
    <w:rsid w:val="00B23EE5"/>
    <w:rsid w:val="00B64A63"/>
    <w:rsid w:val="00B726E4"/>
    <w:rsid w:val="00C662C6"/>
    <w:rsid w:val="00DC4FB9"/>
    <w:rsid w:val="00EB2119"/>
    <w:rsid w:val="00F25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23EE5"/>
  </w:style>
  <w:style w:type="paragraph" w:styleId="a3">
    <w:name w:val="List Paragraph"/>
    <w:basedOn w:val="a"/>
    <w:uiPriority w:val="34"/>
    <w:qFormat/>
    <w:rsid w:val="006F72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2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6E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37D04"/>
    <w:pPr>
      <w:spacing w:after="0" w:line="240" w:lineRule="auto"/>
    </w:pPr>
  </w:style>
  <w:style w:type="paragraph" w:customStyle="1" w:styleId="c39">
    <w:name w:val="c39"/>
    <w:basedOn w:val="a"/>
    <w:rsid w:val="0084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41590"/>
  </w:style>
  <w:style w:type="character" w:customStyle="1" w:styleId="c11">
    <w:name w:val="c11"/>
    <w:basedOn w:val="a0"/>
    <w:rsid w:val="00841590"/>
  </w:style>
  <w:style w:type="paragraph" w:customStyle="1" w:styleId="c35">
    <w:name w:val="c35"/>
    <w:basedOn w:val="a"/>
    <w:rsid w:val="0084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41234-B324-4E94-8ACC-54F13EF8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Пользователь</cp:lastModifiedBy>
  <cp:revision>19</cp:revision>
  <cp:lastPrinted>2024-01-26T05:52:00Z</cp:lastPrinted>
  <dcterms:created xsi:type="dcterms:W3CDTF">2022-09-07T10:37:00Z</dcterms:created>
  <dcterms:modified xsi:type="dcterms:W3CDTF">2024-09-11T15:16:00Z</dcterms:modified>
</cp:coreProperties>
</file>