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68D" w:rsidRPr="005504AA" w:rsidRDefault="00C1368D" w:rsidP="00C136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504AA">
        <w:rPr>
          <w:rFonts w:ascii="Times New Roman" w:hAnsi="Times New Roman" w:cs="Times New Roman"/>
          <w:sz w:val="28"/>
          <w:szCs w:val="28"/>
        </w:rPr>
        <w:t>ПАСПОРТ</w:t>
      </w:r>
    </w:p>
    <w:p w:rsidR="00C1368D" w:rsidRPr="005504AA" w:rsidRDefault="00C1368D" w:rsidP="00C136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504AA">
        <w:rPr>
          <w:rFonts w:ascii="Times New Roman" w:hAnsi="Times New Roman" w:cs="Times New Roman"/>
          <w:sz w:val="28"/>
          <w:szCs w:val="28"/>
        </w:rPr>
        <w:t>школьного методического объединения (ШМО)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8"/>
        <w:gridCol w:w="6373"/>
      </w:tblGrid>
      <w:tr w:rsidR="00C1368D" w:rsidRPr="005504AA" w:rsidTr="008E1C9E">
        <w:tc>
          <w:tcPr>
            <w:tcW w:w="3198" w:type="dxa"/>
          </w:tcPr>
          <w:p w:rsidR="00C1368D" w:rsidRPr="005504AA" w:rsidRDefault="00C1368D" w:rsidP="008E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A">
              <w:rPr>
                <w:rFonts w:ascii="Times New Roman" w:hAnsi="Times New Roman" w:cs="Times New Roman"/>
                <w:bCs/>
                <w:sz w:val="28"/>
                <w:szCs w:val="28"/>
              </w:rPr>
              <w:t>Раздел паспорта школьного МО</w:t>
            </w:r>
          </w:p>
        </w:tc>
        <w:tc>
          <w:tcPr>
            <w:tcW w:w="6373" w:type="dxa"/>
          </w:tcPr>
          <w:p w:rsidR="00C1368D" w:rsidRPr="005504AA" w:rsidRDefault="00C1368D" w:rsidP="008E1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A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раздела</w:t>
            </w:r>
          </w:p>
        </w:tc>
      </w:tr>
      <w:tr w:rsidR="00C1368D" w:rsidRPr="005504AA" w:rsidTr="008E1C9E">
        <w:tc>
          <w:tcPr>
            <w:tcW w:w="3198" w:type="dxa"/>
          </w:tcPr>
          <w:p w:rsidR="00C1368D" w:rsidRPr="005504AA" w:rsidRDefault="00C1368D" w:rsidP="008E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A">
              <w:rPr>
                <w:rFonts w:ascii="Times New Roman" w:hAnsi="Times New Roman" w:cs="Times New Roman"/>
                <w:sz w:val="28"/>
                <w:szCs w:val="28"/>
              </w:rPr>
              <w:t>Наименование школьного МО</w:t>
            </w:r>
          </w:p>
        </w:tc>
        <w:tc>
          <w:tcPr>
            <w:tcW w:w="6373" w:type="dxa"/>
          </w:tcPr>
          <w:p w:rsidR="00C1368D" w:rsidRPr="005504AA" w:rsidRDefault="00C1368D" w:rsidP="008E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A">
              <w:rPr>
                <w:rFonts w:ascii="Times New Roman" w:hAnsi="Times New Roman" w:cs="Times New Roman"/>
                <w:sz w:val="28"/>
                <w:szCs w:val="28"/>
              </w:rPr>
              <w:t>Учителей гуманитарного цикла</w:t>
            </w:r>
          </w:p>
        </w:tc>
      </w:tr>
      <w:tr w:rsidR="00C1368D" w:rsidRPr="005504AA" w:rsidTr="008E1C9E">
        <w:tc>
          <w:tcPr>
            <w:tcW w:w="3198" w:type="dxa"/>
          </w:tcPr>
          <w:p w:rsidR="00C1368D" w:rsidRPr="005504AA" w:rsidRDefault="00C1368D" w:rsidP="008E1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A">
              <w:rPr>
                <w:rFonts w:ascii="Times New Roman" w:hAnsi="Times New Roman" w:cs="Times New Roman"/>
                <w:sz w:val="28"/>
                <w:szCs w:val="28"/>
              </w:rPr>
              <w:t>Цель и задачи деятельности ШМО на учебный год, приоритетные направления деятельности ШМО</w:t>
            </w:r>
          </w:p>
        </w:tc>
        <w:tc>
          <w:tcPr>
            <w:tcW w:w="6373" w:type="dxa"/>
          </w:tcPr>
          <w:p w:rsidR="00C1368D" w:rsidRPr="00385B2F" w:rsidRDefault="00C1368D" w:rsidP="00385B2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t xml:space="preserve"> </w:t>
            </w:r>
            <w:r w:rsidR="00385B2F">
              <w:rPr>
                <w:rFonts w:ascii="Times New Roman" w:hAnsi="Times New Roman"/>
                <w:sz w:val="28"/>
                <w:szCs w:val="28"/>
              </w:rPr>
              <w:t>«Формирование функциональной грамотности учащихся</w:t>
            </w:r>
            <w:r w:rsidR="00385B2F" w:rsidRPr="00385B2F">
              <w:rPr>
                <w:rFonts w:ascii="Times New Roman" w:hAnsi="Times New Roman"/>
                <w:sz w:val="28"/>
                <w:szCs w:val="28"/>
              </w:rPr>
              <w:t xml:space="preserve"> в рамках реализации </w:t>
            </w:r>
            <w:r w:rsidR="00385B2F">
              <w:rPr>
                <w:rFonts w:ascii="Times New Roman" w:hAnsi="Times New Roman"/>
                <w:sz w:val="28"/>
                <w:szCs w:val="28"/>
              </w:rPr>
              <w:t>обновленных ФГОС ООО</w:t>
            </w:r>
            <w:r w:rsidR="00385B2F" w:rsidRPr="00385B2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1368D" w:rsidRPr="005504AA" w:rsidRDefault="00C1368D" w:rsidP="008E1C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AA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5504AA">
              <w:rPr>
                <w:rFonts w:ascii="Times New Roman" w:hAnsi="Times New Roman"/>
                <w:sz w:val="28"/>
                <w:szCs w:val="28"/>
              </w:rPr>
              <w:t>Обеспечение методических условий для эффективного введения федерального государственного образовательного стандарта в основной школе, подготовка учителе</w:t>
            </w:r>
            <w:r w:rsidR="00385B2F">
              <w:rPr>
                <w:rFonts w:ascii="Times New Roman" w:hAnsi="Times New Roman"/>
                <w:sz w:val="28"/>
                <w:szCs w:val="28"/>
              </w:rPr>
              <w:t>й к работе по обновленным стандартам</w:t>
            </w:r>
            <w:r w:rsidRPr="005504A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368D" w:rsidRPr="005504AA" w:rsidRDefault="00C1368D" w:rsidP="008E1C9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4AA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C1368D" w:rsidRPr="005504AA" w:rsidRDefault="00385B2F" w:rsidP="008E1C9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Изучить</w:t>
            </w:r>
            <w:r w:rsidR="00215CDD">
              <w:rPr>
                <w:rFonts w:ascii="Times New Roman" w:hAnsi="Times New Roman"/>
                <w:sz w:val="28"/>
                <w:szCs w:val="28"/>
              </w:rPr>
              <w:t xml:space="preserve"> нормативно-правовую</w:t>
            </w:r>
            <w:r w:rsidR="00C1368D" w:rsidRPr="005504AA">
              <w:rPr>
                <w:rFonts w:ascii="Times New Roman" w:hAnsi="Times New Roman"/>
                <w:sz w:val="28"/>
                <w:szCs w:val="28"/>
              </w:rPr>
              <w:t>, м</w:t>
            </w:r>
            <w:r w:rsidR="00215CDD">
              <w:rPr>
                <w:rFonts w:ascii="Times New Roman" w:hAnsi="Times New Roman"/>
                <w:sz w:val="28"/>
                <w:szCs w:val="28"/>
              </w:rPr>
              <w:t>етодическую базу</w:t>
            </w:r>
            <w:r w:rsidR="00C1368D" w:rsidRPr="005504AA">
              <w:rPr>
                <w:rFonts w:ascii="Times New Roman" w:hAnsi="Times New Roman"/>
                <w:sz w:val="28"/>
                <w:szCs w:val="28"/>
              </w:rPr>
              <w:t xml:space="preserve"> по введению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обновленных </w:t>
            </w:r>
            <w:r w:rsidR="00C1368D" w:rsidRPr="005504AA">
              <w:rPr>
                <w:rFonts w:ascii="Times New Roman" w:hAnsi="Times New Roman"/>
                <w:sz w:val="28"/>
                <w:szCs w:val="28"/>
              </w:rPr>
              <w:t>ФГОС ООО.</w:t>
            </w:r>
          </w:p>
          <w:p w:rsidR="00C1368D" w:rsidRPr="005504AA" w:rsidRDefault="00385B2F" w:rsidP="008E1C9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Повысить уровень</w:t>
            </w:r>
            <w:r w:rsidR="00C1368D" w:rsidRPr="005504AA">
              <w:rPr>
                <w:rFonts w:ascii="Times New Roman" w:hAnsi="Times New Roman"/>
                <w:sz w:val="28"/>
                <w:szCs w:val="28"/>
              </w:rPr>
              <w:t xml:space="preserve"> профессиональной подготовки учителя через систему семинаров, вебинаров, курсы повышения квалификации, обмен опытом, самообразование.</w:t>
            </w:r>
          </w:p>
          <w:p w:rsidR="00C1368D" w:rsidRPr="005504AA" w:rsidRDefault="00385B2F" w:rsidP="008E1C9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Содействовать</w:t>
            </w:r>
            <w:r w:rsidR="00C1368D" w:rsidRPr="005504AA">
              <w:rPr>
                <w:rFonts w:ascii="Times New Roman" w:hAnsi="Times New Roman"/>
                <w:sz w:val="28"/>
                <w:szCs w:val="28"/>
              </w:rPr>
              <w:t xml:space="preserve"> раскрытию творческого потенциала учащихся через уроки и внеклассную работу на основе новых образовательных технологий.</w:t>
            </w:r>
          </w:p>
          <w:p w:rsidR="00C1368D" w:rsidRPr="00385B2F" w:rsidRDefault="00385B2F" w:rsidP="008E1C9E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системную подготовку</w:t>
            </w:r>
            <w:r w:rsidR="00C1368D" w:rsidRPr="005504AA">
              <w:rPr>
                <w:rFonts w:ascii="Times New Roman" w:hAnsi="Times New Roman"/>
                <w:sz w:val="28"/>
                <w:szCs w:val="28"/>
              </w:rPr>
              <w:t xml:space="preserve"> к ГИА и ЕГЭ по русскому языку, иностранному языку, литературе.</w:t>
            </w:r>
          </w:p>
          <w:p w:rsidR="00385B2F" w:rsidRPr="00385B2F" w:rsidRDefault="00385B2F" w:rsidP="00385B2F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приемы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формирования функциональной</w:t>
            </w:r>
            <w:r w:rsidRPr="0038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грамотности учащихся.</w:t>
            </w:r>
            <w:r w:rsidRPr="0038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368D" w:rsidRPr="00E43E94" w:rsidTr="008E1C9E">
        <w:tc>
          <w:tcPr>
            <w:tcW w:w="3198" w:type="dxa"/>
          </w:tcPr>
          <w:p w:rsidR="00C1368D" w:rsidRPr="005504AA" w:rsidRDefault="00C1368D" w:rsidP="008E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A"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  <w:tc>
          <w:tcPr>
            <w:tcW w:w="6373" w:type="dxa"/>
          </w:tcPr>
          <w:p w:rsidR="00C1368D" w:rsidRPr="005504AA" w:rsidRDefault="00C1368D" w:rsidP="008E1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A">
              <w:rPr>
                <w:rFonts w:ascii="Times New Roman" w:hAnsi="Times New Roman" w:cs="Times New Roman"/>
                <w:sz w:val="28"/>
                <w:szCs w:val="28"/>
              </w:rPr>
              <w:t>Проскурекова Татьяна Александровна, учи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русского языка, литературы, немецкого языка</w:t>
            </w:r>
          </w:p>
          <w:p w:rsidR="00C1368D" w:rsidRPr="005504AA" w:rsidRDefault="00E04A0B" w:rsidP="008E1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1368D" w:rsidRPr="005504A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tproskurekova</w:t>
              </w:r>
              <w:r w:rsidR="00C1368D" w:rsidRPr="005504AA">
                <w:rPr>
                  <w:rStyle w:val="a4"/>
                  <w:rFonts w:ascii="Times New Roman" w:hAnsi="Times New Roman"/>
                  <w:sz w:val="28"/>
                  <w:szCs w:val="28"/>
                </w:rPr>
                <w:t>@</w:t>
              </w:r>
              <w:r w:rsidR="00C1368D" w:rsidRPr="005504A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="00C1368D" w:rsidRPr="005504AA">
                <w:rPr>
                  <w:rStyle w:val="a4"/>
                  <w:rFonts w:ascii="Times New Roman" w:hAnsi="Times New Roman"/>
                  <w:sz w:val="28"/>
                  <w:szCs w:val="28"/>
                </w:rPr>
                <w:t>.</w:t>
              </w:r>
              <w:r w:rsidR="00C1368D" w:rsidRPr="005504AA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1368D" w:rsidRPr="005504AA" w:rsidRDefault="00C1368D" w:rsidP="008E1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A">
              <w:rPr>
                <w:rFonts w:ascii="Times New Roman" w:hAnsi="Times New Roman" w:cs="Times New Roman"/>
                <w:sz w:val="28"/>
                <w:szCs w:val="28"/>
              </w:rPr>
              <w:t xml:space="preserve">грамоты Администрации Петропавловского района, комитета по образованию Администрации </w:t>
            </w:r>
            <w:r w:rsidRPr="00550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Петропавловского района</w:t>
            </w:r>
            <w:r w:rsidR="00215CDD">
              <w:rPr>
                <w:rFonts w:ascii="Times New Roman" w:hAnsi="Times New Roman" w:cs="Times New Roman"/>
                <w:sz w:val="28"/>
                <w:szCs w:val="28"/>
              </w:rPr>
              <w:t>. Благодарность Министерства образования и науки Алтайского края</w:t>
            </w:r>
          </w:p>
        </w:tc>
      </w:tr>
      <w:tr w:rsidR="00C1368D" w:rsidRPr="00E43E94" w:rsidTr="008E1C9E">
        <w:tc>
          <w:tcPr>
            <w:tcW w:w="3198" w:type="dxa"/>
          </w:tcPr>
          <w:p w:rsidR="00C1368D" w:rsidRPr="005504AA" w:rsidRDefault="00C1368D" w:rsidP="008E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ШМО</w:t>
            </w:r>
          </w:p>
        </w:tc>
        <w:tc>
          <w:tcPr>
            <w:tcW w:w="6373" w:type="dxa"/>
          </w:tcPr>
          <w:p w:rsidR="00C1368D" w:rsidRPr="005504AA" w:rsidRDefault="00C1368D" w:rsidP="008E1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A">
              <w:rPr>
                <w:rFonts w:ascii="Times New Roman" w:hAnsi="Times New Roman" w:cs="Times New Roman"/>
                <w:sz w:val="28"/>
                <w:szCs w:val="28"/>
              </w:rPr>
              <w:t>Воронина Наталья Ивановна, учитель русского языка, литературы</w:t>
            </w:r>
          </w:p>
          <w:p w:rsidR="00C1368D" w:rsidRPr="005504AA" w:rsidRDefault="00C1368D" w:rsidP="008E1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A">
              <w:rPr>
                <w:rFonts w:ascii="Times New Roman" w:hAnsi="Times New Roman" w:cs="Times New Roman"/>
                <w:sz w:val="28"/>
                <w:szCs w:val="28"/>
              </w:rPr>
              <w:t>Орлова Нина Александ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ровна, учитель музыки, ИЗО, английского языка.</w:t>
            </w:r>
            <w:r w:rsidRPr="005504AA">
              <w:rPr>
                <w:rFonts w:ascii="Times New Roman" w:hAnsi="Times New Roman" w:cs="Times New Roman"/>
                <w:sz w:val="28"/>
                <w:szCs w:val="28"/>
              </w:rPr>
              <w:t xml:space="preserve"> Почетная грамота Главного управления образования и молодежной политики Алтайского края</w:t>
            </w:r>
          </w:p>
        </w:tc>
      </w:tr>
      <w:tr w:rsidR="00C1368D" w:rsidRPr="00E43E94" w:rsidTr="008E1C9E">
        <w:tc>
          <w:tcPr>
            <w:tcW w:w="3198" w:type="dxa"/>
          </w:tcPr>
          <w:p w:rsidR="00C1368D" w:rsidRPr="005504AA" w:rsidRDefault="00C1368D" w:rsidP="008E1C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A">
              <w:rPr>
                <w:rFonts w:ascii="Times New Roman" w:hAnsi="Times New Roman" w:cs="Times New Roman"/>
                <w:sz w:val="28"/>
                <w:szCs w:val="28"/>
              </w:rPr>
              <w:t>План работы ШМО на учебный год</w:t>
            </w:r>
          </w:p>
        </w:tc>
        <w:tc>
          <w:tcPr>
            <w:tcW w:w="6373" w:type="dxa"/>
          </w:tcPr>
          <w:p w:rsidR="00C1368D" w:rsidRPr="005504AA" w:rsidRDefault="00C1368D" w:rsidP="008E1C9E">
            <w:pPr>
              <w:pStyle w:val="c2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504AA">
              <w:rPr>
                <w:b/>
              </w:rPr>
              <w:t>1заседание. Тема «</w:t>
            </w:r>
            <w:r w:rsidRPr="005504AA">
              <w:rPr>
                <w:rStyle w:val="c34"/>
                <w:b/>
                <w:color w:val="000000"/>
              </w:rPr>
              <w:t>Организационные вопросы работы м</w:t>
            </w:r>
            <w:r w:rsidR="005D4E2E">
              <w:rPr>
                <w:rStyle w:val="c34"/>
                <w:b/>
                <w:color w:val="000000"/>
              </w:rPr>
              <w:t>етодического объединения на 2023</w:t>
            </w:r>
            <w:r w:rsidR="00215CDD">
              <w:rPr>
                <w:rStyle w:val="c34"/>
                <w:b/>
                <w:color w:val="000000"/>
              </w:rPr>
              <w:t>-23</w:t>
            </w:r>
            <w:r w:rsidRPr="005504AA">
              <w:rPr>
                <w:rStyle w:val="c34"/>
                <w:b/>
                <w:color w:val="000000"/>
              </w:rPr>
              <w:t xml:space="preserve"> учебный год. Предметы гуманитарного –эстетического цикла в структуре общего образован</w:t>
            </w:r>
            <w:r w:rsidR="00215CDD">
              <w:rPr>
                <w:rStyle w:val="c34"/>
                <w:b/>
                <w:color w:val="000000"/>
              </w:rPr>
              <w:t>ия в соответствии с обновленными ФГОС</w:t>
            </w:r>
            <w:r w:rsidRPr="005504AA">
              <w:rPr>
                <w:b/>
              </w:rPr>
              <w:t>»:</w:t>
            </w:r>
          </w:p>
          <w:p w:rsidR="00C1368D" w:rsidRPr="005504AA" w:rsidRDefault="00C1368D" w:rsidP="008E1C9E">
            <w:pPr>
              <w:pStyle w:val="a3"/>
              <w:rPr>
                <w:rFonts w:ascii="Times New Roman" w:hAnsi="Times New Roman"/>
              </w:rPr>
            </w:pPr>
            <w:r w:rsidRPr="005504AA">
              <w:rPr>
                <w:rFonts w:ascii="Times New Roman" w:hAnsi="Times New Roman"/>
              </w:rPr>
              <w:t>1) обсуждение итогов работы МО за прошедший уч</w:t>
            </w:r>
            <w:r w:rsidR="00215CDD">
              <w:rPr>
                <w:rFonts w:ascii="Times New Roman" w:hAnsi="Times New Roman"/>
              </w:rPr>
              <w:t>ебный год и плана работы на 2022-2023</w:t>
            </w:r>
            <w:r w:rsidRPr="005504AA">
              <w:rPr>
                <w:rFonts w:ascii="Times New Roman" w:hAnsi="Times New Roman"/>
              </w:rPr>
              <w:t xml:space="preserve"> учебный год</w:t>
            </w:r>
          </w:p>
          <w:p w:rsidR="00C1368D" w:rsidRPr="005504AA" w:rsidRDefault="00C1368D" w:rsidP="008E1C9E">
            <w:pPr>
              <w:pStyle w:val="a3"/>
              <w:rPr>
                <w:rFonts w:ascii="Times New Roman" w:hAnsi="Times New Roman"/>
              </w:rPr>
            </w:pPr>
            <w:r w:rsidRPr="005504AA">
              <w:rPr>
                <w:rFonts w:ascii="Times New Roman" w:hAnsi="Times New Roman"/>
              </w:rPr>
              <w:t>2) рассмотрение РП по предметам гуманитарного цикла, по элективным курсам, внеклассной работе и кружковой деятельности;</w:t>
            </w:r>
          </w:p>
          <w:p w:rsidR="00C1368D" w:rsidRPr="005504AA" w:rsidRDefault="00C1368D" w:rsidP="008E1C9E">
            <w:pPr>
              <w:pStyle w:val="a3"/>
              <w:rPr>
                <w:rFonts w:ascii="Times New Roman" w:hAnsi="Times New Roman"/>
              </w:rPr>
            </w:pPr>
            <w:r w:rsidRPr="005504AA">
              <w:rPr>
                <w:rFonts w:ascii="Times New Roman" w:hAnsi="Times New Roman"/>
              </w:rPr>
              <w:t>3) анализ результатов итоговой аттестации;</w:t>
            </w:r>
          </w:p>
          <w:p w:rsidR="00C1368D" w:rsidRPr="005504AA" w:rsidRDefault="00C1368D" w:rsidP="008E1C9E">
            <w:pPr>
              <w:pStyle w:val="a3"/>
              <w:rPr>
                <w:rFonts w:ascii="Times New Roman" w:hAnsi="Times New Roman"/>
              </w:rPr>
            </w:pPr>
            <w:r w:rsidRPr="005504AA">
              <w:rPr>
                <w:rFonts w:ascii="Times New Roman" w:hAnsi="Times New Roman"/>
              </w:rPr>
              <w:t>4) утверждение эк</w:t>
            </w:r>
            <w:r w:rsidR="005D4E2E">
              <w:rPr>
                <w:rFonts w:ascii="Times New Roman" w:hAnsi="Times New Roman"/>
              </w:rPr>
              <w:t>заменационных материалов по английскому языку для аттестации учащегося, условно переведенного в 4</w:t>
            </w:r>
            <w:r w:rsidRPr="005504AA">
              <w:rPr>
                <w:rFonts w:ascii="Times New Roman" w:hAnsi="Times New Roman"/>
              </w:rPr>
              <w:t xml:space="preserve"> класс</w:t>
            </w:r>
          </w:p>
          <w:p w:rsidR="00C1368D" w:rsidRPr="005504AA" w:rsidRDefault="00C1368D" w:rsidP="008E1C9E">
            <w:pPr>
              <w:pStyle w:val="c22"/>
              <w:shd w:val="clear" w:color="auto" w:fill="FFFFFF"/>
              <w:spacing w:before="0" w:beforeAutospacing="0" w:after="0" w:afterAutospacing="0"/>
              <w:ind w:right="10"/>
              <w:rPr>
                <w:color w:val="000000"/>
              </w:rPr>
            </w:pPr>
          </w:p>
        </w:tc>
      </w:tr>
      <w:tr w:rsidR="00214BE0" w:rsidRPr="00E43E94" w:rsidTr="008E1C9E">
        <w:tc>
          <w:tcPr>
            <w:tcW w:w="3198" w:type="dxa"/>
          </w:tcPr>
          <w:p w:rsidR="00214BE0" w:rsidRPr="005504AA" w:rsidRDefault="00214BE0" w:rsidP="008E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14BE0" w:rsidRDefault="00214BE0" w:rsidP="001431FA">
            <w:pPr>
              <w:pStyle w:val="a3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 заседание. Тема «Новые образовательные стандарты в преподавании предметов гуманитарно-эстетического цикла»:</w:t>
            </w:r>
          </w:p>
          <w:p w:rsidR="00214BE0" w:rsidRDefault="00214BE0" w:rsidP="001431F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 доклад с презентацией по теме: «Практика использования библиотеки ЦОК  на уроках русского языка и литературы» (Воронина Н.И.)</w:t>
            </w:r>
          </w:p>
          <w:p w:rsidR="00214BE0" w:rsidRDefault="00214BE0" w:rsidP="001431F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 доклад по теме: «теме «Формирование читательской грамотности на уроках русского языка и литературы»</w:t>
            </w:r>
          </w:p>
          <w:p w:rsidR="00214BE0" w:rsidRDefault="00214BE0" w:rsidP="001431F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Проскурекова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Т.А.)</w:t>
            </w:r>
          </w:p>
          <w:p w:rsidR="00214BE0" w:rsidRDefault="00214BE0" w:rsidP="001431F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3) подготовка к муниципальному этапу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ВОш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по предметам гуманитарного цикла;</w:t>
            </w:r>
          </w:p>
          <w:p w:rsidR="00214BE0" w:rsidRDefault="00214BE0" w:rsidP="001431F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4) обсуждение итогов школьного этапа всероссийской олимпиады;</w:t>
            </w:r>
          </w:p>
          <w:p w:rsidR="00214BE0" w:rsidRDefault="00214BE0" w:rsidP="001431FA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5) проблема преемственности при переходе на новую ступень обучения учащихся 5, 10 классов</w:t>
            </w:r>
          </w:p>
        </w:tc>
      </w:tr>
      <w:tr w:rsidR="00214BE0" w:rsidRPr="00E43E94" w:rsidTr="008E1C9E">
        <w:tc>
          <w:tcPr>
            <w:tcW w:w="3198" w:type="dxa"/>
          </w:tcPr>
          <w:p w:rsidR="00214BE0" w:rsidRPr="005504AA" w:rsidRDefault="00214BE0" w:rsidP="008E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14BE0" w:rsidRPr="005504AA" w:rsidRDefault="00214BE0" w:rsidP="008E1C9E">
            <w:pPr>
              <w:pStyle w:val="a3"/>
              <w:rPr>
                <w:rFonts w:ascii="Times New Roman" w:hAnsi="Times New Roman"/>
                <w:b/>
              </w:rPr>
            </w:pPr>
            <w:r w:rsidRPr="005504AA">
              <w:rPr>
                <w:rFonts w:ascii="Times New Roman" w:hAnsi="Times New Roman"/>
                <w:b/>
              </w:rPr>
              <w:t>3 заседание. Тема «</w:t>
            </w:r>
            <w:r w:rsidRPr="005504AA">
              <w:rPr>
                <w:rFonts w:ascii="Times New Roman" w:hAnsi="Times New Roman"/>
                <w:b/>
                <w:iCs/>
                <w:color w:val="000000"/>
                <w:shd w:val="clear" w:color="auto" w:fill="FFFFFF"/>
              </w:rPr>
              <w:t>Учебно-исследовательская и проектная деятельность как одно из важнейших средств повышения мотивации и эффективности учебной деятельности</w:t>
            </w:r>
            <w:r w:rsidRPr="005504AA">
              <w:rPr>
                <w:rFonts w:ascii="Times New Roman" w:hAnsi="Times New Roman"/>
                <w:b/>
              </w:rPr>
              <w:t>»:</w:t>
            </w:r>
          </w:p>
          <w:p w:rsidR="00214BE0" w:rsidRPr="005504AA" w:rsidRDefault="00214BE0" w:rsidP="008E1C9E">
            <w:pPr>
              <w:pStyle w:val="a3"/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  <w:r w:rsidRPr="005504AA">
              <w:rPr>
                <w:rFonts w:ascii="Times New Roman" w:hAnsi="Times New Roman"/>
              </w:rPr>
              <w:t>1)</w:t>
            </w: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 доклад «Проектная деятельность учащихся 10-11 классов</w:t>
            </w:r>
            <w:r w:rsidRPr="005504AA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 xml:space="preserve"> (Орлова Н.А.)</w:t>
            </w:r>
            <w:r w:rsidRPr="005504AA">
              <w:rPr>
                <w:rFonts w:ascii="Times New Roman" w:hAnsi="Times New Roman"/>
                <w:iCs/>
                <w:color w:val="000000"/>
                <w:shd w:val="clear" w:color="auto" w:fill="FFFFFF"/>
              </w:rPr>
              <w:t>;</w:t>
            </w:r>
            <w:r w:rsidRPr="005504AA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:rsidR="00214BE0" w:rsidRPr="005504AA" w:rsidRDefault="00214BE0" w:rsidP="008E1C9E">
            <w:pPr>
              <w:pStyle w:val="a3"/>
              <w:rPr>
                <w:rFonts w:ascii="Times New Roman" w:hAnsi="Times New Roman"/>
              </w:rPr>
            </w:pPr>
            <w:r w:rsidRPr="005504AA">
              <w:rPr>
                <w:rFonts w:ascii="Times New Roman" w:hAnsi="Times New Roman"/>
              </w:rPr>
              <w:t xml:space="preserve">2)  анализ успеваемости учащихся в </w:t>
            </w:r>
            <w:r w:rsidRPr="005504AA">
              <w:rPr>
                <w:rFonts w:ascii="Times New Roman" w:hAnsi="Times New Roman"/>
                <w:lang w:val="en-US"/>
              </w:rPr>
              <w:t>I</w:t>
            </w:r>
            <w:r w:rsidRPr="005504AA">
              <w:rPr>
                <w:rFonts w:ascii="Times New Roman" w:hAnsi="Times New Roman"/>
              </w:rPr>
              <w:t xml:space="preserve"> полугодии,</w:t>
            </w:r>
            <w:r w:rsidRPr="005504AA">
              <w:rPr>
                <w:rFonts w:ascii="Times New Roman" w:hAnsi="Times New Roman"/>
                <w:b/>
              </w:rPr>
              <w:t xml:space="preserve"> </w:t>
            </w:r>
            <w:r w:rsidRPr="005504AA">
              <w:rPr>
                <w:rFonts w:ascii="Times New Roman" w:hAnsi="Times New Roman"/>
              </w:rPr>
              <w:t>анализ взаимопосещенных уроков;</w:t>
            </w:r>
          </w:p>
          <w:p w:rsidR="00214BE0" w:rsidRPr="005504AA" w:rsidRDefault="00214BE0" w:rsidP="008E1C9E">
            <w:pPr>
              <w:pStyle w:val="a3"/>
              <w:rPr>
                <w:rFonts w:ascii="Times New Roman" w:hAnsi="Times New Roman"/>
              </w:rPr>
            </w:pPr>
            <w:r w:rsidRPr="005504AA">
              <w:rPr>
                <w:rFonts w:ascii="Times New Roman" w:hAnsi="Times New Roman"/>
              </w:rPr>
              <w:lastRenderedPageBreak/>
              <w:t>3)   итоги муниципального этапа ВОШ;</w:t>
            </w:r>
          </w:p>
        </w:tc>
      </w:tr>
      <w:tr w:rsidR="00214BE0" w:rsidRPr="00E43E94" w:rsidTr="008E1C9E">
        <w:tc>
          <w:tcPr>
            <w:tcW w:w="3198" w:type="dxa"/>
          </w:tcPr>
          <w:p w:rsidR="00214BE0" w:rsidRPr="005504AA" w:rsidRDefault="00214BE0" w:rsidP="008E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14BE0" w:rsidRPr="005504AA" w:rsidRDefault="00214BE0" w:rsidP="008E1C9E">
            <w:pPr>
              <w:pStyle w:val="a3"/>
              <w:rPr>
                <w:rFonts w:ascii="Times New Roman" w:hAnsi="Times New Roman"/>
                <w:b/>
                <w:color w:val="000000"/>
              </w:rPr>
            </w:pPr>
            <w:r w:rsidRPr="005504AA">
              <w:rPr>
                <w:rFonts w:ascii="Times New Roman" w:hAnsi="Times New Roman"/>
                <w:b/>
              </w:rPr>
              <w:t>4 заседание. Тема «</w:t>
            </w:r>
            <w:r w:rsidRPr="005504AA">
              <w:rPr>
                <w:rFonts w:ascii="Times New Roman" w:hAnsi="Times New Roman"/>
                <w:b/>
                <w:color w:val="000000"/>
              </w:rPr>
              <w:t>Экспертно-аналитическая деятельность учителя в рамках ВПР»:</w:t>
            </w:r>
          </w:p>
          <w:p w:rsidR="00214BE0" w:rsidRPr="005504AA" w:rsidRDefault="00214BE0" w:rsidP="00C136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5504AA">
              <w:rPr>
                <w:rFonts w:ascii="Times New Roman" w:hAnsi="Times New Roman"/>
                <w:color w:val="000000"/>
              </w:rPr>
              <w:t>система подготовки учащихся к написанию ВПР;</w:t>
            </w:r>
          </w:p>
          <w:p w:rsidR="00214BE0" w:rsidRPr="005504AA" w:rsidRDefault="00214BE0" w:rsidP="00C1368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</w:rPr>
            </w:pPr>
            <w:r w:rsidRPr="005504AA">
              <w:rPr>
                <w:rFonts w:ascii="Times New Roman" w:hAnsi="Times New Roman"/>
              </w:rPr>
              <w:t>создание условий для объективности оценивания текущей успеваемости учащихся и их результатов ВПР.</w:t>
            </w:r>
          </w:p>
          <w:p w:rsidR="00214BE0" w:rsidRPr="005504AA" w:rsidRDefault="00214BE0" w:rsidP="008E1C9E">
            <w:pPr>
              <w:pStyle w:val="a3"/>
              <w:rPr>
                <w:rFonts w:ascii="Times New Roman" w:hAnsi="Times New Roman"/>
              </w:rPr>
            </w:pPr>
          </w:p>
        </w:tc>
      </w:tr>
      <w:tr w:rsidR="00214BE0" w:rsidRPr="00E43E94" w:rsidTr="008E1C9E">
        <w:tc>
          <w:tcPr>
            <w:tcW w:w="3198" w:type="dxa"/>
          </w:tcPr>
          <w:p w:rsidR="00214BE0" w:rsidRPr="005504AA" w:rsidRDefault="00214BE0" w:rsidP="008E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3" w:type="dxa"/>
          </w:tcPr>
          <w:p w:rsidR="00214BE0" w:rsidRPr="005504AA" w:rsidRDefault="00214BE0" w:rsidP="008E1C9E">
            <w:pPr>
              <w:pStyle w:val="a3"/>
              <w:rPr>
                <w:rFonts w:ascii="Times New Roman" w:hAnsi="Times New Roman"/>
                <w:b/>
              </w:rPr>
            </w:pPr>
            <w:r w:rsidRPr="005504AA">
              <w:rPr>
                <w:rFonts w:ascii="Times New Roman" w:hAnsi="Times New Roman"/>
                <w:b/>
              </w:rPr>
              <w:t>5 заседание. Тема «Организация эффективной подготовки к ГИА и ЕГЭ на уроках»:</w:t>
            </w:r>
          </w:p>
          <w:p w:rsidR="00214BE0" w:rsidRPr="005504AA" w:rsidRDefault="00214BE0" w:rsidP="008E1C9E">
            <w:pPr>
              <w:pStyle w:val="a3"/>
              <w:rPr>
                <w:rFonts w:ascii="Times New Roman" w:hAnsi="Times New Roman"/>
              </w:rPr>
            </w:pPr>
            <w:r w:rsidRPr="005504AA">
              <w:rPr>
                <w:rFonts w:ascii="Times New Roman" w:hAnsi="Times New Roman"/>
              </w:rPr>
              <w:t>1) виды контроля знаний учащихся, совершенствование форм и методов контроля ЗУН.</w:t>
            </w:r>
          </w:p>
          <w:p w:rsidR="00214BE0" w:rsidRPr="005504AA" w:rsidRDefault="00214BE0" w:rsidP="008E1C9E">
            <w:pPr>
              <w:pStyle w:val="a3"/>
              <w:rPr>
                <w:rFonts w:ascii="Times New Roman" w:hAnsi="Times New Roman"/>
              </w:rPr>
            </w:pPr>
            <w:r w:rsidRPr="005504AA">
              <w:rPr>
                <w:rFonts w:ascii="Times New Roman" w:hAnsi="Times New Roman"/>
              </w:rPr>
              <w:t>2) доклад «Подготовка учащихся 9-х – 11-х классов к ГИА и ЕГЭ»;</w:t>
            </w:r>
          </w:p>
          <w:p w:rsidR="00214BE0" w:rsidRPr="005504AA" w:rsidRDefault="00214BE0" w:rsidP="008E1C9E">
            <w:pPr>
              <w:pStyle w:val="a3"/>
              <w:rPr>
                <w:rFonts w:ascii="Times New Roman" w:hAnsi="Times New Roman"/>
              </w:rPr>
            </w:pPr>
            <w:r w:rsidRPr="005504AA">
              <w:rPr>
                <w:rFonts w:ascii="Times New Roman" w:hAnsi="Times New Roman"/>
              </w:rPr>
              <w:t>3) отчёты по самообразованию и внеклассной работе;</w:t>
            </w:r>
          </w:p>
          <w:p w:rsidR="00214BE0" w:rsidRPr="005504AA" w:rsidRDefault="00214BE0" w:rsidP="008E1C9E">
            <w:pPr>
              <w:pStyle w:val="a3"/>
              <w:rPr>
                <w:rFonts w:ascii="Times New Roman" w:hAnsi="Times New Roman"/>
              </w:rPr>
            </w:pPr>
            <w:r w:rsidRPr="005504AA">
              <w:rPr>
                <w:rFonts w:ascii="Times New Roman" w:hAnsi="Times New Roman"/>
              </w:rPr>
              <w:t>4)анализ работы МО за прошедший год. Предварительное планирование на новый учебный год.</w:t>
            </w:r>
          </w:p>
          <w:p w:rsidR="00214BE0" w:rsidRPr="005504AA" w:rsidRDefault="00214BE0" w:rsidP="008E1C9E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14BE0" w:rsidRPr="00E43E94" w:rsidTr="008E1C9E">
        <w:tc>
          <w:tcPr>
            <w:tcW w:w="3198" w:type="dxa"/>
          </w:tcPr>
          <w:p w:rsidR="00214BE0" w:rsidRPr="005504AA" w:rsidRDefault="00214BE0" w:rsidP="008E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A">
              <w:rPr>
                <w:rFonts w:ascii="Times New Roman" w:hAnsi="Times New Roman" w:cs="Times New Roman"/>
                <w:sz w:val="28"/>
                <w:szCs w:val="28"/>
              </w:rPr>
              <w:t xml:space="preserve">Новости </w:t>
            </w:r>
          </w:p>
        </w:tc>
        <w:tc>
          <w:tcPr>
            <w:tcW w:w="6373" w:type="dxa"/>
          </w:tcPr>
          <w:p w:rsidR="00214BE0" w:rsidRPr="005504AA" w:rsidRDefault="00214BE0" w:rsidP="008E1C9E">
            <w:pPr>
              <w:pStyle w:val="a3"/>
              <w:rPr>
                <w:rFonts w:ascii="Times New Roman" w:hAnsi="Times New Roman"/>
              </w:rPr>
            </w:pPr>
            <w:r w:rsidRPr="005504A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оябрь – декабрь 202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3 </w:t>
            </w:r>
            <w:r w:rsidRPr="005504AA">
              <w:rPr>
                <w:rFonts w:ascii="Times New Roman" w:hAnsi="Times New Roman"/>
              </w:rPr>
              <w:t>года – участие в районных этапах конкурса «Учитель года»</w:t>
            </w:r>
          </w:p>
          <w:p w:rsidR="00214BE0" w:rsidRPr="005504AA" w:rsidRDefault="00214BE0" w:rsidP="008E1C9E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214BE0" w:rsidRPr="00E43E94" w:rsidTr="008E1C9E">
        <w:tc>
          <w:tcPr>
            <w:tcW w:w="3198" w:type="dxa"/>
          </w:tcPr>
          <w:p w:rsidR="00214BE0" w:rsidRPr="005504AA" w:rsidRDefault="00214BE0" w:rsidP="008E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A">
              <w:rPr>
                <w:rFonts w:ascii="Times New Roman" w:hAnsi="Times New Roman" w:cs="Times New Roman"/>
                <w:sz w:val="28"/>
                <w:szCs w:val="28"/>
              </w:rPr>
              <w:t>Педагогический опыт</w:t>
            </w:r>
          </w:p>
        </w:tc>
        <w:tc>
          <w:tcPr>
            <w:tcW w:w="6373" w:type="dxa"/>
          </w:tcPr>
          <w:p w:rsidR="00214BE0" w:rsidRPr="005504AA" w:rsidRDefault="00214BE0" w:rsidP="008E1C9E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5504AA">
              <w:rPr>
                <w:rFonts w:ascii="Times New Roman" w:hAnsi="Times New Roman"/>
              </w:rPr>
              <w:t>Т.А.Проскуреков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Сайт учителя </w:t>
            </w:r>
            <w:hyperlink r:id="rId6" w:history="1">
              <w:r w:rsidRPr="00DF0FF6">
                <w:rPr>
                  <w:rStyle w:val="a4"/>
                  <w:rFonts w:ascii="Times New Roman" w:hAnsi="Times New Roman"/>
                </w:rPr>
                <w:t>https://tproskurekova.wixsite.com/mysite/5-klass-1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  <w:p w:rsidR="00214BE0" w:rsidRPr="005504AA" w:rsidRDefault="00214BE0" w:rsidP="008E1C9E">
            <w:pPr>
              <w:pStyle w:val="a3"/>
              <w:rPr>
                <w:rFonts w:ascii="Times New Roman" w:hAnsi="Times New Roman"/>
              </w:rPr>
            </w:pPr>
            <w:r w:rsidRPr="005504AA">
              <w:rPr>
                <w:rFonts w:ascii="Times New Roman" w:hAnsi="Times New Roman"/>
              </w:rPr>
              <w:t xml:space="preserve">Н.А.Орлова Проектная и творческая деятельность учащихся </w:t>
            </w:r>
            <w:hyperlink r:id="rId7" w:history="1">
              <w:r w:rsidRPr="005504AA">
                <w:rPr>
                  <w:rStyle w:val="a4"/>
                  <w:rFonts w:ascii="Times New Roman" w:hAnsi="Times New Roman"/>
                </w:rPr>
                <w:t>https://educontest.net/?from=direct</w:t>
              </w:r>
            </w:hyperlink>
            <w:r w:rsidRPr="005504AA">
              <w:rPr>
                <w:rFonts w:ascii="Times New Roman" w:hAnsi="Times New Roman"/>
              </w:rPr>
              <w:t xml:space="preserve"> </w:t>
            </w:r>
          </w:p>
          <w:p w:rsidR="00214BE0" w:rsidRPr="005504AA" w:rsidRDefault="00214BE0" w:rsidP="008E1C9E">
            <w:pPr>
              <w:pStyle w:val="a3"/>
              <w:rPr>
                <w:rFonts w:ascii="Times New Roman" w:hAnsi="Times New Roman"/>
              </w:rPr>
            </w:pPr>
          </w:p>
          <w:p w:rsidR="00214BE0" w:rsidRPr="005504AA" w:rsidRDefault="00214BE0" w:rsidP="008E1C9E">
            <w:pPr>
              <w:pStyle w:val="a3"/>
              <w:rPr>
                <w:rFonts w:ascii="Times New Roman" w:hAnsi="Times New Roman"/>
              </w:rPr>
            </w:pPr>
          </w:p>
        </w:tc>
      </w:tr>
      <w:tr w:rsidR="00214BE0" w:rsidRPr="00D8691B" w:rsidTr="008E1C9E">
        <w:tc>
          <w:tcPr>
            <w:tcW w:w="3198" w:type="dxa"/>
          </w:tcPr>
          <w:p w:rsidR="00214BE0" w:rsidRPr="005504AA" w:rsidRDefault="00214BE0" w:rsidP="008E1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04AA">
              <w:rPr>
                <w:rFonts w:ascii="Times New Roman" w:hAnsi="Times New Roman" w:cs="Times New Roman"/>
                <w:sz w:val="28"/>
                <w:szCs w:val="28"/>
              </w:rPr>
              <w:t>Полезные ссылки</w:t>
            </w:r>
          </w:p>
        </w:tc>
        <w:tc>
          <w:tcPr>
            <w:tcW w:w="6373" w:type="dxa"/>
          </w:tcPr>
          <w:p w:rsidR="00214BE0" w:rsidRPr="005504AA" w:rsidRDefault="00214BE0" w:rsidP="008E1C9E">
            <w:pPr>
              <w:pStyle w:val="a3"/>
              <w:rPr>
                <w:rFonts w:ascii="Times New Roman" w:hAnsi="Times New Roman"/>
                <w:b/>
              </w:rPr>
            </w:pPr>
            <w:hyperlink r:id="rId8" w:history="1">
              <w:r w:rsidRPr="005504A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Pr="005504AA">
                <w:rPr>
                  <w:rStyle w:val="a4"/>
                  <w:rFonts w:ascii="Times New Roman" w:hAnsi="Times New Roman"/>
                  <w:b/>
                </w:rPr>
                <w:t>.</w:t>
              </w:r>
              <w:proofErr w:type="spellStart"/>
              <w:r w:rsidRPr="005504AA">
                <w:rPr>
                  <w:rStyle w:val="a4"/>
                  <w:rFonts w:ascii="Times New Roman" w:hAnsi="Times New Roman"/>
                  <w:b/>
                  <w:lang w:val="en-US"/>
                </w:rPr>
                <w:t>educaltai</w:t>
              </w:r>
              <w:proofErr w:type="spellEnd"/>
              <w:r w:rsidRPr="005504AA">
                <w:rPr>
                  <w:rStyle w:val="a4"/>
                  <w:rFonts w:ascii="Times New Roman" w:hAnsi="Times New Roman"/>
                  <w:b/>
                </w:rPr>
                <w:t>.</w:t>
              </w:r>
              <w:proofErr w:type="spellStart"/>
              <w:r w:rsidRPr="005504AA">
                <w:rPr>
                  <w:rStyle w:val="a4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 w:rsidRPr="005504AA">
              <w:rPr>
                <w:rFonts w:ascii="Times New Roman" w:hAnsi="Times New Roman"/>
                <w:b/>
              </w:rPr>
              <w:t xml:space="preserve">      </w:t>
            </w:r>
          </w:p>
          <w:p w:rsidR="00214BE0" w:rsidRPr="005504AA" w:rsidRDefault="00214BE0" w:rsidP="008E1C9E">
            <w:pPr>
              <w:pStyle w:val="a3"/>
              <w:rPr>
                <w:rFonts w:ascii="Times New Roman" w:hAnsi="Times New Roman"/>
                <w:b/>
              </w:rPr>
            </w:pPr>
            <w:r w:rsidRPr="005504AA">
              <w:rPr>
                <w:rFonts w:ascii="Times New Roman" w:hAnsi="Times New Roman"/>
                <w:b/>
              </w:rPr>
              <w:t xml:space="preserve"> </w:t>
            </w:r>
            <w:hyperlink r:id="rId9" w:history="1">
              <w:r w:rsidRPr="005504A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Pr="005504AA">
                <w:rPr>
                  <w:rStyle w:val="a4"/>
                  <w:rFonts w:ascii="Times New Roman" w:hAnsi="Times New Roman"/>
                  <w:b/>
                </w:rPr>
                <w:t>.</w:t>
              </w:r>
              <w:proofErr w:type="spellStart"/>
              <w:r w:rsidRPr="005504AA">
                <w:rPr>
                  <w:rStyle w:val="a4"/>
                  <w:rFonts w:ascii="Times New Roman" w:hAnsi="Times New Roman"/>
                  <w:b/>
                  <w:lang w:val="en-US"/>
                </w:rPr>
                <w:t>akipkro</w:t>
              </w:r>
              <w:proofErr w:type="spellEnd"/>
              <w:r w:rsidRPr="005504AA">
                <w:rPr>
                  <w:rStyle w:val="a4"/>
                  <w:rFonts w:ascii="Times New Roman" w:hAnsi="Times New Roman"/>
                  <w:b/>
                </w:rPr>
                <w:t>.</w:t>
              </w:r>
              <w:proofErr w:type="spellStart"/>
              <w:r w:rsidRPr="005504AA">
                <w:rPr>
                  <w:rStyle w:val="a4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 w:rsidRPr="005504AA">
              <w:rPr>
                <w:rFonts w:ascii="Times New Roman" w:hAnsi="Times New Roman"/>
                <w:b/>
              </w:rPr>
              <w:t xml:space="preserve">    </w:t>
            </w:r>
          </w:p>
          <w:p w:rsidR="00214BE0" w:rsidRPr="005504AA" w:rsidRDefault="00214BE0" w:rsidP="008E1C9E">
            <w:pPr>
              <w:pStyle w:val="a3"/>
              <w:rPr>
                <w:rFonts w:ascii="Times New Roman" w:hAnsi="Times New Roman"/>
                <w:b/>
              </w:rPr>
            </w:pPr>
            <w:r w:rsidRPr="005504AA">
              <w:rPr>
                <w:rFonts w:ascii="Times New Roman" w:hAnsi="Times New Roman"/>
                <w:b/>
              </w:rPr>
              <w:t xml:space="preserve">   </w:t>
            </w:r>
            <w:hyperlink r:id="rId10" w:history="1">
              <w:r w:rsidRPr="005504AA">
                <w:rPr>
                  <w:rStyle w:val="a4"/>
                  <w:rFonts w:ascii="Times New Roman" w:hAnsi="Times New Roman"/>
                  <w:b/>
                </w:rPr>
                <w:t>http://www.akipkro.ru/kpop-main/kpmop-russkiy</w:t>
              </w:r>
            </w:hyperlink>
            <w:r w:rsidRPr="005504AA">
              <w:rPr>
                <w:rFonts w:ascii="Times New Roman" w:hAnsi="Times New Roman"/>
                <w:b/>
              </w:rPr>
              <w:t xml:space="preserve">. </w:t>
            </w:r>
          </w:p>
          <w:p w:rsidR="00214BE0" w:rsidRPr="005504AA" w:rsidRDefault="00214BE0" w:rsidP="008E1C9E">
            <w:pPr>
              <w:pStyle w:val="a3"/>
              <w:rPr>
                <w:rFonts w:ascii="Times New Roman" w:hAnsi="Times New Roman"/>
                <w:b/>
              </w:rPr>
            </w:pPr>
            <w:r w:rsidRPr="005504AA">
              <w:rPr>
                <w:rFonts w:ascii="Times New Roman" w:hAnsi="Times New Roman"/>
                <w:b/>
              </w:rPr>
              <w:t xml:space="preserve"> </w:t>
            </w:r>
            <w:hyperlink r:id="rId11" w:history="1">
              <w:r w:rsidRPr="005504A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Pr="005504AA">
                <w:rPr>
                  <w:rStyle w:val="a4"/>
                  <w:rFonts w:ascii="Times New Roman" w:hAnsi="Times New Roman"/>
                  <w:b/>
                </w:rPr>
                <w:t>.</w:t>
              </w:r>
              <w:proofErr w:type="spellStart"/>
              <w:r w:rsidRPr="005504AA">
                <w:rPr>
                  <w:rStyle w:val="a4"/>
                  <w:rFonts w:ascii="Times New Roman" w:hAnsi="Times New Roman"/>
                  <w:b/>
                  <w:lang w:val="en-US"/>
                </w:rPr>
                <w:t>prosv</w:t>
              </w:r>
              <w:proofErr w:type="spellEnd"/>
              <w:r w:rsidRPr="005504AA">
                <w:rPr>
                  <w:rStyle w:val="a4"/>
                  <w:rFonts w:ascii="Times New Roman" w:hAnsi="Times New Roman"/>
                  <w:b/>
                </w:rPr>
                <w:t>.</w:t>
              </w:r>
              <w:proofErr w:type="spellStart"/>
              <w:r w:rsidRPr="005504AA">
                <w:rPr>
                  <w:rStyle w:val="a4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  <w:r w:rsidRPr="005504A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D407B9" w:rsidRDefault="00D407B9"/>
    <w:sectPr w:rsidR="00D407B9" w:rsidSect="00070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142"/>
    <w:multiLevelType w:val="hybridMultilevel"/>
    <w:tmpl w:val="DAFA5174"/>
    <w:lvl w:ilvl="0" w:tplc="7DACB0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B0548"/>
    <w:multiLevelType w:val="multilevel"/>
    <w:tmpl w:val="E5767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1B44D5"/>
    <w:rsid w:val="00070E0E"/>
    <w:rsid w:val="001B44D5"/>
    <w:rsid w:val="00214BE0"/>
    <w:rsid w:val="00215CDD"/>
    <w:rsid w:val="00385B2F"/>
    <w:rsid w:val="005D4E2E"/>
    <w:rsid w:val="00C1368D"/>
    <w:rsid w:val="00D407B9"/>
    <w:rsid w:val="00E0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C1368D"/>
    <w:pPr>
      <w:tabs>
        <w:tab w:val="left" w:pos="709"/>
      </w:tabs>
      <w:suppressAutoHyphens/>
      <w:spacing w:after="0" w:line="100" w:lineRule="atLeast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c214">
    <w:name w:val="c214"/>
    <w:basedOn w:val="a"/>
    <w:rsid w:val="00C1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C1368D"/>
  </w:style>
  <w:style w:type="paragraph" w:customStyle="1" w:styleId="c22">
    <w:name w:val="c22"/>
    <w:basedOn w:val="a"/>
    <w:rsid w:val="00C13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1368D"/>
  </w:style>
  <w:style w:type="character" w:customStyle="1" w:styleId="c45">
    <w:name w:val="c45"/>
    <w:basedOn w:val="a0"/>
    <w:rsid w:val="00C1368D"/>
  </w:style>
  <w:style w:type="character" w:styleId="a4">
    <w:name w:val="Hyperlink"/>
    <w:uiPriority w:val="99"/>
    <w:rsid w:val="00C1368D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385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lta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ontest.net/?from=direc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proskurekova.wixsite.com/mysite/5-klass-1" TargetMode="External"/><Relationship Id="rId11" Type="http://schemas.openxmlformats.org/officeDocument/2006/relationships/hyperlink" Target="http://www.prosv.ru" TargetMode="External"/><Relationship Id="rId5" Type="http://schemas.openxmlformats.org/officeDocument/2006/relationships/hyperlink" Target="mailto:tproskurekova@mail.ru" TargetMode="External"/><Relationship Id="rId10" Type="http://schemas.openxmlformats.org/officeDocument/2006/relationships/hyperlink" Target="http://www.akipkro.ru/kpop-main/kpmop-russk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ipk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674</Words>
  <Characters>3844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Андрей проскуреков</cp:lastModifiedBy>
  <cp:revision>8</cp:revision>
  <dcterms:created xsi:type="dcterms:W3CDTF">2021-10-18T13:12:00Z</dcterms:created>
  <dcterms:modified xsi:type="dcterms:W3CDTF">2023-09-21T01:40:00Z</dcterms:modified>
</cp:coreProperties>
</file>