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55" w:rsidRDefault="00E45A55" w:rsidP="00E45A5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Программа работы методического объединения учителей гуманитарного цикла МБОУ «Николаевская средняя общеобразовательная школа»</w:t>
      </w:r>
    </w:p>
    <w:p w:rsidR="00E45A55" w:rsidRDefault="00E45A55" w:rsidP="00E45A5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на 2023 – 2024 учебный год</w:t>
      </w:r>
    </w:p>
    <w:p w:rsidR="00E45A55" w:rsidRDefault="00E45A55" w:rsidP="00E45A55">
      <w:pPr>
        <w:rPr>
          <w:b/>
          <w:i/>
          <w:sz w:val="72"/>
          <w:szCs w:val="72"/>
        </w:rPr>
      </w:pPr>
    </w:p>
    <w:p w:rsidR="00E45A55" w:rsidRDefault="00E45A55" w:rsidP="00E45A55">
      <w:pPr>
        <w:rPr>
          <w:b/>
          <w:i/>
          <w:sz w:val="72"/>
          <w:szCs w:val="72"/>
        </w:rPr>
      </w:pPr>
    </w:p>
    <w:p w:rsidR="00E45A55" w:rsidRDefault="00E45A55" w:rsidP="00E45A55">
      <w:pPr>
        <w:rPr>
          <w:b/>
          <w:i/>
          <w:sz w:val="72"/>
          <w:szCs w:val="72"/>
        </w:rPr>
      </w:pPr>
    </w:p>
    <w:p w:rsidR="00E45A55" w:rsidRDefault="00E45A55" w:rsidP="00E45A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Руководитель </w:t>
      </w:r>
      <w:proofErr w:type="spellStart"/>
      <w:r>
        <w:rPr>
          <w:b/>
          <w:i/>
          <w:sz w:val="36"/>
          <w:szCs w:val="36"/>
        </w:rPr>
        <w:t>Проскурекова</w:t>
      </w:r>
      <w:proofErr w:type="spellEnd"/>
      <w:r>
        <w:rPr>
          <w:b/>
          <w:i/>
          <w:sz w:val="36"/>
          <w:szCs w:val="36"/>
        </w:rPr>
        <w:t xml:space="preserve"> Татьяна Александровна</w:t>
      </w:r>
    </w:p>
    <w:p w:rsidR="00E45A55" w:rsidRDefault="00E45A55" w:rsidP="00E45A55"/>
    <w:p w:rsidR="00E45A55" w:rsidRDefault="00E45A55" w:rsidP="00E45A55"/>
    <w:p w:rsidR="00E45A55" w:rsidRDefault="00E45A55" w:rsidP="00E45A55"/>
    <w:p w:rsidR="00E45A55" w:rsidRDefault="00E45A55" w:rsidP="00E45A55"/>
    <w:p w:rsidR="00E45A55" w:rsidRDefault="00E45A55" w:rsidP="00E45A55"/>
    <w:p w:rsidR="00E45A55" w:rsidRDefault="00E45A55" w:rsidP="00E45A55"/>
    <w:p w:rsidR="00E45A55" w:rsidRDefault="00E45A55" w:rsidP="00E45A55"/>
    <w:p w:rsidR="00E45A55" w:rsidRDefault="00E45A55" w:rsidP="00E45A55"/>
    <w:p w:rsidR="00E45A55" w:rsidRDefault="00E45A55" w:rsidP="00E45A55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Николаевка - 2023</w:t>
      </w:r>
    </w:p>
    <w:p w:rsidR="00E45A55" w:rsidRDefault="00E45A55" w:rsidP="00E45A55"/>
    <w:p w:rsidR="00E45A55" w:rsidRDefault="00E45A55" w:rsidP="00E45A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45A55" w:rsidRDefault="00E45A55" w:rsidP="00E45A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методического объединения (ШМО)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8"/>
        <w:gridCol w:w="6373"/>
      </w:tblGrid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паспорта школьного МО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раздела</w:t>
            </w:r>
          </w:p>
        </w:tc>
      </w:tr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школьного МО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гуманитарного цикла</w:t>
            </w:r>
          </w:p>
        </w:tc>
      </w:tr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деятельности ШМО на учебный год, приоритетные направления деятельности ШМО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ТЕМА: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«Формирование функциональной грамотности учащихся в рамках реализации обновленных ФГОС ООО»</w:t>
            </w:r>
          </w:p>
          <w:p w:rsidR="00E45A55" w:rsidRDefault="00E45A5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методических условий для эффективного введения федерального государственного образовательного стандарта в основной школе, подготовка учителей к работе по обновленным стандартам.</w:t>
            </w:r>
          </w:p>
          <w:p w:rsidR="00E45A55" w:rsidRDefault="00E45A5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ЗАДАЧИ:</w:t>
            </w:r>
          </w:p>
          <w:p w:rsidR="00E45A55" w:rsidRDefault="00E45A55" w:rsidP="003B262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нормативно-правовой, методической базы по введению обновленных ФГОС ООО.</w:t>
            </w:r>
          </w:p>
          <w:p w:rsidR="00E45A55" w:rsidRDefault="00E45A55" w:rsidP="003B262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Повышение уровня профессиональной подготовки учителя через систему семинаров,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курсы повышения квалификации, обмен опытом, самообразование.</w:t>
            </w:r>
          </w:p>
          <w:p w:rsidR="00E45A55" w:rsidRDefault="00E45A55" w:rsidP="003B262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раскрытию творческого потенциала учащихся через уроки и внеклассную работу на основе новых образовательных технологий.</w:t>
            </w:r>
          </w:p>
          <w:p w:rsidR="00E45A55" w:rsidRDefault="00E45A55" w:rsidP="003B262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системной подготовки к ГИА и ЕГЭ по русскому языку, иностранному языку, литературе.</w:t>
            </w:r>
          </w:p>
          <w:p w:rsidR="00E45A55" w:rsidRDefault="00E45A55" w:rsidP="003B262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Совершенствовать приемы и методы формирования функциональной грамотности учащихся.</w:t>
            </w:r>
          </w:p>
        </w:tc>
      </w:tr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 учитель русского языка, литературы, немецкого языка</w:t>
            </w:r>
          </w:p>
          <w:p w:rsidR="00E45A55" w:rsidRDefault="00187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45A55">
                <w:rPr>
                  <w:rStyle w:val="a3"/>
                  <w:sz w:val="28"/>
                  <w:szCs w:val="28"/>
                  <w:lang w:val="en-US"/>
                </w:rPr>
                <w:t>tproskurekova</w:t>
              </w:r>
              <w:r w:rsidR="00E45A55">
                <w:rPr>
                  <w:rStyle w:val="a3"/>
                  <w:sz w:val="28"/>
                  <w:szCs w:val="28"/>
                </w:rPr>
                <w:t>@</w:t>
              </w:r>
              <w:r w:rsidR="00E45A55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E45A55">
                <w:rPr>
                  <w:rStyle w:val="a3"/>
                  <w:sz w:val="28"/>
                  <w:szCs w:val="28"/>
                </w:rPr>
                <w:t>.</w:t>
              </w:r>
              <w:r w:rsidR="00E45A55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E45A55" w:rsidRDefault="00E4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грамоты Администрации Петропавловского района, комитета по образованию Администрации Петропавловского района; Благодарность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образования и науки Алтайского края</w:t>
            </w:r>
          </w:p>
        </w:tc>
      </w:tr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ШМО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Наталья Ивановна, учитель русского языка, литературы. Грамоты Администрации Петропавловского района, комитета по образованию Администрации Петропавловского района;</w:t>
            </w:r>
          </w:p>
          <w:p w:rsidR="00E45A55" w:rsidRDefault="00E4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Нина Александровна, учитель музыки,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английского языка. Почетная грамота Главного управления образования и молодежной политики Алтайского края</w:t>
            </w:r>
          </w:p>
        </w:tc>
      </w:tr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ШМО на учебный год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pStyle w:val="a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1заседание. Тема «Организационные вопросы работы м</w:t>
            </w:r>
            <w:r w:rsidR="00A434A1">
              <w:rPr>
                <w:rFonts w:ascii="Times New Roman" w:hAnsi="Times New Roman"/>
                <w:b/>
                <w:color w:val="000000"/>
                <w:lang w:eastAsia="en-US"/>
              </w:rPr>
              <w:t>етодического объединения на 202</w:t>
            </w:r>
            <w:r w:rsidR="00A434A1" w:rsidRPr="00A434A1"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  <w:r w:rsidR="00A434A1">
              <w:rPr>
                <w:rFonts w:ascii="Times New Roman" w:hAnsi="Times New Roman"/>
                <w:b/>
                <w:color w:val="000000"/>
                <w:lang w:eastAsia="en-US"/>
              </w:rPr>
              <w:t>-2</w:t>
            </w:r>
            <w:r w:rsidR="00A434A1" w:rsidRPr="00A434A1"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учебный год. Предметы гуманитарного –</w:t>
            </w:r>
            <w:r w:rsidR="00A434A1" w:rsidRPr="00A434A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эстетического цикла в структуре общего образования в соответствии с </w:t>
            </w:r>
            <w:proofErr w:type="gramStart"/>
            <w:r>
              <w:rPr>
                <w:rFonts w:ascii="Times New Roman" w:hAnsi="Times New Roman"/>
                <w:b/>
                <w:color w:val="000000"/>
                <w:lang w:eastAsia="en-US"/>
              </w:rPr>
              <w:t>обновленными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ФГОС»: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1) обсуждение итогов работы МО за прошедший уч</w:t>
            </w:r>
            <w:r w:rsidR="00A434A1">
              <w:rPr>
                <w:rFonts w:ascii="Times New Roman" w:hAnsi="Times New Roman"/>
                <w:color w:val="000000"/>
                <w:lang w:eastAsia="en-US"/>
              </w:rPr>
              <w:t>ебный год и плана работы на 202</w:t>
            </w:r>
            <w:r w:rsidR="00A434A1" w:rsidRPr="00A434A1"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434A1">
              <w:rPr>
                <w:rFonts w:ascii="Times New Roman" w:hAnsi="Times New Roman"/>
                <w:color w:val="000000"/>
                <w:lang w:eastAsia="en-US"/>
              </w:rPr>
              <w:t>-202</w:t>
            </w:r>
            <w:r w:rsidR="00A434A1" w:rsidRPr="00A434A1"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учебный год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2) рассмотрение РП по предметам гуманитарного цикла, по элективным курсам, внеклассной работе и кружковой деятельности;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3) анализ результатов итоговой аттестации;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4) утверждение экзаменационных </w:t>
            </w:r>
            <w:r w:rsidR="00A434A1">
              <w:rPr>
                <w:rFonts w:ascii="Times New Roman" w:hAnsi="Times New Roman"/>
                <w:color w:val="000000"/>
                <w:lang w:eastAsia="en-US"/>
              </w:rPr>
              <w:t>материалов по английс</w:t>
            </w:r>
            <w:r>
              <w:rPr>
                <w:rFonts w:ascii="Times New Roman" w:hAnsi="Times New Roman"/>
                <w:color w:val="000000"/>
                <w:lang w:eastAsia="en-US"/>
              </w:rPr>
              <w:t>кому языку для аттестации уч</w:t>
            </w:r>
            <w:r w:rsidR="00A434A1">
              <w:rPr>
                <w:rFonts w:ascii="Times New Roman" w:hAnsi="Times New Roman"/>
                <w:color w:val="000000"/>
                <w:lang w:eastAsia="en-US"/>
              </w:rPr>
              <w:t>ащихся, условно переведенных в 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класс</w:t>
            </w:r>
          </w:p>
        </w:tc>
      </w:tr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5" w:rsidRDefault="00E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заседание. Тема «Новые образовательные стандарты в преподавании предметов гуманитарно-эстетического цикла»: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доклад с презентацией по</w:t>
            </w:r>
            <w:r w:rsidR="00A434A1">
              <w:rPr>
                <w:rFonts w:ascii="Times New Roman" w:hAnsi="Times New Roman"/>
                <w:lang w:eastAsia="en-US"/>
              </w:rPr>
              <w:t xml:space="preserve"> теме: «Практика использования библиотеки ЦОК </w:t>
            </w:r>
            <w:r>
              <w:rPr>
                <w:rFonts w:ascii="Times New Roman" w:hAnsi="Times New Roman"/>
                <w:lang w:eastAsia="en-US"/>
              </w:rPr>
              <w:t xml:space="preserve"> на уроках русского языка </w:t>
            </w:r>
            <w:r w:rsidR="00A434A1">
              <w:rPr>
                <w:rFonts w:ascii="Times New Roman" w:hAnsi="Times New Roman"/>
                <w:lang w:eastAsia="en-US"/>
              </w:rPr>
              <w:t>и литературы» (Воронина Н.И.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доклад по теме: «теме «Формирование читательской грамотности на уроках русского языка и литературы»</w:t>
            </w:r>
          </w:p>
          <w:p w:rsidR="00E45A55" w:rsidRDefault="00A434A1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Проскурекова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Т.А.</w:t>
            </w:r>
            <w:r w:rsidR="00E45A55">
              <w:rPr>
                <w:rFonts w:ascii="Times New Roman" w:hAnsi="Times New Roman"/>
                <w:lang w:eastAsia="en-US"/>
              </w:rPr>
              <w:t>)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3) подготовка к муниципальному этапу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предметам гуманитарного цикла;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4) обсуждение итогов школьного этапа всероссийской олимпиады;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5) проблема преемственности при переходе на новую ступень обучения учащихся 5, 10 классов</w:t>
            </w:r>
          </w:p>
        </w:tc>
      </w:tr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5" w:rsidRDefault="00E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 заседание. Тема «Учебно-исследовательская и проектная деятельность как одно из важнейших средств повышения мотивации и эффективности учебной деятельности»:</w:t>
            </w:r>
          </w:p>
          <w:p w:rsidR="00E45A55" w:rsidRDefault="00A434A1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доклад «Проектная деятельность учащихся 10-11 классов</w:t>
            </w:r>
            <w:r w:rsidR="00E45A55">
              <w:rPr>
                <w:rFonts w:ascii="Times New Roman" w:hAnsi="Times New Roman"/>
                <w:lang w:eastAsia="en-US"/>
              </w:rPr>
              <w:t xml:space="preserve">» (Орлова Н.А.); 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2)  анализ успеваемости учащихся в I полугодии, анализ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взаимопосещенных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уроков;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   итоги муниципального этапа ВОШ;</w:t>
            </w:r>
          </w:p>
        </w:tc>
      </w:tr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5" w:rsidRDefault="00E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 заседание. Тема «Экспертно-аналитическая деятельность учителя в рамках ВПР»: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  <w:r>
              <w:rPr>
                <w:rFonts w:ascii="Times New Roman" w:hAnsi="Times New Roman"/>
                <w:lang w:eastAsia="en-US"/>
              </w:rPr>
              <w:tab/>
              <w:t>система подготовки учащихся к написанию ВПР;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lang w:eastAsia="en-US"/>
              </w:rPr>
              <w:tab/>
              <w:t>создание условий для объективности оценивания текущей успеваемости учащихся и их результатов ВПР.</w:t>
            </w:r>
          </w:p>
        </w:tc>
      </w:tr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5" w:rsidRDefault="00E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 заседание. Тема «Организация эффективной подготовки к ГИА и ЕГЭ на уроках»: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виды контроля знаний учащихся, совершенствование форм и методов контроля ЗУН.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доклад «Подготовка учащихся 9-х – 11-х классов к ГИА и ЕГЭ»;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 отчёты по самообразованию и внеклассной работе;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4)анализ работы МО за прошедший год. Предварительное планирование на новый учебный год</w:t>
            </w:r>
          </w:p>
        </w:tc>
      </w:tr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Новости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5" w:rsidRDefault="00A434A1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 – декабрь 2023</w:t>
            </w:r>
            <w:r w:rsidR="00E45A55">
              <w:rPr>
                <w:rFonts w:ascii="Times New Roman" w:hAnsi="Times New Roman"/>
                <w:lang w:eastAsia="en-US"/>
              </w:rPr>
              <w:t xml:space="preserve"> года – участие в районных этапах конкурса «Учитель года»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опыт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Т.А.Проскурекова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Сайт учителя </w:t>
            </w:r>
            <w:hyperlink r:id="rId6" w:history="1">
              <w:r>
                <w:rPr>
                  <w:rStyle w:val="a3"/>
                  <w:lang w:eastAsia="en-US"/>
                </w:rPr>
                <w:t>https://tproskurekova.wixsite.com/mysite/5-klass-1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Н.А.Орлова Проектная и творческая деятельность учащихся </w:t>
            </w:r>
            <w:hyperlink r:id="rId7" w:history="1">
              <w:r>
                <w:rPr>
                  <w:rStyle w:val="a3"/>
                  <w:lang w:eastAsia="en-US"/>
                </w:rPr>
                <w:t>https://educontest.net/?from=direct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E45A55" w:rsidTr="00E45A5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ссылки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1872C6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hyperlink r:id="rId8" w:history="1">
              <w:r w:rsidR="00E45A55">
                <w:rPr>
                  <w:rStyle w:val="a3"/>
                  <w:b/>
                  <w:lang w:val="en-US" w:eastAsia="en-US"/>
                </w:rPr>
                <w:t>www</w:t>
              </w:r>
              <w:r w:rsidR="00E45A55">
                <w:rPr>
                  <w:rStyle w:val="a3"/>
                  <w:b/>
                  <w:lang w:eastAsia="en-US"/>
                </w:rPr>
                <w:t>.</w:t>
              </w:r>
              <w:proofErr w:type="spellStart"/>
              <w:r w:rsidR="00E45A55">
                <w:rPr>
                  <w:rStyle w:val="a3"/>
                  <w:b/>
                  <w:lang w:val="en-US" w:eastAsia="en-US"/>
                </w:rPr>
                <w:t>educaltai</w:t>
              </w:r>
              <w:proofErr w:type="spellEnd"/>
              <w:r w:rsidR="00E45A55">
                <w:rPr>
                  <w:rStyle w:val="a3"/>
                  <w:b/>
                  <w:lang w:eastAsia="en-US"/>
                </w:rPr>
                <w:t>.</w:t>
              </w:r>
              <w:proofErr w:type="spellStart"/>
              <w:r w:rsidR="00E45A55">
                <w:rPr>
                  <w:rStyle w:val="a3"/>
                  <w:b/>
                  <w:lang w:val="en-US" w:eastAsia="en-US"/>
                </w:rPr>
                <w:t>ru</w:t>
              </w:r>
              <w:proofErr w:type="spellEnd"/>
            </w:hyperlink>
            <w:r w:rsidR="00E45A55">
              <w:rPr>
                <w:rFonts w:ascii="Times New Roman" w:hAnsi="Times New Roman"/>
                <w:b/>
                <w:lang w:eastAsia="en-US"/>
              </w:rPr>
              <w:t xml:space="preserve">      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hyperlink r:id="rId9" w:history="1">
              <w:r>
                <w:rPr>
                  <w:rStyle w:val="a3"/>
                  <w:b/>
                  <w:lang w:val="en-US" w:eastAsia="en-US"/>
                </w:rPr>
                <w:t>www</w:t>
              </w:r>
              <w:r>
                <w:rPr>
                  <w:rStyle w:val="a3"/>
                  <w:b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/>
                  <w:lang w:val="en-US" w:eastAsia="en-US"/>
                </w:rPr>
                <w:t>akipkro</w:t>
              </w:r>
              <w:proofErr w:type="spellEnd"/>
              <w:r>
                <w:rPr>
                  <w:rStyle w:val="a3"/>
                  <w:b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b/>
                <w:lang w:eastAsia="en-US"/>
              </w:rPr>
              <w:t xml:space="preserve">    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</w:t>
            </w:r>
            <w:hyperlink r:id="rId10" w:history="1">
              <w:r>
                <w:rPr>
                  <w:rStyle w:val="a3"/>
                  <w:b/>
                  <w:lang w:eastAsia="en-US"/>
                </w:rPr>
                <w:t>http://www.akipkro.ru/kpop-main/kpmop-russkiy</w:t>
              </w:r>
            </w:hyperlink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hyperlink r:id="rId11" w:history="1">
              <w:r>
                <w:rPr>
                  <w:rStyle w:val="a3"/>
                  <w:b/>
                  <w:lang w:val="en-US" w:eastAsia="en-US"/>
                </w:rPr>
                <w:t>www</w:t>
              </w:r>
              <w:r>
                <w:rPr>
                  <w:rStyle w:val="a3"/>
                  <w:b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/>
                  <w:lang w:val="en-US" w:eastAsia="en-US"/>
                </w:rPr>
                <w:t>prosv</w:t>
              </w:r>
              <w:proofErr w:type="spellEnd"/>
              <w:r>
                <w:rPr>
                  <w:rStyle w:val="a3"/>
                  <w:b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</w:p>
        </w:tc>
      </w:tr>
    </w:tbl>
    <w:p w:rsidR="00E45A55" w:rsidRDefault="00E45A55" w:rsidP="00E45A5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55" w:rsidRDefault="00E45A55" w:rsidP="00E45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55" w:rsidRDefault="00E45A55" w:rsidP="00E45A5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55" w:rsidRDefault="00E45A55" w:rsidP="00E45A5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тема:</w:t>
      </w:r>
    </w:p>
    <w:p w:rsidR="00E45A55" w:rsidRDefault="00E45A55" w:rsidP="00E45A55">
      <w:p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функциональной грамотности учащихся в рамках реализации обновленных ФГОС ООО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45A55" w:rsidRDefault="00E45A55" w:rsidP="00E45A5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E45A55" w:rsidRDefault="00E45A55" w:rsidP="00E45A5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уровня профессиональной компетентности педагогов через использование современных технологий в образовательном процессе.</w:t>
      </w:r>
    </w:p>
    <w:p w:rsidR="00E45A55" w:rsidRDefault="00E45A55" w:rsidP="00E45A5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методических условий для эффективного введения федерального государственного образовательного стандарта в основной школе, подготовка учителей к работе по обновленным стандартам.</w:t>
      </w:r>
    </w:p>
    <w:p w:rsidR="00E45A55" w:rsidRDefault="00E45A55" w:rsidP="00E45A55">
      <w:pPr>
        <w:pStyle w:val="a6"/>
        <w:spacing w:before="100" w:beforeAutospacing="1" w:after="100" w:afterAutospacing="1" w:line="240" w:lineRule="auto"/>
        <w:ind w:left="-371"/>
        <w:jc w:val="both"/>
        <w:rPr>
          <w:rFonts w:ascii="Times New Roman" w:hAnsi="Times New Roman" w:cs="Times New Roman"/>
          <w:sz w:val="28"/>
          <w:szCs w:val="28"/>
        </w:rPr>
      </w:pPr>
    </w:p>
    <w:p w:rsidR="00E45A55" w:rsidRDefault="00E45A55" w:rsidP="00E45A55">
      <w:pPr>
        <w:pStyle w:val="a6"/>
        <w:spacing w:before="100" w:beforeAutospacing="1" w:after="100" w:afterAutospacing="1" w:line="240" w:lineRule="auto"/>
        <w:ind w:left="-3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Задачи ШМО на </w:t>
      </w:r>
      <w:r w:rsidR="00A434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2023 – 2024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учебный год:</w:t>
      </w:r>
    </w:p>
    <w:p w:rsidR="00E45A55" w:rsidRDefault="00E45A55" w:rsidP="00E45A55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нормативно-правовой, методической базы по введению обновленных ФГОС ООО.</w:t>
      </w:r>
    </w:p>
    <w:p w:rsidR="00E45A55" w:rsidRDefault="00E45A55" w:rsidP="00E45A55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профессиональной подготовки учителя через систему семинаров,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, курсы повышения квалификации, обмен опытом, самообразование.</w:t>
      </w:r>
    </w:p>
    <w:p w:rsidR="00E45A55" w:rsidRDefault="00E45A55" w:rsidP="00E45A55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раскрытию творческого потенциала учащихся через уроки и внеклассную работу на основе новых образовательных технологий.</w:t>
      </w:r>
    </w:p>
    <w:p w:rsidR="00E45A55" w:rsidRDefault="00E45A55" w:rsidP="00E45A55">
      <w:pPr>
        <w:pStyle w:val="a7"/>
        <w:numPr>
          <w:ilvl w:val="1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Организация системной подготовки к ГИА и ЕГЭ по русскому языку, иностранному языку, литературе.</w:t>
      </w:r>
    </w:p>
    <w:p w:rsidR="00E45A55" w:rsidRDefault="00E45A55" w:rsidP="00E45A55">
      <w:pPr>
        <w:pStyle w:val="a7"/>
        <w:numPr>
          <w:ilvl w:val="1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Совершенствование приемов и методов формирования функциональной грамотности учащихся.</w:t>
      </w:r>
    </w:p>
    <w:p w:rsidR="00E45A55" w:rsidRDefault="00E45A55" w:rsidP="00E45A55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E45A55" w:rsidRDefault="00E45A55" w:rsidP="00E45A55">
      <w:pPr>
        <w:pStyle w:val="a7"/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работы: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рост качества знаний учащихся;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познавательного интереса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предметам гуманитарного цикла;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овладение учителями МО системой преподавания предметов в соответствии с новым ФГОС;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условий в процессе обучения для формирования у учащихся ключевых компетентностей, УУД, ФГ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A55" w:rsidRDefault="00E45A55" w:rsidP="00E45A5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55" w:rsidRDefault="00E45A55" w:rsidP="00E45A5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55" w:rsidRDefault="00E45A55" w:rsidP="00E45A5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55" w:rsidRDefault="00E45A55" w:rsidP="00E45A5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55" w:rsidRDefault="00E45A55" w:rsidP="00E45A5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55" w:rsidRDefault="00E45A55" w:rsidP="00E45A5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методической работы:</w:t>
      </w:r>
    </w:p>
    <w:p w:rsidR="00E45A55" w:rsidRDefault="00E45A55" w:rsidP="00E45A5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Аналитическая деятельность: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анализ м</w:t>
      </w:r>
      <w:r w:rsidR="00A434A1">
        <w:rPr>
          <w:rFonts w:ascii="Times New Roman" w:hAnsi="Times New Roman" w:cs="Times New Roman"/>
          <w:sz w:val="28"/>
          <w:szCs w:val="28"/>
          <w:lang w:eastAsia="ru-RU"/>
        </w:rPr>
        <w:t>етодической деятельности за 2022-2023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 w:rsidR="00A434A1">
        <w:rPr>
          <w:rFonts w:ascii="Times New Roman" w:hAnsi="Times New Roman" w:cs="Times New Roman"/>
          <w:sz w:val="28"/>
          <w:szCs w:val="28"/>
          <w:lang w:eastAsia="ru-RU"/>
        </w:rPr>
        <w:t>ебный год и планирование на 2023-2024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анализ посещения открытых уроков;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изучение направлений деятельности педагогов (тема самообразования);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анализ работы педагогов с целью оказания им методической помощи.</w:t>
      </w:r>
    </w:p>
    <w:p w:rsidR="00E45A55" w:rsidRDefault="00E45A55" w:rsidP="00E45A5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Информационная деятельность: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продолжение знакомства с ФГОС основного общего образования.</w:t>
      </w:r>
    </w:p>
    <w:p w:rsidR="00E45A55" w:rsidRDefault="00E45A55" w:rsidP="00E45A5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Организация методической деятельности:</w:t>
      </w:r>
    </w:p>
    <w:p w:rsidR="00E45A55" w:rsidRDefault="00E45A55" w:rsidP="00E45A5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E45A55" w:rsidRDefault="00E45A55" w:rsidP="00E45A5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Консультативная деятельность: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E45A55" w:rsidRDefault="00E45A55" w:rsidP="00E45A5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Организационные формы работы: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заседания методического объединения;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уроков педагогами;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семинарах,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встречах в образовательных учреждениях района и области;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повышение квалификации педагогов на курсах;</w:t>
      </w:r>
    </w:p>
    <w:p w:rsidR="00E45A55" w:rsidRDefault="00E45A55" w:rsidP="00E45A5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прохождение аттестации педагогическими работниками.</w:t>
      </w:r>
    </w:p>
    <w:p w:rsidR="00E45A55" w:rsidRDefault="00E45A55" w:rsidP="00E45A55">
      <w:pPr>
        <w:rPr>
          <w:rFonts w:ascii="Times New Roman" w:hAnsi="Times New Roman" w:cs="Times New Roman"/>
          <w:sz w:val="24"/>
        </w:rPr>
      </w:pPr>
    </w:p>
    <w:p w:rsidR="00E45A55" w:rsidRDefault="00E45A55" w:rsidP="00E45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МО учителей русского языка, литературы, искусств и иностранного языка</w:t>
      </w:r>
    </w:p>
    <w:p w:rsidR="00E45A55" w:rsidRDefault="00A434A1" w:rsidP="00E45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45A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10490" w:type="dxa"/>
        <w:tblInd w:w="-601" w:type="dxa"/>
        <w:tblLook w:val="04A0"/>
      </w:tblPr>
      <w:tblGrid>
        <w:gridCol w:w="3403"/>
        <w:gridCol w:w="7087"/>
      </w:tblGrid>
      <w:tr w:rsidR="00E45A55" w:rsidTr="00E45A55">
        <w:trPr>
          <w:trHeight w:val="54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E45A55" w:rsidTr="00E45A5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Учебно-организационная работа.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и изучение требований по подготовке и сдаче ОГЭ.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новинками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учебно-методической</w:t>
            </w:r>
            <w:proofErr w:type="gramEnd"/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литературы по предметам.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стендов по подготовке к экзаменам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9 классе.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материалов к проведению промежуточного и итогового контроля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45A55" w:rsidTr="00E45A55">
        <w:trPr>
          <w:trHeight w:val="274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лаборатории учителя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новых дидактических материалов, таблиц, наглядных пособий по предметам.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методических пособий по подготовке к итоговой аттестации по предметам в 9 классе.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технической стороны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кабинетов.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смотре кабинетов.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наличия необходимых учебников и программ.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Систематизация тестовых заданий по классам и темам.</w:t>
            </w:r>
          </w:p>
        </w:tc>
      </w:tr>
      <w:tr w:rsidR="00E45A55" w:rsidTr="00E45A5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совершенствованию педагогического мастерства учителей.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аттестующим учителям.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семинарах для учителей по подготовке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ОГЭ.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конкурсах инновационных и методических разработок.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общественном смотре достижений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общеобразовательных учреждений.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курсов повышения квалификации.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творческих конкурсах. Методическая неделя.</w:t>
            </w:r>
          </w:p>
        </w:tc>
      </w:tr>
      <w:tr w:rsidR="00E45A55" w:rsidTr="00E45A5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 контроля и руководства.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 работы по преемственности в 5-х классах с последующим мониторингом.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Мониторинг результатов контрольных работ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итогам учебного года,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промежуточных.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календарно-тематического планирования.  </w:t>
            </w:r>
          </w:p>
        </w:tc>
      </w:tr>
      <w:tr w:rsidR="00E45A55" w:rsidTr="00E45A5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внеклассной работы по предметам.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предметной недели.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различных конкурсах, викторинах в рамках школьных, районных, областных мероприятий.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школьных олимпиад.</w:t>
            </w:r>
          </w:p>
          <w:p w:rsidR="00E45A55" w:rsidRDefault="00E45A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муниципальном туре предметных  олимпиад.</w:t>
            </w:r>
          </w:p>
        </w:tc>
      </w:tr>
    </w:tbl>
    <w:p w:rsidR="00A434A1" w:rsidRDefault="00A434A1" w:rsidP="00E45A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434A1" w:rsidRDefault="00A434A1" w:rsidP="00E45A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434A1" w:rsidRDefault="00A434A1" w:rsidP="00E45A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434A1" w:rsidRDefault="00A434A1" w:rsidP="00E45A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434A1" w:rsidRDefault="00A434A1" w:rsidP="00E45A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434A1" w:rsidRDefault="00A434A1" w:rsidP="00E45A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45A55" w:rsidRDefault="00E45A55" w:rsidP="00E45A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Анализ работы методического объединения учит</w:t>
      </w:r>
      <w:r w:rsidR="00A434A1">
        <w:rPr>
          <w:rFonts w:ascii="Times New Roman" w:hAnsi="Times New Roman" w:cs="Times New Roman"/>
          <w:b/>
          <w:i/>
          <w:sz w:val="40"/>
          <w:szCs w:val="40"/>
        </w:rPr>
        <w:t>елей гуманитарного цикла за 2022 – 2023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учебный год</w:t>
      </w:r>
    </w:p>
    <w:p w:rsidR="00A434A1" w:rsidRDefault="00A434A1" w:rsidP="00A43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F6">
        <w:rPr>
          <w:rFonts w:ascii="Times New Roman" w:hAnsi="Times New Roman"/>
          <w:b/>
          <w:sz w:val="28"/>
          <w:szCs w:val="28"/>
        </w:rPr>
        <w:t>Цель анализа:</w:t>
      </w:r>
      <w:r w:rsidRPr="00FD29AE">
        <w:rPr>
          <w:rFonts w:ascii="Times New Roman" w:hAnsi="Times New Roman"/>
          <w:sz w:val="28"/>
          <w:szCs w:val="28"/>
        </w:rPr>
        <w:t xml:space="preserve"> выявить степень реализации поставленных перед членами </w:t>
      </w:r>
      <w:r>
        <w:rPr>
          <w:rFonts w:ascii="Times New Roman" w:hAnsi="Times New Roman"/>
          <w:sz w:val="28"/>
          <w:szCs w:val="28"/>
        </w:rPr>
        <w:t>Ш</w:t>
      </w:r>
      <w:r w:rsidRPr="00FD29AE">
        <w:rPr>
          <w:rFonts w:ascii="Times New Roman" w:hAnsi="Times New Roman"/>
          <w:sz w:val="28"/>
          <w:szCs w:val="28"/>
        </w:rPr>
        <w:t xml:space="preserve">МО задач; наметить план работы </w:t>
      </w:r>
      <w:r>
        <w:rPr>
          <w:rFonts w:ascii="Times New Roman" w:hAnsi="Times New Roman"/>
          <w:sz w:val="28"/>
          <w:szCs w:val="28"/>
        </w:rPr>
        <w:t>Ш</w:t>
      </w:r>
      <w:r w:rsidRPr="00FD29AE">
        <w:rPr>
          <w:rFonts w:ascii="Times New Roman" w:hAnsi="Times New Roman"/>
          <w:sz w:val="28"/>
          <w:szCs w:val="28"/>
        </w:rPr>
        <w:t xml:space="preserve">МО на новый учебный год. </w:t>
      </w:r>
    </w:p>
    <w:p w:rsidR="00A434A1" w:rsidRDefault="00A434A1" w:rsidP="00A43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F6">
        <w:rPr>
          <w:rFonts w:ascii="Times New Roman" w:hAnsi="Times New Roman"/>
          <w:b/>
          <w:sz w:val="28"/>
          <w:szCs w:val="28"/>
        </w:rPr>
        <w:t xml:space="preserve">Предмет анализа: </w:t>
      </w:r>
      <w:r w:rsidRPr="00FD29AE">
        <w:rPr>
          <w:rFonts w:ascii="Times New Roman" w:hAnsi="Times New Roman"/>
          <w:sz w:val="28"/>
          <w:szCs w:val="28"/>
        </w:rPr>
        <w:t xml:space="preserve">учебная и методическая работа членов МО. </w:t>
      </w:r>
    </w:p>
    <w:p w:rsidR="00A434A1" w:rsidRDefault="00A434A1" w:rsidP="00A4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1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2022 – 2023</w:t>
      </w:r>
      <w:r w:rsidRPr="00E73110">
        <w:rPr>
          <w:rFonts w:ascii="Times New Roman" w:hAnsi="Times New Roman"/>
          <w:sz w:val="28"/>
          <w:szCs w:val="28"/>
        </w:rPr>
        <w:t xml:space="preserve"> учебном году в состав </w:t>
      </w:r>
      <w:r>
        <w:rPr>
          <w:rFonts w:ascii="Times New Roman" w:hAnsi="Times New Roman"/>
          <w:sz w:val="28"/>
          <w:szCs w:val="28"/>
        </w:rPr>
        <w:t>МО гуманитарного цикла входило 3 педагога (2 учителя русского языка и литературы, 1 учитель искусств и английского языка). Высшее образование – 3. 1 категория – 1. Высшая – 2.</w:t>
      </w:r>
    </w:p>
    <w:p w:rsidR="00A434A1" w:rsidRDefault="00A434A1" w:rsidP="00A43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ШМО в 2022 - 2023</w:t>
      </w:r>
      <w:r w:rsidRPr="00FD29AE">
        <w:rPr>
          <w:rFonts w:ascii="Times New Roman" w:hAnsi="Times New Roman"/>
          <w:sz w:val="28"/>
          <w:szCs w:val="28"/>
        </w:rPr>
        <w:t xml:space="preserve"> учебном году строилась в соответствии с планом работы </w:t>
      </w:r>
      <w:r>
        <w:rPr>
          <w:rFonts w:ascii="Times New Roman" w:hAnsi="Times New Roman"/>
          <w:sz w:val="28"/>
          <w:szCs w:val="28"/>
        </w:rPr>
        <w:t>Ш</w:t>
      </w:r>
      <w:r w:rsidRPr="00FD29AE">
        <w:rPr>
          <w:rFonts w:ascii="Times New Roman" w:hAnsi="Times New Roman"/>
          <w:sz w:val="28"/>
          <w:szCs w:val="28"/>
        </w:rPr>
        <w:t xml:space="preserve">МО, общешкольной методической темой, методической темой </w:t>
      </w:r>
      <w:r>
        <w:rPr>
          <w:rFonts w:ascii="Times New Roman" w:hAnsi="Times New Roman"/>
          <w:sz w:val="28"/>
          <w:szCs w:val="28"/>
        </w:rPr>
        <w:t>Ш</w:t>
      </w:r>
      <w:r w:rsidRPr="00FD29AE">
        <w:rPr>
          <w:rFonts w:ascii="Times New Roman" w:hAnsi="Times New Roman"/>
          <w:sz w:val="28"/>
          <w:szCs w:val="28"/>
        </w:rPr>
        <w:t>МО, отражая работу по реализации задач на</w:t>
      </w:r>
      <w:r>
        <w:rPr>
          <w:rFonts w:ascii="Times New Roman" w:hAnsi="Times New Roman"/>
          <w:sz w:val="28"/>
          <w:szCs w:val="28"/>
        </w:rPr>
        <w:t xml:space="preserve"> 2022 -  2023</w:t>
      </w:r>
      <w:r w:rsidRPr="00FD29AE">
        <w:rPr>
          <w:rFonts w:ascii="Times New Roman" w:hAnsi="Times New Roman"/>
          <w:sz w:val="28"/>
          <w:szCs w:val="28"/>
        </w:rPr>
        <w:t xml:space="preserve"> учебный год. В основном поставленные перед МО задачи были реализованы. </w:t>
      </w:r>
    </w:p>
    <w:p w:rsidR="00A434A1" w:rsidRDefault="00A434A1" w:rsidP="00A43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AE">
        <w:rPr>
          <w:rFonts w:ascii="Times New Roman" w:hAnsi="Times New Roman"/>
          <w:sz w:val="28"/>
          <w:szCs w:val="28"/>
        </w:rPr>
        <w:t>Деятельность учителей и учащихся была достаточно активной, разнообразной и эффективной. Это работа по подготовке к конкурсам, олимпиадам</w:t>
      </w:r>
      <w:r>
        <w:rPr>
          <w:rFonts w:ascii="Times New Roman" w:hAnsi="Times New Roman"/>
          <w:sz w:val="28"/>
          <w:szCs w:val="28"/>
        </w:rPr>
        <w:t>, предметной неделе</w:t>
      </w:r>
      <w:r w:rsidRPr="00FD29AE">
        <w:rPr>
          <w:rFonts w:ascii="Times New Roman" w:hAnsi="Times New Roman"/>
          <w:sz w:val="28"/>
          <w:szCs w:val="28"/>
        </w:rPr>
        <w:t>. Для развития способностей учащихся широко использовались в работе внеклассные мероприятия и индивидуальные занятия.</w:t>
      </w:r>
    </w:p>
    <w:p w:rsidR="00A434A1" w:rsidRDefault="00A434A1" w:rsidP="00A43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9AE">
        <w:rPr>
          <w:rFonts w:ascii="Times New Roman" w:hAnsi="Times New Roman"/>
          <w:sz w:val="28"/>
          <w:szCs w:val="28"/>
        </w:rPr>
        <w:t>В соответствии с поставленными задачами методическая работа МО гуманитарного цикла была направлена на</w:t>
      </w:r>
      <w:r>
        <w:rPr>
          <w:rFonts w:ascii="Times New Roman" w:hAnsi="Times New Roman"/>
          <w:sz w:val="28"/>
          <w:szCs w:val="28"/>
        </w:rPr>
        <w:t xml:space="preserve"> совершенствование педагогической компетенции учителей через самообразование, участие в работе творческих мастерских, использование информационных технологий, внедрение интерактивных методов обучения по внедрению ФГОС</w:t>
      </w:r>
      <w:r w:rsidRPr="00FD29AE">
        <w:rPr>
          <w:rFonts w:ascii="Times New Roman" w:hAnsi="Times New Roman"/>
          <w:sz w:val="28"/>
          <w:szCs w:val="28"/>
        </w:rPr>
        <w:t xml:space="preserve">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 </w:t>
      </w:r>
      <w:proofErr w:type="gramEnd"/>
    </w:p>
    <w:p w:rsidR="00A434A1" w:rsidRDefault="00A434A1" w:rsidP="00A43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AE">
        <w:rPr>
          <w:rFonts w:ascii="Times New Roman" w:hAnsi="Times New Roman"/>
          <w:sz w:val="28"/>
          <w:szCs w:val="28"/>
        </w:rPr>
        <w:t>В соответствии с планом учителя-предметники посещают курсы, направленные на повышен</w:t>
      </w:r>
      <w:r>
        <w:rPr>
          <w:rFonts w:ascii="Times New Roman" w:hAnsi="Times New Roman"/>
          <w:sz w:val="28"/>
          <w:szCs w:val="28"/>
        </w:rPr>
        <w:t>ие профессионального мастерства.</w:t>
      </w:r>
    </w:p>
    <w:p w:rsidR="00A434A1" w:rsidRDefault="00A434A1" w:rsidP="00A43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AE">
        <w:rPr>
          <w:rFonts w:ascii="Times New Roman" w:hAnsi="Times New Roman"/>
          <w:sz w:val="28"/>
          <w:szCs w:val="28"/>
        </w:rPr>
        <w:t xml:space="preserve">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работа по предметам. </w:t>
      </w:r>
    </w:p>
    <w:p w:rsidR="00A434A1" w:rsidRDefault="00A434A1" w:rsidP="00A43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AE">
        <w:rPr>
          <w:rFonts w:ascii="Times New Roman" w:hAnsi="Times New Roman"/>
          <w:sz w:val="28"/>
          <w:szCs w:val="28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A434A1" w:rsidRDefault="00A434A1" w:rsidP="00A43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34A1" w:rsidRDefault="00A434A1" w:rsidP="00A43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4A1" w:rsidRDefault="00A434A1" w:rsidP="00A43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10">
        <w:rPr>
          <w:rFonts w:ascii="Times New Roman" w:hAnsi="Times New Roman"/>
          <w:b/>
          <w:sz w:val="28"/>
          <w:szCs w:val="28"/>
        </w:rPr>
        <w:t xml:space="preserve">Анализ работы по учебно-методическому обеспечению </w:t>
      </w:r>
    </w:p>
    <w:p w:rsidR="00A434A1" w:rsidRPr="00E73110" w:rsidRDefault="00A434A1" w:rsidP="00A43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110">
        <w:rPr>
          <w:rFonts w:ascii="Times New Roman" w:hAnsi="Times New Roman"/>
          <w:b/>
          <w:sz w:val="28"/>
          <w:szCs w:val="28"/>
        </w:rPr>
        <w:t>образовательного процесса по предмету</w:t>
      </w:r>
      <w:r w:rsidRPr="00E73110">
        <w:rPr>
          <w:rFonts w:ascii="Times New Roman" w:hAnsi="Times New Roman"/>
          <w:sz w:val="28"/>
          <w:szCs w:val="28"/>
        </w:rPr>
        <w:t>.</w:t>
      </w:r>
    </w:p>
    <w:p w:rsidR="00A434A1" w:rsidRDefault="00A434A1" w:rsidP="00A4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73110">
        <w:rPr>
          <w:rFonts w:ascii="Times New Roman" w:hAnsi="Times New Roman"/>
          <w:sz w:val="28"/>
          <w:szCs w:val="28"/>
        </w:rPr>
        <w:t>Каждый учитель-предметник в начале учебного года ознакомился с методическими рекомендациями, учебниками, примерными программ</w:t>
      </w:r>
      <w:r>
        <w:rPr>
          <w:rFonts w:ascii="Times New Roman" w:hAnsi="Times New Roman"/>
          <w:sz w:val="28"/>
          <w:szCs w:val="28"/>
        </w:rPr>
        <w:t>ами</w:t>
      </w:r>
      <w:r w:rsidRPr="00E73110">
        <w:rPr>
          <w:rFonts w:ascii="Times New Roman" w:hAnsi="Times New Roman"/>
          <w:sz w:val="28"/>
          <w:szCs w:val="28"/>
        </w:rPr>
        <w:t>. Учителя – предметники в соответствии с выбранными УМК, рекомендованными Министерством образования РФ, составили рабочие программы. Все программы соответствуют обязательному м</w:t>
      </w:r>
      <w:r>
        <w:rPr>
          <w:rFonts w:ascii="Times New Roman" w:hAnsi="Times New Roman"/>
          <w:sz w:val="28"/>
          <w:szCs w:val="28"/>
        </w:rPr>
        <w:t>инимуму содержания образования</w:t>
      </w:r>
      <w:r w:rsidRPr="00E731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содержат </w:t>
      </w:r>
      <w:r w:rsidRPr="00E73110">
        <w:rPr>
          <w:rFonts w:ascii="Times New Roman" w:hAnsi="Times New Roman"/>
          <w:sz w:val="28"/>
          <w:szCs w:val="28"/>
        </w:rPr>
        <w:t>промежуточный и итоговый контроль знаний учащихся. Таким образом, все рабочие программы соответствовали всем нормам и требованиям.</w:t>
      </w:r>
      <w:r>
        <w:rPr>
          <w:rFonts w:ascii="Times New Roman" w:hAnsi="Times New Roman"/>
          <w:sz w:val="28"/>
          <w:szCs w:val="28"/>
        </w:rPr>
        <w:t xml:space="preserve"> Все программы были </w:t>
      </w:r>
      <w:r w:rsidRPr="00E73110">
        <w:rPr>
          <w:rFonts w:ascii="Times New Roman" w:hAnsi="Times New Roman"/>
          <w:sz w:val="28"/>
          <w:szCs w:val="28"/>
        </w:rPr>
        <w:t>пройдены в полном объеме.</w:t>
      </w:r>
    </w:p>
    <w:p w:rsidR="00A434A1" w:rsidRDefault="00A434A1" w:rsidP="00A43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4A1" w:rsidRDefault="00A434A1" w:rsidP="00A43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4413">
        <w:rPr>
          <w:rFonts w:ascii="Times New Roman" w:hAnsi="Times New Roman"/>
          <w:b/>
          <w:sz w:val="28"/>
          <w:szCs w:val="28"/>
        </w:rPr>
        <w:t>Работа по созданию методической базы кабинетов</w:t>
      </w:r>
    </w:p>
    <w:p w:rsidR="00A434A1" w:rsidRDefault="00A434A1" w:rsidP="00A4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2022 – 2023 у.</w:t>
      </w:r>
      <w:r w:rsidRPr="00344413">
        <w:rPr>
          <w:rFonts w:ascii="Times New Roman" w:hAnsi="Times New Roman"/>
          <w:sz w:val="28"/>
          <w:szCs w:val="28"/>
        </w:rPr>
        <w:t xml:space="preserve"> 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Создано огромное количество печатного материала по предметам в форме контрольных, самостоя</w:t>
      </w:r>
      <w:r>
        <w:rPr>
          <w:rFonts w:ascii="Times New Roman" w:hAnsi="Times New Roman"/>
          <w:sz w:val="28"/>
          <w:szCs w:val="28"/>
        </w:rPr>
        <w:t>тельных, тестовых работ</w:t>
      </w:r>
      <w:r w:rsidRPr="00344413">
        <w:rPr>
          <w:rFonts w:ascii="Times New Roman" w:hAnsi="Times New Roman"/>
          <w:sz w:val="28"/>
          <w:szCs w:val="28"/>
        </w:rPr>
        <w:t xml:space="preserve">. Создано большое количество презентаций к урокам. </w:t>
      </w:r>
      <w:proofErr w:type="gramStart"/>
      <w:r w:rsidRPr="00344413">
        <w:rPr>
          <w:rFonts w:ascii="Times New Roman" w:hAnsi="Times New Roman"/>
          <w:sz w:val="28"/>
          <w:szCs w:val="28"/>
        </w:rPr>
        <w:t>Во всех учебных кабинетах имеется необходимый материал для работы: дидактический материал, различные словари, иллюстративный материал, карточки для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44413">
        <w:rPr>
          <w:rFonts w:ascii="Times New Roman" w:hAnsi="Times New Roman"/>
          <w:sz w:val="28"/>
          <w:szCs w:val="28"/>
        </w:rPr>
        <w:t>ндивидуальной работы, словари (толковые, орфографические, фразеологические и др.), хрестоматии, справочники.</w:t>
      </w:r>
      <w:proofErr w:type="gramEnd"/>
      <w:r w:rsidRPr="00344413">
        <w:rPr>
          <w:rFonts w:ascii="Times New Roman" w:hAnsi="Times New Roman"/>
          <w:sz w:val="28"/>
          <w:szCs w:val="28"/>
        </w:rPr>
        <w:t xml:space="preserve"> Преподаватели занимаются разработкой учебных программ по предметам гуманитарного цикла для курсов по выбору. </w:t>
      </w:r>
    </w:p>
    <w:p w:rsidR="00A434A1" w:rsidRDefault="00A434A1" w:rsidP="00A43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4A1" w:rsidRDefault="00A434A1" w:rsidP="00A43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4413">
        <w:rPr>
          <w:rFonts w:ascii="Times New Roman" w:hAnsi="Times New Roman"/>
          <w:b/>
          <w:sz w:val="28"/>
          <w:szCs w:val="28"/>
        </w:rPr>
        <w:t>Анализ работы по повышению квалификации педагогов, аттестации.</w:t>
      </w:r>
    </w:p>
    <w:p w:rsidR="00A434A1" w:rsidRDefault="00A434A1" w:rsidP="00A434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44413">
        <w:rPr>
          <w:rFonts w:ascii="Times New Roman" w:hAnsi="Times New Roman"/>
          <w:sz w:val="28"/>
          <w:szCs w:val="28"/>
        </w:rPr>
        <w:t>Модернизация образования требует от каждого усилий и активного повышения квалификации. За прошедший учебный год курсы повышения квалифика</w:t>
      </w:r>
      <w:r>
        <w:rPr>
          <w:rFonts w:ascii="Times New Roman" w:hAnsi="Times New Roman"/>
          <w:sz w:val="28"/>
          <w:szCs w:val="28"/>
        </w:rPr>
        <w:t>ции по теме «Итоговое сочинение: методика подготовки</w:t>
      </w:r>
      <w:r w:rsidRPr="004431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прошел учитель</w:t>
      </w:r>
      <w:r w:rsidRPr="00344413">
        <w:rPr>
          <w:rFonts w:ascii="Times New Roman" w:hAnsi="Times New Roman"/>
          <w:sz w:val="28"/>
          <w:szCs w:val="28"/>
        </w:rPr>
        <w:t xml:space="preserve"> русског</w:t>
      </w:r>
      <w:r>
        <w:rPr>
          <w:rFonts w:ascii="Times New Roman" w:hAnsi="Times New Roman"/>
          <w:sz w:val="28"/>
          <w:szCs w:val="28"/>
        </w:rPr>
        <w:t xml:space="preserve">о языка и литературы </w:t>
      </w:r>
      <w:proofErr w:type="spellStart"/>
      <w:r>
        <w:rPr>
          <w:rFonts w:ascii="Times New Roman" w:hAnsi="Times New Roman"/>
          <w:sz w:val="28"/>
          <w:szCs w:val="28"/>
        </w:rPr>
        <w:t>Проскурекова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</w:t>
      </w:r>
    </w:p>
    <w:p w:rsidR="00A434A1" w:rsidRDefault="00A434A1" w:rsidP="00A43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Ворониной Н.И. по итогам аттестации была подтверждена первая квалификационная категория.</w:t>
      </w:r>
    </w:p>
    <w:p w:rsidR="00A434A1" w:rsidRPr="00803975" w:rsidRDefault="00A434A1" w:rsidP="00A434A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44413">
        <w:rPr>
          <w:rFonts w:ascii="Times New Roman" w:hAnsi="Times New Roman"/>
          <w:sz w:val="28"/>
          <w:szCs w:val="28"/>
        </w:rPr>
        <w:t>Методические разработки учителей-предметников находят отражение на страницах школьного сайта</w:t>
      </w:r>
      <w:r>
        <w:rPr>
          <w:rFonts w:ascii="Times New Roman" w:hAnsi="Times New Roman"/>
          <w:sz w:val="28"/>
          <w:szCs w:val="28"/>
        </w:rPr>
        <w:t>, на собственных сайтах</w:t>
      </w:r>
      <w:r w:rsidRPr="003444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Проскурековой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Pr="00803975">
        <w:rPr>
          <w:color w:val="000000"/>
          <w:sz w:val="27"/>
          <w:szCs w:val="27"/>
        </w:rPr>
        <w:t xml:space="preserve"> </w:t>
      </w:r>
      <w:hyperlink r:id="rId12" w:history="1">
        <w:r w:rsidRPr="00CE1103">
          <w:rPr>
            <w:rStyle w:val="a3"/>
            <w:sz w:val="27"/>
            <w:szCs w:val="27"/>
          </w:rPr>
          <w:t>https://tproskurekova.wixsite.com/mysite/</w:t>
        </w:r>
      </w:hyperlink>
      <w:r w:rsidRPr="00803975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Сайт Орловой Н.А. </w:t>
      </w:r>
      <w:hyperlink r:id="rId13" w:history="1">
        <w:r w:rsidRPr="00CE1103">
          <w:rPr>
            <w:rStyle w:val="a3"/>
            <w:sz w:val="27"/>
            <w:szCs w:val="27"/>
          </w:rPr>
          <w:t>https://or</w:t>
        </w:r>
        <w:r w:rsidRPr="00CE1103">
          <w:rPr>
            <w:rStyle w:val="a3"/>
            <w:sz w:val="27"/>
            <w:szCs w:val="27"/>
            <w:lang w:val="en-US"/>
          </w:rPr>
          <w:t>l</w:t>
        </w:r>
        <w:r w:rsidRPr="00CE1103">
          <w:rPr>
            <w:rStyle w:val="a3"/>
            <w:sz w:val="27"/>
            <w:szCs w:val="27"/>
          </w:rPr>
          <w:t>ova.wixsite.com/mysite/</w:t>
        </w:r>
      </w:hyperlink>
      <w:r>
        <w:rPr>
          <w:color w:val="000000"/>
          <w:sz w:val="27"/>
          <w:szCs w:val="27"/>
          <w:lang w:val="en-US"/>
        </w:rPr>
        <w:t xml:space="preserve"> </w:t>
      </w:r>
    </w:p>
    <w:p w:rsidR="00A434A1" w:rsidRDefault="00A434A1" w:rsidP="00A4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4413">
        <w:rPr>
          <w:rFonts w:ascii="Times New Roman" w:hAnsi="Times New Roman"/>
          <w:sz w:val="28"/>
          <w:szCs w:val="28"/>
        </w:rPr>
        <w:t xml:space="preserve">Опыт и разработки учителей нашли отражение в темах самообразования. На заседаниях МО каждый учитель согласно плану занятости, отчитывался за проделанную работу. Темы для самообразования, выбранные педагогами МО, свидетельствуют о том, что учителя понимают всю важность задач, </w:t>
      </w:r>
      <w:r w:rsidRPr="00344413">
        <w:rPr>
          <w:rFonts w:ascii="Times New Roman" w:hAnsi="Times New Roman"/>
          <w:sz w:val="28"/>
          <w:szCs w:val="28"/>
        </w:rPr>
        <w:lastRenderedPageBreak/>
        <w:t>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A434A1" w:rsidRDefault="00A434A1" w:rsidP="00A4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4413">
        <w:rPr>
          <w:rFonts w:ascii="Times New Roman" w:hAnsi="Times New Roman"/>
          <w:sz w:val="28"/>
          <w:szCs w:val="28"/>
        </w:rPr>
        <w:t xml:space="preserve">В течение учебного года учителя-предметники повышали свою квалификацию также и через организацию </w:t>
      </w:r>
      <w:proofErr w:type="spellStart"/>
      <w:r w:rsidRPr="00344413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344413">
        <w:rPr>
          <w:rFonts w:ascii="Times New Roman" w:hAnsi="Times New Roman"/>
          <w:sz w:val="28"/>
          <w:szCs w:val="28"/>
        </w:rPr>
        <w:t xml:space="preserve"> уроков.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413">
        <w:rPr>
          <w:rFonts w:ascii="Times New Roman" w:hAnsi="Times New Roman"/>
          <w:sz w:val="28"/>
          <w:szCs w:val="28"/>
        </w:rPr>
        <w:t xml:space="preserve">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По результатам </w:t>
      </w:r>
      <w:proofErr w:type="spellStart"/>
      <w:r w:rsidRPr="00344413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344413">
        <w:rPr>
          <w:rFonts w:ascii="Times New Roman" w:hAnsi="Times New Roman"/>
          <w:sz w:val="28"/>
          <w:szCs w:val="28"/>
        </w:rPr>
        <w:t xml:space="preserve"> были выработаны рекомендации для членов МО: </w:t>
      </w:r>
    </w:p>
    <w:p w:rsidR="00A434A1" w:rsidRDefault="00A434A1" w:rsidP="00A434A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344413">
        <w:rPr>
          <w:rFonts w:ascii="Times New Roman" w:hAnsi="Times New Roman"/>
          <w:sz w:val="28"/>
          <w:szCs w:val="28"/>
        </w:rPr>
        <w:t xml:space="preserve">- тщательнее продумывать формы опроса учащихся, приемы и методы работы со всем классным коллективом (с сильными уч-ся, </w:t>
      </w:r>
      <w:proofErr w:type="spellStart"/>
      <w:r w:rsidRPr="00344413">
        <w:rPr>
          <w:rFonts w:ascii="Times New Roman" w:hAnsi="Times New Roman"/>
          <w:sz w:val="28"/>
          <w:szCs w:val="28"/>
        </w:rPr>
        <w:t>низкомотивированными</w:t>
      </w:r>
      <w:proofErr w:type="spellEnd"/>
      <w:r w:rsidRPr="00344413">
        <w:rPr>
          <w:rFonts w:ascii="Times New Roman" w:hAnsi="Times New Roman"/>
          <w:sz w:val="28"/>
          <w:szCs w:val="28"/>
        </w:rPr>
        <w:t xml:space="preserve"> уч-ся);</w:t>
      </w:r>
    </w:p>
    <w:p w:rsidR="00A434A1" w:rsidRDefault="00A434A1" w:rsidP="00A434A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344413">
        <w:rPr>
          <w:rFonts w:ascii="Times New Roman" w:hAnsi="Times New Roman"/>
          <w:sz w:val="28"/>
          <w:szCs w:val="28"/>
        </w:rPr>
        <w:t xml:space="preserve"> - разнообразить формы уроков; - активно использовать инновационные технологии (в том числе </w:t>
      </w:r>
      <w:proofErr w:type="spellStart"/>
      <w:proofErr w:type="gramStart"/>
      <w:r w:rsidRPr="00344413">
        <w:rPr>
          <w:rFonts w:ascii="Times New Roman" w:hAnsi="Times New Roman"/>
          <w:sz w:val="28"/>
          <w:szCs w:val="28"/>
        </w:rPr>
        <w:t>ИКТ-технологии</w:t>
      </w:r>
      <w:proofErr w:type="spellEnd"/>
      <w:proofErr w:type="gramEnd"/>
      <w:r w:rsidRPr="00344413">
        <w:rPr>
          <w:rFonts w:ascii="Times New Roman" w:hAnsi="Times New Roman"/>
          <w:sz w:val="28"/>
          <w:szCs w:val="28"/>
        </w:rPr>
        <w:t xml:space="preserve">). </w:t>
      </w:r>
    </w:p>
    <w:p w:rsidR="00A434A1" w:rsidRDefault="00A434A1" w:rsidP="00A4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4413">
        <w:rPr>
          <w:rFonts w:ascii="Times New Roman" w:hAnsi="Times New Roman"/>
          <w:sz w:val="28"/>
          <w:szCs w:val="28"/>
        </w:rPr>
        <w:t>Вывод: таким образом, анализируя итоги работы текущего года, можно сделать выводы, что учителя МО имели возможность для реализации подготовки и переподготовки педагогических кадров. Хотя педагогический состав учителей гуманитарного цикла достаточно опытный и квалифицированный, рекомендуется в рамках модернизации образовани</w:t>
      </w:r>
      <w:r>
        <w:rPr>
          <w:rFonts w:ascii="Times New Roman" w:hAnsi="Times New Roman"/>
          <w:sz w:val="28"/>
          <w:szCs w:val="28"/>
        </w:rPr>
        <w:t>я активно повышать квалификацию</w:t>
      </w:r>
      <w:r w:rsidRPr="00344413">
        <w:rPr>
          <w:rFonts w:ascii="Times New Roman" w:hAnsi="Times New Roman"/>
          <w:sz w:val="28"/>
          <w:szCs w:val="28"/>
        </w:rPr>
        <w:t xml:space="preserve">. </w:t>
      </w:r>
    </w:p>
    <w:p w:rsidR="00A434A1" w:rsidRDefault="00A434A1" w:rsidP="00A434A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тематики заседаний МО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было проведено 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заседания. Здесь, как правило, обсуждались методические рекомендации, программы, учебники согласно ФГОС, современные технологии, обобщались опыты педагогов, что играет положительную роль в повышении педагогического мастерства учителя. </w:t>
      </w: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методических объединениях поднимались следующие вопросы: 1. Обсуждение и утверждение плана работы МО на новый учебный год; утверждение рабочих программ учителей </w:t>
      </w: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Проведение предметной декады, проведение внеклассной работы по предмету. </w:t>
      </w: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Система работы с одаренными учащимися: подготовка к проведению школьного и муниципального туров олимпиад, участие в областных олимпиадах, интеллектуальных играх и марафонах. </w:t>
      </w: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Подготовка экзаменационного материала. Подготовка к предстоящему ГИА и ЕГЭ. </w:t>
      </w: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Методика создания систематизации дидактического материала уровневого контроля (тесты). </w:t>
      </w: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Система мер по предупреждению неуспеваемости и пробелов в знаниях учащихся, организация работы с отстающими учащимися. </w:t>
      </w: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Использование новых технологий на уроках. Изучение современных тенденций и возможность внедрения. </w:t>
      </w: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Обсуждение требований к ведению тетрадей, прочей документации.</w:t>
      </w: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 Изучение и распространение педагогического опыта по формированию функциональной грамотности учащихся.</w:t>
      </w:r>
    </w:p>
    <w:p w:rsidR="00E45A55" w:rsidRDefault="00E45A55" w:rsidP="00E45A55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Анализ ШМО за год.</w:t>
      </w:r>
    </w:p>
    <w:p w:rsidR="00E45A55" w:rsidRDefault="00E45A55" w:rsidP="00E45A5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вынесенные  на заседаниях МО вопросы соответствовали цели и позволили в полном объёме решить поставленные задачи. </w:t>
      </w:r>
    </w:p>
    <w:p w:rsidR="00E45A55" w:rsidRDefault="00E45A55" w:rsidP="00E45A5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A55" w:rsidRDefault="00E45A55" w:rsidP="00E45A5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внеклассной работы по предметам</w:t>
      </w:r>
    </w:p>
    <w:p w:rsidR="00A434A1" w:rsidRDefault="00E45A55" w:rsidP="00A4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434A1">
        <w:rPr>
          <w:rFonts w:ascii="Times New Roman" w:hAnsi="Times New Roman"/>
          <w:sz w:val="28"/>
          <w:szCs w:val="28"/>
        </w:rPr>
        <w:t xml:space="preserve">      </w:t>
      </w:r>
      <w:r w:rsidR="00A434A1" w:rsidRPr="003F6567">
        <w:rPr>
          <w:rFonts w:ascii="Times New Roman" w:hAnsi="Times New Roman"/>
          <w:sz w:val="28"/>
          <w:szCs w:val="28"/>
        </w:rPr>
        <w:t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</w:t>
      </w:r>
      <w:r w:rsidR="00A434A1">
        <w:rPr>
          <w:rFonts w:ascii="Times New Roman" w:hAnsi="Times New Roman"/>
          <w:sz w:val="28"/>
          <w:szCs w:val="28"/>
        </w:rPr>
        <w:t xml:space="preserve">. </w:t>
      </w:r>
    </w:p>
    <w:p w:rsidR="00A434A1" w:rsidRPr="00803975" w:rsidRDefault="00A434A1" w:rsidP="00A4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8B9">
        <w:rPr>
          <w:rFonts w:ascii="Times New Roman" w:hAnsi="Times New Roman"/>
          <w:sz w:val="28"/>
          <w:szCs w:val="28"/>
        </w:rPr>
        <w:t xml:space="preserve">     Учащиеся с педагогами активно участвовали в конкурсах и мероприяти</w:t>
      </w:r>
      <w:r>
        <w:rPr>
          <w:rFonts w:ascii="Times New Roman" w:hAnsi="Times New Roman"/>
          <w:sz w:val="28"/>
          <w:szCs w:val="28"/>
        </w:rPr>
        <w:t xml:space="preserve">ях школьного, районного уровня: </w:t>
      </w:r>
      <w:r w:rsidRPr="00CC1222">
        <w:rPr>
          <w:rFonts w:ascii="Times New Roman" w:hAnsi="Times New Roman"/>
          <w:sz w:val="28"/>
          <w:szCs w:val="28"/>
        </w:rPr>
        <w:t>Всероссийский конкурс</w:t>
      </w:r>
      <w:r>
        <w:rPr>
          <w:rFonts w:ascii="Times New Roman" w:hAnsi="Times New Roman"/>
          <w:sz w:val="28"/>
          <w:szCs w:val="28"/>
        </w:rPr>
        <w:t xml:space="preserve"> сочинений (муниципальный тур) ученица 8 класса Орлова Анастасия и ученица 10 класса Пивоварова Анна заняла 1 место в своих возрастных категориях, работы участвовали в краевом этапе конкурса (учитель </w:t>
      </w:r>
      <w:proofErr w:type="spellStart"/>
      <w:r>
        <w:rPr>
          <w:rFonts w:ascii="Times New Roman" w:hAnsi="Times New Roman"/>
          <w:sz w:val="28"/>
          <w:szCs w:val="28"/>
        </w:rPr>
        <w:t>Проскурекова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Т.А.)</w:t>
      </w:r>
    </w:p>
    <w:p w:rsidR="00E45A55" w:rsidRDefault="00E45A55" w:rsidP="00E4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Вывод: 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предметов. </w:t>
      </w:r>
    </w:p>
    <w:p w:rsidR="00E45A55" w:rsidRDefault="00E45A55" w:rsidP="00E45A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A55" w:rsidRDefault="00E45A55" w:rsidP="00E45A55">
      <w:pPr>
        <w:spacing w:after="0" w:line="240" w:lineRule="auto"/>
        <w:ind w:left="36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выводы</w:t>
      </w:r>
    </w:p>
    <w:p w:rsidR="00E45A55" w:rsidRDefault="00E45A55" w:rsidP="00E4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Анализ итогов работы показал, что поставленные задачи в основном выполнены. Но в работе МО гуманитарного цикла существуют недостатки. Так выявлено, что не все учителя готовы пока к созданию индивидуальных образовательных маршрутов для нуждающихся в помощи школьников; не налажена система работы со слабоуспевающими детьми. Анализируя работу МО, хотелось бы дать следующие рекомендации по работе в следующем учебном году: </w:t>
      </w:r>
    </w:p>
    <w:p w:rsidR="00E45A55" w:rsidRDefault="00E45A55" w:rsidP="00E4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конкретно планировать работу по изучению, освоению и внедрению в практику передового опыта;</w:t>
      </w:r>
    </w:p>
    <w:p w:rsidR="00E45A55" w:rsidRDefault="00E45A55" w:rsidP="00E4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планировать проектную и исследовательскую деятельность индивидуально или совместно с учащимися; </w:t>
      </w:r>
    </w:p>
    <w:p w:rsidR="00E45A55" w:rsidRDefault="00E45A55" w:rsidP="00E4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уделять особое внимание внеклассной работе по предмету; </w:t>
      </w:r>
    </w:p>
    <w:p w:rsidR="00E45A55" w:rsidRDefault="00E45A55" w:rsidP="00E4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участвовать в подготовке и проведении семинаров на район с целью обмена опытом; </w:t>
      </w:r>
    </w:p>
    <w:p w:rsidR="00E45A55" w:rsidRDefault="00E45A55" w:rsidP="00E4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осуществлять мониторинг, практикуя рейтинговые опросы педагогов и учащихся об уровне проведения различных мероприятий.</w:t>
      </w:r>
    </w:p>
    <w:p w:rsidR="00E45A55" w:rsidRDefault="00E45A55" w:rsidP="00E4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Показателями успешной работы членов МО гуманитарного цикла можно считать: </w:t>
      </w:r>
    </w:p>
    <w:p w:rsidR="00E45A55" w:rsidRDefault="00E45A55" w:rsidP="00E4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 сохранение победителей и призеров на уровне прошлого учебного года;</w:t>
      </w:r>
    </w:p>
    <w:p w:rsidR="00E45A55" w:rsidRDefault="00E45A55" w:rsidP="00E4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сохранение положительной мотивации учащихся;</w:t>
      </w:r>
    </w:p>
    <w:p w:rsidR="00E45A55" w:rsidRDefault="00E45A55" w:rsidP="00E4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использование различных видов проверочных работ на уроках как средство ликвидации пробелов учащихся.</w:t>
      </w:r>
    </w:p>
    <w:p w:rsidR="00E45A55" w:rsidRDefault="00E45A55" w:rsidP="00E4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Среди членов МО систематически проводится работа по повышению квалификации педагогов. Активно ведется работа над темами самообразования. Члены МО понимают значимость методической работы, принимают активное участие в жизни школы. Все заседания МО проведены согласно плану работы. Выполнение решений заседаний контролируется, систематически проводится мониторинг качества знаний учащихся. Работу учителей в 2021– 2022 учебном году признать удовлетворительной. 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lastRenderedPageBreak/>
        <w:t>Сведения об учителях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tbl>
      <w:tblPr>
        <w:tblStyle w:val="a8"/>
        <w:tblW w:w="10035" w:type="dxa"/>
        <w:tblInd w:w="-459" w:type="dxa"/>
        <w:tblLayout w:type="fixed"/>
        <w:tblLook w:val="04A0"/>
      </w:tblPr>
      <w:tblGrid>
        <w:gridCol w:w="1590"/>
        <w:gridCol w:w="851"/>
        <w:gridCol w:w="567"/>
        <w:gridCol w:w="992"/>
        <w:gridCol w:w="1135"/>
        <w:gridCol w:w="2635"/>
        <w:gridCol w:w="2265"/>
      </w:tblGrid>
      <w:tr w:rsidR="00E45A55" w:rsidTr="00E45A55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стаж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последней аттестации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курсы повышения квалификации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тема самообразования</w:t>
            </w:r>
          </w:p>
        </w:tc>
      </w:tr>
      <w:tr w:rsidR="00E45A55" w:rsidTr="00E45A55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Проскурекова</w:t>
            </w:r>
            <w:proofErr w:type="spellEnd"/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Татьяна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шее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434A1">
              <w:rPr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«Обучение написанию итогового сочинения (изложения)» КГБУ ДПО «АИРО им. А.М. </w:t>
            </w:r>
            <w:proofErr w:type="spellStart"/>
            <w:r w:rsidR="00A434A1">
              <w:rPr>
                <w:color w:val="000000"/>
                <w:lang w:eastAsia="en-US"/>
              </w:rPr>
              <w:t>Топорова</w:t>
            </w:r>
            <w:proofErr w:type="spellEnd"/>
            <w:r w:rsidR="00A434A1">
              <w:rPr>
                <w:color w:val="000000"/>
                <w:lang w:eastAsia="en-US"/>
              </w:rPr>
              <w:t>». 2023</w:t>
            </w:r>
            <w:r>
              <w:rPr>
                <w:color w:val="000000"/>
                <w:lang w:eastAsia="en-US"/>
              </w:rPr>
              <w:t xml:space="preserve"> г</w:t>
            </w:r>
          </w:p>
          <w:p w:rsidR="00E45A55" w:rsidRDefault="00E45A55">
            <w:pPr>
              <w:pStyle w:val="a4"/>
              <w:spacing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2020 г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«Методы и приемы формирования читательской грамотности на уроках русского языка и литературы»</w:t>
            </w:r>
          </w:p>
        </w:tc>
      </w:tr>
      <w:tr w:rsidR="00E45A55" w:rsidTr="00E45A55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Воронина 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Наталья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A434A1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A434A1">
              <w:rPr>
                <w:color w:val="000000"/>
                <w:lang w:eastAsia="en-US"/>
              </w:rPr>
              <w:t>22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«Особенности организации педагогической деятельности в условиях обновленных ФГОС и инклюзивного образования»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АКИПКРО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Барнаул, 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«Методы и приемы формирования читательской грамотности на уроках русского языка и литературы»</w:t>
            </w:r>
          </w:p>
        </w:tc>
      </w:tr>
      <w:tr w:rsidR="00E45A55" w:rsidTr="00E45A55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Орлова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Нина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C4248D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C4248D">
              <w:rPr>
                <w:color w:val="000000"/>
                <w:lang w:eastAsia="en-US"/>
              </w:rPr>
              <w:t>23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«Совершенствование профессиональных компетенций учителей, реализующих учебные предметы «Музыка», «</w:t>
            </w:r>
            <w:proofErr w:type="gramStart"/>
            <w:r>
              <w:rPr>
                <w:color w:val="000000"/>
                <w:lang w:eastAsia="en-US"/>
              </w:rPr>
              <w:t>ИЗО</w:t>
            </w:r>
            <w:proofErr w:type="gramEnd"/>
            <w:r>
              <w:rPr>
                <w:color w:val="000000"/>
                <w:lang w:eastAsia="en-US"/>
              </w:rPr>
              <w:t>», «Искусство» в рамках ФГОС»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АКИПКРО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арнаул, 2021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Методы и приемы формирования читательской грамотности на уроках искусства</w:t>
            </w:r>
          </w:p>
        </w:tc>
      </w:tr>
    </w:tbl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Изучение, обобщение и распространение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 xml:space="preserve"> педагогического опыта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i/>
          <w:color w:val="000000"/>
          <w:sz w:val="20"/>
          <w:szCs w:val="20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i/>
          <w:color w:val="000000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2107"/>
        <w:gridCol w:w="876"/>
        <w:gridCol w:w="1768"/>
        <w:gridCol w:w="3233"/>
        <w:gridCol w:w="1587"/>
      </w:tblGrid>
      <w:tr w:rsidR="00E45A55" w:rsidTr="00E45A55"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сроки</w:t>
            </w:r>
          </w:p>
        </w:tc>
      </w:tr>
      <w:tr w:rsidR="00E45A55" w:rsidTr="00E45A55"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Проскурекова</w:t>
            </w:r>
            <w:proofErr w:type="spellEnd"/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Татьяна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C4248D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C4248D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Причастие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E45A55" w:rsidTr="00E45A55"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Воронина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Наталья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Синонимы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E45A55" w:rsidTr="00E45A55"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Орлова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Нина</w:t>
            </w:r>
          </w:p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«Что за прелесть эти сказки»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55" w:rsidRDefault="00E45A55">
            <w:pPr>
              <w:pStyle w:val="a4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</w:tbl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C4248D" w:rsidRDefault="00C4248D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lastRenderedPageBreak/>
        <w:t>Тематическое планирование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b/>
          <w:i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E45A55" w:rsidTr="00E45A5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5" w:rsidRDefault="00E45A55">
            <w:pPr>
              <w:pStyle w:val="c21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1заседание. Тема «</w:t>
            </w:r>
            <w:r>
              <w:rPr>
                <w:rStyle w:val="c34"/>
                <w:b/>
                <w:color w:val="000000"/>
                <w:lang w:eastAsia="en-US"/>
              </w:rPr>
              <w:t>Организационные вопросы работы м</w:t>
            </w:r>
            <w:r w:rsidR="00C4248D">
              <w:rPr>
                <w:rStyle w:val="c34"/>
                <w:b/>
                <w:color w:val="000000"/>
                <w:lang w:eastAsia="en-US"/>
              </w:rPr>
              <w:t>етодического объединения на 2023-24</w:t>
            </w:r>
            <w:r>
              <w:rPr>
                <w:rStyle w:val="c34"/>
                <w:b/>
                <w:color w:val="000000"/>
                <w:lang w:eastAsia="en-US"/>
              </w:rPr>
              <w:t xml:space="preserve"> учебный год. Предметы гуманитарного </w:t>
            </w:r>
            <w:proofErr w:type="gramStart"/>
            <w:r>
              <w:rPr>
                <w:rStyle w:val="c34"/>
                <w:b/>
                <w:color w:val="000000"/>
                <w:lang w:eastAsia="en-US"/>
              </w:rPr>
              <w:t>–э</w:t>
            </w:r>
            <w:proofErr w:type="gramEnd"/>
            <w:r>
              <w:rPr>
                <w:rStyle w:val="c34"/>
                <w:b/>
                <w:color w:val="000000"/>
                <w:lang w:eastAsia="en-US"/>
              </w:rPr>
              <w:t xml:space="preserve">стетического цикла в структуре общего образования в соответствии с </w:t>
            </w:r>
            <w:r w:rsidR="00C4248D">
              <w:rPr>
                <w:rStyle w:val="c34"/>
                <w:b/>
                <w:color w:val="000000"/>
                <w:lang w:eastAsia="en-US"/>
              </w:rPr>
              <w:t xml:space="preserve">обновленными </w:t>
            </w:r>
            <w:r>
              <w:rPr>
                <w:rStyle w:val="c34"/>
                <w:b/>
                <w:color w:val="000000"/>
                <w:lang w:eastAsia="en-US"/>
              </w:rPr>
              <w:t>ФГОС</w:t>
            </w:r>
            <w:r>
              <w:rPr>
                <w:b/>
                <w:lang w:eastAsia="en-US"/>
              </w:rPr>
              <w:t>»:</w:t>
            </w:r>
          </w:p>
          <w:p w:rsidR="00E45A55" w:rsidRDefault="00E45A55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1) обсуждение итогов работы МО за прошедший учебный год </w:t>
            </w:r>
            <w:r w:rsidR="00C4248D">
              <w:rPr>
                <w:rFonts w:ascii="Times New Roman" w:hAnsi="Times New Roman"/>
                <w:lang w:eastAsia="en-US"/>
              </w:rPr>
              <w:t>и плана работы на 2023-2024</w:t>
            </w:r>
            <w:r>
              <w:rPr>
                <w:rFonts w:ascii="Times New Roman" w:hAnsi="Times New Roman"/>
                <w:lang w:eastAsia="en-US"/>
              </w:rPr>
              <w:t xml:space="preserve"> учебный год</w:t>
            </w:r>
          </w:p>
          <w:p w:rsidR="00E45A55" w:rsidRDefault="00E45A55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рассмотрение РП по предметам гуманитарного цикла, по элективным курсам, внеклассной работе и кружковой деятельности;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 анализ результатов итоговой аттестации;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4) утверждение э</w:t>
            </w:r>
            <w:r w:rsidR="00C4248D">
              <w:rPr>
                <w:rFonts w:ascii="Times New Roman" w:hAnsi="Times New Roman"/>
                <w:lang w:eastAsia="en-US"/>
              </w:rPr>
              <w:t>кзаменационных материалов по англий</w:t>
            </w:r>
            <w:r>
              <w:rPr>
                <w:rFonts w:ascii="Times New Roman" w:hAnsi="Times New Roman"/>
                <w:lang w:eastAsia="en-US"/>
              </w:rPr>
              <w:t>скому языку для аттестации уч</w:t>
            </w:r>
            <w:r w:rsidR="00C4248D">
              <w:rPr>
                <w:rFonts w:ascii="Times New Roman" w:hAnsi="Times New Roman"/>
                <w:lang w:eastAsia="en-US"/>
              </w:rPr>
              <w:t>ащихся, условно переведенных в 4</w:t>
            </w:r>
            <w:r>
              <w:rPr>
                <w:rFonts w:ascii="Times New Roman" w:hAnsi="Times New Roman"/>
                <w:lang w:eastAsia="en-US"/>
              </w:rPr>
              <w:t xml:space="preserve"> класс</w:t>
            </w:r>
          </w:p>
          <w:p w:rsidR="00E45A55" w:rsidRDefault="00E45A55">
            <w:pPr>
              <w:pStyle w:val="a7"/>
              <w:rPr>
                <w:lang w:eastAsia="en-US"/>
              </w:rPr>
            </w:pPr>
          </w:p>
        </w:tc>
      </w:tr>
      <w:tr w:rsidR="00C4248D" w:rsidTr="00E45A5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D" w:rsidRDefault="00C4248D" w:rsidP="00A968FC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заседание. Тема «Новые образовательные стандарты в преподавании предметов гуманитарно-эстетического цикла»:</w:t>
            </w:r>
          </w:p>
          <w:p w:rsidR="00C4248D" w:rsidRDefault="00C4248D" w:rsidP="00A968FC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доклад с презентацией по теме: «Практика использования библиотеки ЦОК  на уроках русского языка и литературы» (Воронина Н.И.)</w:t>
            </w:r>
          </w:p>
          <w:p w:rsidR="00C4248D" w:rsidRDefault="00C4248D" w:rsidP="00A968FC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доклад по теме: «теме «Формирование читательской грамотности на уроках русского языка и литературы»</w:t>
            </w:r>
          </w:p>
          <w:p w:rsidR="00C4248D" w:rsidRDefault="00C4248D" w:rsidP="00A968FC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Проскурекова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Т.А.)</w:t>
            </w:r>
          </w:p>
          <w:p w:rsidR="00C4248D" w:rsidRDefault="00C4248D" w:rsidP="00A968FC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3) подготовка к муниципальному этапу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предметам гуманитарного цикла;</w:t>
            </w:r>
          </w:p>
          <w:p w:rsidR="00C4248D" w:rsidRDefault="00C4248D" w:rsidP="00A968FC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4) обсуждение итогов школьного этапа всероссийской олимпиады;</w:t>
            </w:r>
          </w:p>
          <w:p w:rsidR="00C4248D" w:rsidRDefault="00C4248D" w:rsidP="00A968FC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5) проблема преемственности при переходе на новую ступень обучения учащихся 5, 10 классов</w:t>
            </w:r>
          </w:p>
        </w:tc>
      </w:tr>
      <w:tr w:rsidR="00C4248D" w:rsidTr="00E45A5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D" w:rsidRDefault="00C4248D" w:rsidP="00A968FC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 заседание. Тема «Учебно-исследовательская и проектная деятельность как одно из важнейших средств повышения мотивации и эффективности учебной деятельности»:</w:t>
            </w:r>
          </w:p>
          <w:p w:rsidR="00C4248D" w:rsidRDefault="00C4248D" w:rsidP="00A968FC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1) доклад «Проектная деятельность учащихся 10-11 классов» (Орлова Н.А.); </w:t>
            </w:r>
          </w:p>
          <w:p w:rsidR="00C4248D" w:rsidRDefault="00C4248D" w:rsidP="00A968FC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2)  анализ успеваемости учащихся в I полугодии, анализ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взаимопосещенных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уроков;</w:t>
            </w:r>
          </w:p>
          <w:p w:rsidR="00C4248D" w:rsidRDefault="00C4248D" w:rsidP="00A968FC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   итоги муниципального этапа ВОШ;</w:t>
            </w:r>
          </w:p>
        </w:tc>
      </w:tr>
      <w:tr w:rsidR="00C4248D" w:rsidTr="00E45A5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D" w:rsidRDefault="00C4248D">
            <w:pPr>
              <w:pStyle w:val="a7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 заседание. Тема «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Экспертно-аналитическая деятельность учителя в рамках ВПР»:</w:t>
            </w:r>
          </w:p>
          <w:p w:rsidR="00C4248D" w:rsidRDefault="00C4248D" w:rsidP="003B262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система подготовки учащихся к написанию ВПР;</w:t>
            </w:r>
          </w:p>
          <w:p w:rsidR="00C4248D" w:rsidRDefault="00C4248D" w:rsidP="003B262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условий для объективности оценивания текущей успеваемости учащихся и их результатов ВПР.</w:t>
            </w:r>
          </w:p>
          <w:p w:rsidR="00C4248D" w:rsidRDefault="00C4248D">
            <w:pPr>
              <w:pStyle w:val="a7"/>
              <w:ind w:left="72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4248D" w:rsidTr="00E45A5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D" w:rsidRDefault="00C4248D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 заседание. Тема «Организация эффективной подготовки к ГИА и ЕГЭ на уроках»:</w:t>
            </w:r>
          </w:p>
          <w:p w:rsidR="00C4248D" w:rsidRDefault="00C4248D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виды контроля знаний учащихся, совершенствование форм и методов контроля ЗУН.</w:t>
            </w:r>
          </w:p>
          <w:p w:rsidR="00C4248D" w:rsidRDefault="00C4248D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доклад «Подготовка учащихся 9-х – 11-х классов к ГИА и ЕГЭ»;</w:t>
            </w:r>
          </w:p>
          <w:p w:rsidR="00C4248D" w:rsidRDefault="00C4248D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 отчёты по самообразованию и  внеклассной работе;</w:t>
            </w:r>
          </w:p>
          <w:p w:rsidR="00C4248D" w:rsidRDefault="00C4248D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4)анализ работы МО за прошедший год. Предварительное планирование на новый учебный год.</w:t>
            </w:r>
          </w:p>
          <w:p w:rsidR="00C4248D" w:rsidRDefault="00C4248D">
            <w:pPr>
              <w:pStyle w:val="a7"/>
              <w:rPr>
                <w:lang w:eastAsia="en-US"/>
              </w:rPr>
            </w:pPr>
          </w:p>
        </w:tc>
      </w:tr>
    </w:tbl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C4248D" w:rsidRDefault="00C4248D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C4248D" w:rsidRDefault="00C4248D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C4248D" w:rsidRDefault="00C4248D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C4248D" w:rsidRDefault="00C4248D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№1                                                                                                                            заседания методического объединения                                                                              учителей гуманитарного цикла                                                                                              МБОУ «Николаевская средняя общеобразовательная школа»                  Петропавловского района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от_____________________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Присутствовали </w:t>
      </w:r>
      <w:proofErr w:type="spellStart"/>
      <w:r>
        <w:rPr>
          <w:b/>
          <w:sz w:val="28"/>
          <w:szCs w:val="28"/>
        </w:rPr>
        <w:t>____человека</w:t>
      </w:r>
      <w:proofErr w:type="spellEnd"/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E45A55" w:rsidTr="00E45A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D" w:rsidRDefault="00C4248D" w:rsidP="00C4248D">
            <w:pPr>
              <w:pStyle w:val="c21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1заседание. Тема «</w:t>
            </w:r>
            <w:r>
              <w:rPr>
                <w:rStyle w:val="c34"/>
                <w:b/>
                <w:color w:val="000000"/>
                <w:lang w:eastAsia="en-US"/>
              </w:rPr>
              <w:t xml:space="preserve">Организационные вопросы работы методического объединения на 2023-24 учебный год. Предметы гуманитарного </w:t>
            </w:r>
            <w:proofErr w:type="gramStart"/>
            <w:r>
              <w:rPr>
                <w:rStyle w:val="c34"/>
                <w:b/>
                <w:color w:val="000000"/>
                <w:lang w:eastAsia="en-US"/>
              </w:rPr>
              <w:t>–э</w:t>
            </w:r>
            <w:proofErr w:type="gramEnd"/>
            <w:r>
              <w:rPr>
                <w:rStyle w:val="c34"/>
                <w:b/>
                <w:color w:val="000000"/>
                <w:lang w:eastAsia="en-US"/>
              </w:rPr>
              <w:t>стетического цикла в структуре общего образования в соответствии с обновленными ФГОС</w:t>
            </w:r>
            <w:r>
              <w:rPr>
                <w:b/>
                <w:lang w:eastAsia="en-US"/>
              </w:rPr>
              <w:t>»:</w:t>
            </w:r>
          </w:p>
          <w:p w:rsidR="00C4248D" w:rsidRDefault="00C4248D" w:rsidP="00C4248D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обсуждение итогов работы МО за прошедший учебный год и плана работы на 2023-2024 учебный год</w:t>
            </w:r>
          </w:p>
          <w:p w:rsidR="00C4248D" w:rsidRDefault="00C4248D" w:rsidP="00C4248D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рассмотрение РП по предметам гуманитарного цикла, по элективным курсам, внеклассной работе и кружковой деятельности;</w:t>
            </w:r>
          </w:p>
          <w:p w:rsidR="00C4248D" w:rsidRDefault="00C4248D" w:rsidP="00C4248D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 анализ результатов итоговой аттестации;</w:t>
            </w:r>
          </w:p>
          <w:p w:rsidR="00C4248D" w:rsidRDefault="00C4248D" w:rsidP="00C4248D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4) утверждение экзаменационных материалов по английскому языку для аттестации учащихся, условно переведенных в 4 класс</w:t>
            </w:r>
          </w:p>
          <w:p w:rsidR="00E45A55" w:rsidRDefault="00E45A55">
            <w:pPr>
              <w:pStyle w:val="c22"/>
              <w:shd w:val="clear" w:color="auto" w:fill="FFFFFF"/>
              <w:spacing w:before="0" w:beforeAutospacing="0" w:after="0" w:afterAutospacing="0" w:line="256" w:lineRule="auto"/>
              <w:ind w:right="10"/>
              <w:rPr>
                <w:color w:val="000000"/>
                <w:lang w:eastAsia="en-US"/>
              </w:rPr>
            </w:pPr>
          </w:p>
          <w:p w:rsidR="00E45A55" w:rsidRDefault="00E45A55">
            <w:pPr>
              <w:pStyle w:val="c22"/>
              <w:shd w:val="clear" w:color="auto" w:fill="FFFFFF"/>
              <w:spacing w:before="0" w:beforeAutospacing="0" w:after="0" w:afterAutospacing="0" w:line="256" w:lineRule="auto"/>
              <w:ind w:right="10"/>
              <w:rPr>
                <w:color w:val="000000"/>
                <w:lang w:eastAsia="en-US"/>
              </w:rPr>
            </w:pPr>
          </w:p>
        </w:tc>
      </w:tr>
    </w:tbl>
    <w:p w:rsidR="00E45A55" w:rsidRDefault="00E45A55" w:rsidP="00E45A55">
      <w:pPr>
        <w:pStyle w:val="a7"/>
        <w:rPr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2                                                                                                                           заседания методического объединения                                                                              учителей гуманитарного цикла                                                                                              МБОУ «Николаевская средняя общеобразовательная школа»                  Петропавловского района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от_____________________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Присутствовали </w:t>
      </w:r>
      <w:proofErr w:type="spellStart"/>
      <w:r>
        <w:rPr>
          <w:b/>
          <w:sz w:val="28"/>
          <w:szCs w:val="28"/>
        </w:rPr>
        <w:t>____человека</w:t>
      </w:r>
      <w:proofErr w:type="spellEnd"/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E45A55" w:rsidTr="00E45A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C4248D" w:rsidRDefault="00C4248D" w:rsidP="00C4248D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заседание. Тема «Новые образовательные стандарты в преподавании предметов гуманитарно-эстетического цикла»:</w:t>
            </w:r>
          </w:p>
          <w:p w:rsidR="00C4248D" w:rsidRDefault="00C4248D" w:rsidP="00C4248D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доклад с презентацией по теме: «Практика использования библиотеки ЦОК  на уроках русского языка и литературы» (Воронина Н.И.)</w:t>
            </w:r>
          </w:p>
          <w:p w:rsidR="00C4248D" w:rsidRDefault="00C4248D" w:rsidP="00C4248D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доклад по теме: «теме «Формирование читательской грамотности на уроках русского языка и литературы»</w:t>
            </w:r>
          </w:p>
          <w:p w:rsidR="00C4248D" w:rsidRDefault="00C4248D" w:rsidP="00C4248D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Проскурекова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Т.А.)</w:t>
            </w:r>
          </w:p>
          <w:p w:rsidR="00C4248D" w:rsidRDefault="00C4248D" w:rsidP="00C4248D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3) подготовка к муниципальному этапу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предметам гуманитарного цикла;</w:t>
            </w:r>
          </w:p>
          <w:p w:rsidR="00C4248D" w:rsidRDefault="00C4248D" w:rsidP="00C4248D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4) обсуждение итогов школьного этапа всероссийской олимпиады;</w:t>
            </w:r>
          </w:p>
          <w:p w:rsidR="00E45A55" w:rsidRDefault="00C4248D" w:rsidP="00C4248D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5) проблема преемственности при переходе на новую ступень обучения учащихся 5, 10 классов</w:t>
            </w:r>
          </w:p>
        </w:tc>
      </w:tr>
    </w:tbl>
    <w:p w:rsidR="00E45A55" w:rsidRDefault="00E45A55" w:rsidP="00E45A55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3                                                                                                                             заседания методического объединения                                                                              учителей гуманитарного цикла                                                                                              МБОУ «Николаевская средняя общеобразовательная школа»                  Петропавловского района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от_____________________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Присутствовали </w:t>
      </w:r>
      <w:proofErr w:type="spellStart"/>
      <w:r>
        <w:rPr>
          <w:b/>
          <w:sz w:val="28"/>
          <w:szCs w:val="28"/>
        </w:rPr>
        <w:t>____человека</w:t>
      </w:r>
      <w:proofErr w:type="spellEnd"/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right"/>
        <w:rPr>
          <w:b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E45A55" w:rsidTr="00E45A5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55" w:rsidRDefault="00E45A55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 заседание. Тема «</w:t>
            </w:r>
            <w:r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eastAsia="en-US"/>
              </w:rPr>
              <w:t>Учебно-исследовательская и проектная деятельность как одно из важнейших средств повышения мотивации и эффективности учебной деятельности</w:t>
            </w:r>
            <w:r>
              <w:rPr>
                <w:rFonts w:ascii="Times New Roman" w:hAnsi="Times New Roman"/>
                <w:b/>
                <w:lang w:eastAsia="en-US"/>
              </w:rPr>
              <w:t>»:</w:t>
            </w:r>
          </w:p>
          <w:p w:rsidR="00C4248D" w:rsidRDefault="00E45A55" w:rsidP="00C4248D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  <w:r>
              <w:rPr>
                <w:rFonts w:ascii="Times New Roman" w:hAnsi="Times New Roman"/>
                <w:iCs/>
                <w:color w:val="000000"/>
                <w:shd w:val="clear" w:color="auto" w:fill="FFFFFF"/>
                <w:lang w:eastAsia="en-US"/>
              </w:rPr>
              <w:t xml:space="preserve"> доклад </w:t>
            </w:r>
            <w:r w:rsidR="00C4248D">
              <w:rPr>
                <w:rFonts w:ascii="Times New Roman" w:hAnsi="Times New Roman"/>
                <w:lang w:eastAsia="en-US"/>
              </w:rPr>
              <w:t xml:space="preserve">«Проектная деятельность учащихся 10-11 классов» (Орлова Н.А.); </w:t>
            </w:r>
          </w:p>
          <w:p w:rsidR="00C4248D" w:rsidRDefault="00C4248D" w:rsidP="00C4248D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2)  анализ успеваемости учащихся в I полугодии, анализ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взаимопосещенных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уроков;</w:t>
            </w:r>
          </w:p>
          <w:p w:rsidR="00E45A55" w:rsidRPr="00C4248D" w:rsidRDefault="00C4248D" w:rsidP="00C4248D">
            <w:pPr>
              <w:pStyle w:val="a7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   итоги муниципального этапа ВОШ;</w:t>
            </w:r>
          </w:p>
        </w:tc>
      </w:tr>
    </w:tbl>
    <w:p w:rsidR="00E45A55" w:rsidRDefault="00E45A55" w:rsidP="00E45A55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C4248D" w:rsidRDefault="00C4248D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C4248D" w:rsidRDefault="00C4248D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C4248D" w:rsidRDefault="00C4248D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№4                                                                                                                            заседания методического объединения                                                                              учителей гуманитарного цикла                                                                                              МБОУ «Николаевская средняя общеобразовательная школа»                  Петропавловского района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от_____________________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Присутствовали </w:t>
      </w:r>
      <w:proofErr w:type="spellStart"/>
      <w:r>
        <w:rPr>
          <w:b/>
          <w:sz w:val="28"/>
          <w:szCs w:val="28"/>
        </w:rPr>
        <w:t>____человека</w:t>
      </w:r>
      <w:proofErr w:type="spellEnd"/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E45A55" w:rsidTr="00E45A5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5" w:rsidRDefault="00E45A55" w:rsidP="003B262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заседание. Тема «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Экспертно-аналитическая деятельность учителя в рамках ВПР»:</w:t>
            </w:r>
          </w:p>
          <w:p w:rsidR="00E45A55" w:rsidRDefault="00E45A55" w:rsidP="003B262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система подготовки учащихся к написанию ВПР;</w:t>
            </w:r>
          </w:p>
          <w:p w:rsidR="00E45A55" w:rsidRDefault="00E45A55" w:rsidP="003B262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условий для объективности оценивания текущей успеваемости учащихся и их результатов ВПР.</w:t>
            </w:r>
          </w:p>
          <w:p w:rsidR="00E45A55" w:rsidRDefault="00E45A55">
            <w:pPr>
              <w:pStyle w:val="a7"/>
              <w:rPr>
                <w:lang w:eastAsia="en-US"/>
              </w:rPr>
            </w:pPr>
          </w:p>
        </w:tc>
      </w:tr>
    </w:tbl>
    <w:p w:rsidR="00E45A55" w:rsidRDefault="00E45A55" w:rsidP="00E45A55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№5                                                                                                                          заседания методического объединения                                                                              учителей гуманитарного цикла                                                                                              МБОУ «Николаевская средняя общеобразовательная школа»                  Петропавловского района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от_____________________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Присутствовали </w:t>
      </w:r>
      <w:proofErr w:type="spellStart"/>
      <w:r>
        <w:rPr>
          <w:b/>
          <w:sz w:val="28"/>
          <w:szCs w:val="28"/>
        </w:rPr>
        <w:t>____человека</w:t>
      </w:r>
      <w:proofErr w:type="spellEnd"/>
    </w:p>
    <w:p w:rsidR="00E45A55" w:rsidRDefault="00E45A55" w:rsidP="00E45A55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E45A55" w:rsidRDefault="00E45A55" w:rsidP="00E45A55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E45A55" w:rsidTr="00E45A5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5" w:rsidRDefault="00E45A55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 заседание. Тема «Организация эффективной подготовки к ГИА и ЕГЭ на уроках»:</w:t>
            </w:r>
          </w:p>
          <w:p w:rsidR="00E45A55" w:rsidRDefault="00E45A55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виды контроля знаний учащихся, совершенствование форм и методов контроля ЗУН.</w:t>
            </w:r>
          </w:p>
          <w:p w:rsidR="00E45A55" w:rsidRDefault="00E45A55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доклад «Подготовка учащихся 9-х – 11-х классов к ГИА и ЕГЭ»;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 отчёты по самообразованию и  внеклассной работе;</w:t>
            </w:r>
          </w:p>
          <w:p w:rsidR="00E45A55" w:rsidRDefault="00E45A55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4) анализ ВПР -2022 по русскому языку</w:t>
            </w:r>
          </w:p>
          <w:p w:rsidR="00E45A55" w:rsidRDefault="00E45A5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5)анализ работы МО за прошедший год. Предварительное планирование на новый учебный год.</w:t>
            </w:r>
          </w:p>
          <w:p w:rsidR="00E45A55" w:rsidRDefault="00E45A55">
            <w:pPr>
              <w:pStyle w:val="a7"/>
              <w:ind w:left="720"/>
              <w:rPr>
                <w:lang w:eastAsia="en-US"/>
              </w:rPr>
            </w:pPr>
          </w:p>
        </w:tc>
      </w:tr>
    </w:tbl>
    <w:p w:rsidR="00B05129" w:rsidRDefault="00E45A55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5129" w:rsidSect="00B0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142"/>
    <w:multiLevelType w:val="hybridMultilevel"/>
    <w:tmpl w:val="DAFA5174"/>
    <w:lvl w:ilvl="0" w:tplc="7DACB03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7CC9"/>
    <w:multiLevelType w:val="hybridMultilevel"/>
    <w:tmpl w:val="0BEA6CB0"/>
    <w:lvl w:ilvl="0" w:tplc="CFFC86C0">
      <w:start w:val="1"/>
      <w:numFmt w:val="decimal"/>
      <w:lvlText w:val="%1."/>
      <w:lvlJc w:val="left"/>
      <w:pPr>
        <w:ind w:left="-371" w:hanging="48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F945D10"/>
    <w:multiLevelType w:val="hybridMultilevel"/>
    <w:tmpl w:val="955C7A6C"/>
    <w:lvl w:ilvl="0" w:tplc="A184E2F0">
      <w:start w:val="4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0548"/>
    <w:multiLevelType w:val="multilevel"/>
    <w:tmpl w:val="E5767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77444D72"/>
    <w:multiLevelType w:val="hybridMultilevel"/>
    <w:tmpl w:val="BEC65E88"/>
    <w:lvl w:ilvl="0" w:tplc="E1B6A4B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E45A55"/>
    <w:rsid w:val="001872C6"/>
    <w:rsid w:val="00A434A1"/>
    <w:rsid w:val="00B05129"/>
    <w:rsid w:val="00C4248D"/>
    <w:rsid w:val="00E4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5A5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E4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5A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5A55"/>
    <w:pPr>
      <w:ind w:left="720"/>
      <w:contextualSpacing/>
    </w:pPr>
  </w:style>
  <w:style w:type="paragraph" w:customStyle="1" w:styleId="a7">
    <w:name w:val="Базовый"/>
    <w:uiPriority w:val="99"/>
    <w:semiHidden/>
    <w:rsid w:val="00E45A55"/>
    <w:pPr>
      <w:tabs>
        <w:tab w:val="left" w:pos="709"/>
      </w:tabs>
      <w:suppressAutoHyphens/>
      <w:spacing w:after="0" w:line="100" w:lineRule="atLeast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214">
    <w:name w:val="c214"/>
    <w:basedOn w:val="a"/>
    <w:uiPriority w:val="99"/>
    <w:semiHidden/>
    <w:rsid w:val="00E4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E4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45A55"/>
  </w:style>
  <w:style w:type="character" w:customStyle="1" w:styleId="c16">
    <w:name w:val="c16"/>
    <w:basedOn w:val="a0"/>
    <w:rsid w:val="00E45A55"/>
  </w:style>
  <w:style w:type="character" w:customStyle="1" w:styleId="c45">
    <w:name w:val="c45"/>
    <w:basedOn w:val="a0"/>
    <w:rsid w:val="00E45A55"/>
  </w:style>
  <w:style w:type="table" w:styleId="a8">
    <w:name w:val="Table Grid"/>
    <w:basedOn w:val="a1"/>
    <w:uiPriority w:val="59"/>
    <w:rsid w:val="00E45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" TargetMode="External"/><Relationship Id="rId13" Type="http://schemas.openxmlformats.org/officeDocument/2006/relationships/hyperlink" Target="https://orlova.wixsite.com/my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ontest.net/?from=direct" TargetMode="External"/><Relationship Id="rId12" Type="http://schemas.openxmlformats.org/officeDocument/2006/relationships/hyperlink" Target="https://tproskurekova.wixsite.com/my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roskurekova.wixsite.com/mysite/5-klass-1" TargetMode="External"/><Relationship Id="rId11" Type="http://schemas.openxmlformats.org/officeDocument/2006/relationships/hyperlink" Target="http://www.prosv.ru" TargetMode="External"/><Relationship Id="rId5" Type="http://schemas.openxmlformats.org/officeDocument/2006/relationships/hyperlink" Target="mailto:tproskurekov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kipkro.ru/kpop-main/kpmop-russk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ipk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5848</Words>
  <Characters>33338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проскуреков</dc:creator>
  <cp:keywords/>
  <dc:description/>
  <cp:lastModifiedBy>Андрей проскуреков</cp:lastModifiedBy>
  <cp:revision>5</cp:revision>
  <dcterms:created xsi:type="dcterms:W3CDTF">2023-09-20T00:48:00Z</dcterms:created>
  <dcterms:modified xsi:type="dcterms:W3CDTF">2023-09-21T01:35:00Z</dcterms:modified>
</cp:coreProperties>
</file>